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E5E" w:rsidRDefault="005537B7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2021</w:t>
      </w:r>
      <w:r>
        <w:rPr>
          <w:rFonts w:hint="eastAsia"/>
          <w:sz w:val="32"/>
          <w:szCs w:val="32"/>
        </w:rPr>
        <w:t>届北京海淀高三上学期物理期末试题</w:t>
      </w:r>
    </w:p>
    <w:p w:rsidR="00C76E5E" w:rsidRDefault="005537B7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>
            <wp:extent cx="4467225" cy="5534025"/>
            <wp:effectExtent l="0" t="0" r="9525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4295775" cy="618172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4352925" cy="5772150"/>
            <wp:effectExtent l="0" t="0" r="9525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4352925" cy="6000750"/>
            <wp:effectExtent l="0" t="0" r="95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4410075" cy="525780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4400550" cy="580072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4429125" cy="5286375"/>
            <wp:effectExtent l="0" t="0" r="9525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4524375" cy="4105275"/>
            <wp:effectExtent l="0" t="0" r="9525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6E5E" w:rsidSect="00C76E5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37B7" w:rsidRDefault="005537B7" w:rsidP="00D52FCA">
      <w:r>
        <w:separator/>
      </w:r>
    </w:p>
  </w:endnote>
  <w:endnote w:type="continuationSeparator" w:id="1">
    <w:p w:rsidR="005537B7" w:rsidRDefault="005537B7" w:rsidP="00D52F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FCA" w:rsidRDefault="00D52FC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FCA" w:rsidRDefault="00D52FCA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FCA" w:rsidRDefault="00D52FC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37B7" w:rsidRDefault="005537B7" w:rsidP="00D52FCA">
      <w:r>
        <w:separator/>
      </w:r>
    </w:p>
  </w:footnote>
  <w:footnote w:type="continuationSeparator" w:id="1">
    <w:p w:rsidR="005537B7" w:rsidRDefault="005537B7" w:rsidP="00D52F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FCA" w:rsidRDefault="00D52FC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FCA" w:rsidRDefault="00D52FCA" w:rsidP="00D52FCA">
    <w:pPr>
      <w:pStyle w:val="a4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 w:rsidR="00D52FCA" w:rsidRDefault="00D52FCA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FCA" w:rsidRDefault="00D52FCA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BD17634"/>
    <w:rsid w:val="005537B7"/>
    <w:rsid w:val="00C76E5E"/>
    <w:rsid w:val="00D52FCA"/>
    <w:rsid w:val="1BD176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76E5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52FCA"/>
    <w:rPr>
      <w:sz w:val="18"/>
      <w:szCs w:val="18"/>
    </w:rPr>
  </w:style>
  <w:style w:type="character" w:customStyle="1" w:styleId="Char">
    <w:name w:val="批注框文本 Char"/>
    <w:basedOn w:val="a0"/>
    <w:link w:val="a3"/>
    <w:rsid w:val="00D52FCA"/>
    <w:rPr>
      <w:kern w:val="2"/>
      <w:sz w:val="18"/>
      <w:szCs w:val="18"/>
    </w:rPr>
  </w:style>
  <w:style w:type="paragraph" w:styleId="a4">
    <w:name w:val="header"/>
    <w:basedOn w:val="a"/>
    <w:link w:val="Char0"/>
    <w:rsid w:val="00D52F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52FCA"/>
    <w:rPr>
      <w:kern w:val="2"/>
      <w:sz w:val="18"/>
      <w:szCs w:val="18"/>
    </w:rPr>
  </w:style>
  <w:style w:type="paragraph" w:styleId="a5">
    <w:name w:val="footer"/>
    <w:basedOn w:val="a"/>
    <w:link w:val="Char1"/>
    <w:rsid w:val="00D52F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52FC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46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2</cp:revision>
  <dcterms:created xsi:type="dcterms:W3CDTF">2021-01-22T08:58:00Z</dcterms:created>
  <dcterms:modified xsi:type="dcterms:W3CDTF">2022-06-12T08:56:00Z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