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7FA" w:rsidRDefault="00B555E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黑龙江省</w:t>
      </w:r>
      <w:r>
        <w:rPr>
          <w:rFonts w:hint="eastAsia"/>
          <w:sz w:val="32"/>
          <w:szCs w:val="32"/>
        </w:rPr>
        <w:t>2020</w:t>
      </w:r>
      <w:r>
        <w:rPr>
          <w:rFonts w:hint="eastAsia"/>
          <w:sz w:val="32"/>
          <w:szCs w:val="32"/>
        </w:rPr>
        <w:t>年上学期哈尔滨市第六中学高三物理九月月考试题</w:t>
      </w:r>
      <w:bookmarkStart w:id="0" w:name="_GoBack"/>
      <w:bookmarkEnd w:id="0"/>
    </w:p>
    <w:p w:rsidR="006B57FA" w:rsidRDefault="00B555EB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4933950" cy="675322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895850" cy="702945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667250" cy="6838950"/>
            <wp:effectExtent l="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848225" cy="702945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638675" cy="6819900"/>
            <wp:effectExtent l="0" t="0" r="9525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743450" cy="6753225"/>
            <wp:effectExtent l="0" t="0" r="0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7FA" w:rsidSect="006B57FA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5EB" w:rsidRDefault="00B555EB" w:rsidP="00A832B7">
      <w:r>
        <w:separator/>
      </w:r>
    </w:p>
  </w:endnote>
  <w:endnote w:type="continuationSeparator" w:id="1">
    <w:p w:rsidR="00B555EB" w:rsidRDefault="00B555EB" w:rsidP="00A832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5EB" w:rsidRDefault="00B555EB" w:rsidP="00A832B7">
      <w:r>
        <w:separator/>
      </w:r>
    </w:p>
  </w:footnote>
  <w:footnote w:type="continuationSeparator" w:id="1">
    <w:p w:rsidR="00B555EB" w:rsidRDefault="00B555EB" w:rsidP="00A832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2B7" w:rsidRDefault="00A832B7">
    <w:pPr>
      <w:pStyle w:val="a4"/>
    </w:pPr>
    <w:r>
      <w:t>智浪教育</w:t>
    </w:r>
    <w:r>
      <w:t>—</w:t>
    </w:r>
    <w:r>
      <w:t>普惠英才文库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AE625AA"/>
    <w:rsid w:val="006B57FA"/>
    <w:rsid w:val="00A832B7"/>
    <w:rsid w:val="00B555EB"/>
    <w:rsid w:val="43DA74BB"/>
    <w:rsid w:val="5AE62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57F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832B7"/>
    <w:rPr>
      <w:sz w:val="18"/>
      <w:szCs w:val="18"/>
    </w:rPr>
  </w:style>
  <w:style w:type="character" w:customStyle="1" w:styleId="Char">
    <w:name w:val="批注框文本 Char"/>
    <w:basedOn w:val="a0"/>
    <w:link w:val="a3"/>
    <w:rsid w:val="00A832B7"/>
    <w:rPr>
      <w:kern w:val="2"/>
      <w:sz w:val="18"/>
      <w:szCs w:val="18"/>
    </w:rPr>
  </w:style>
  <w:style w:type="paragraph" w:styleId="a4">
    <w:name w:val="header"/>
    <w:basedOn w:val="a"/>
    <w:link w:val="Char0"/>
    <w:rsid w:val="00A832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832B7"/>
    <w:rPr>
      <w:kern w:val="2"/>
      <w:sz w:val="18"/>
      <w:szCs w:val="18"/>
    </w:rPr>
  </w:style>
  <w:style w:type="paragraph" w:styleId="a5">
    <w:name w:val="footer"/>
    <w:basedOn w:val="a"/>
    <w:link w:val="Char1"/>
    <w:rsid w:val="00A832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832B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dcterms:created xsi:type="dcterms:W3CDTF">2020-10-03T10:05:00Z</dcterms:created>
  <dcterms:modified xsi:type="dcterms:W3CDTF">2022-06-12T08:54:00Z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