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2021届陕西省西安市第三中学高一上学期物理期末考试试题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95775" cy="6296025"/>
            <wp:effectExtent l="0" t="0" r="9525" b="9525"/>
            <wp:docPr id="13" name="图片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86300" cy="7105650"/>
            <wp:effectExtent l="0" t="0" r="0" b="0"/>
            <wp:docPr id="12" name="图片 1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48200" cy="6905625"/>
            <wp:effectExtent l="0" t="0" r="0" b="9525"/>
            <wp:docPr id="11" name="图片 1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72000" cy="6886575"/>
            <wp:effectExtent l="0" t="0" r="0" b="9525"/>
            <wp:docPr id="10" name="图片 1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52950" cy="6791325"/>
            <wp:effectExtent l="0" t="0" r="0" b="9525"/>
            <wp:docPr id="9" name="图片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81500" cy="6896100"/>
            <wp:effectExtent l="0" t="0" r="0" b="0"/>
            <wp:docPr id="8" name="图片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72000" cy="6886575"/>
            <wp:effectExtent l="0" t="0" r="0" b="9525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E5D"/>
    <w:rsid w:val="00134787"/>
    <w:rsid w:val="00151173"/>
    <w:rsid w:val="004C4CB4"/>
    <w:rsid w:val="00663366"/>
    <w:rsid w:val="00810AAF"/>
    <w:rsid w:val="009F7543"/>
    <w:rsid w:val="00B924B4"/>
    <w:rsid w:val="00BF2E5D"/>
    <w:rsid w:val="00FC2CB5"/>
    <w:rsid w:val="2CEF0722"/>
    <w:rsid w:val="6E69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</Words>
  <Characters>12</Characters>
  <Lines>1</Lines>
  <Paragraphs>1</Paragraphs>
  <TotalTime>0</TotalTime>
  <ScaleCrop>false</ScaleCrop>
  <LinksUpToDate>false</LinksUpToDate>
  <CharactersWithSpaces>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2021-02-23T00:37:00Z</dcterms:created>
  <dc:creator>Administrator</dc:creator>
  <cp:lastModifiedBy>zhanghoufu</cp:lastModifiedBy>
  <dcterms:modified xsi:type="dcterms:W3CDTF">2022-03-21T06:13:34Z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2052-11.1.0.11365</vt:lpwstr>
  </property>
  <property fmtid="{D5CDD505-2E9C-101B-9397-08002B2CF9AE}" pid="7" name="ICV">
    <vt:lpwstr>62547790A3484C94AE2B579986E1DCE5</vt:lpwstr>
  </property>
</Properties>
</file>