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2021届新高考五省百校联盟高三上学期物理12月联考试题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095750" cy="4819650"/>
            <wp:effectExtent l="0" t="0" r="0" b="0"/>
            <wp:docPr id="8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171950" cy="5876925"/>
            <wp:effectExtent l="0" t="0" r="0" b="9525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587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124325" cy="6143625"/>
            <wp:effectExtent l="0" t="0" r="9525" b="9525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614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124325" cy="6067425"/>
            <wp:effectExtent l="0" t="0" r="9525" b="9525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143375" cy="6057900"/>
            <wp:effectExtent l="0" t="0" r="9525" b="0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105275" cy="6010275"/>
            <wp:effectExtent l="0" t="0" r="9525" b="9525"/>
            <wp:docPr id="3" name="图片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601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057650" cy="4619625"/>
            <wp:effectExtent l="0" t="0" r="0" b="9525"/>
            <wp:docPr id="2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171950" cy="3943350"/>
            <wp:effectExtent l="0" t="0" r="0" b="0"/>
            <wp:docPr id="1" name="图片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gency FB">
    <w:panose1 w:val="020B0503020202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etween w:val="single" w:color="4F81BD" w:sz="4" w:space="1"/>
      </w:pBdr>
      <w:spacing w:line="276" w:lineRule="auto"/>
    </w:pPr>
    <w:r>
      <w:rPr>
        <w:rFonts w:hint="eastAsia"/>
      </w:rPr>
      <w:t>智浪教育</w:t>
    </w:r>
    <w:r>
      <w:t>---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24DD3"/>
    <w:rsid w:val="0A704E03"/>
    <w:rsid w:val="2CC2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2021-04-10T08:33:00Z</dcterms:created>
  <dc:creator>Administrator</dc:creator>
  <cp:lastModifiedBy>zhanghoufu</cp:lastModifiedBy>
  <dcterms:modified xsi:type="dcterms:W3CDTF">2022-03-04T03:46:06Z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BE79446432D842708C16FEB4E3A8F2F8</vt:lpwstr>
  </property>
</Properties>
</file>