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9"/>
          <w:szCs w:val="29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9"/>
          <w:szCs w:val="29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9"/>
          <w:szCs w:val="29"/>
          <w:shd w:val="clear" w:fill="FFFFFF"/>
        </w:rPr>
        <w:t>2022届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9"/>
          <w:szCs w:val="29"/>
          <w:shd w:val="clear" w:fill="FFFFFF"/>
        </w:rPr>
        <w:t>广东省高三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9"/>
          <w:szCs w:val="29"/>
          <w:shd w:val="clear" w:fill="FFFFFF"/>
        </w:rPr>
        <w:t>物理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9"/>
          <w:szCs w:val="29"/>
          <w:shd w:val="clear" w:fill="FFFFFF"/>
        </w:rPr>
        <w:t>摸底考试试题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29050" cy="5219700"/>
            <wp:effectExtent l="0" t="0" r="0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76675" cy="5381625"/>
            <wp:effectExtent l="0" t="0" r="9525" b="952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62400" cy="5334000"/>
            <wp:effectExtent l="0" t="0" r="0" b="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9075" cy="5238750"/>
            <wp:effectExtent l="0" t="0" r="9525" b="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9550" cy="5248275"/>
            <wp:effectExtent l="0" t="0" r="0" b="952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2875" cy="6105525"/>
            <wp:effectExtent l="0" t="0" r="9525" b="9525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33825" cy="3429000"/>
            <wp:effectExtent l="0" t="0" r="9525" b="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0052C"/>
    <w:rsid w:val="2ED0052C"/>
    <w:rsid w:val="7EEA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2021-08-30T13:47:00Z</dcterms:created>
  <dc:creator>Administrator</dc:creator>
  <cp:lastModifiedBy>zhanghoufu</cp:lastModifiedBy>
  <dcterms:modified xsi:type="dcterms:W3CDTF">2021-08-31T07:16:25Z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42E261C614C64411B26B15C9F3784DE0</vt:lpwstr>
  </property>
</Properties>
</file>