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2"/>
          <w:szCs w:val="32"/>
        </w:rPr>
      </w:pPr>
      <w:r>
        <w:rPr>
          <w:rFonts w:hint="default"/>
          <w:b/>
          <w:bCs/>
          <w:sz w:val="32"/>
          <w:szCs w:val="32"/>
        </w:rPr>
        <w:t>2020届北京东城高二下学期期末物理试题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05375" cy="6096000"/>
            <wp:effectExtent l="0" t="0" r="9525" b="0"/>
            <wp:docPr id="7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38700" cy="6638925"/>
            <wp:effectExtent l="0" t="0" r="0" b="9525"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05350" cy="6048375"/>
            <wp:effectExtent l="0" t="0" r="0" b="9525"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72025" cy="6362700"/>
            <wp:effectExtent l="0" t="0" r="9525" b="0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19650" cy="6553200"/>
            <wp:effectExtent l="0" t="0" r="0" b="0"/>
            <wp:docPr id="3" name="图片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76775" cy="6486525"/>
            <wp:effectExtent l="0" t="0" r="9525" b="9525"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48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62500" cy="5086350"/>
            <wp:effectExtent l="0" t="0" r="0" b="0"/>
            <wp:docPr id="1" name="图片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智浪教育—普惠英才文库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15144E"/>
    <w:rsid w:val="2E15144E"/>
    <w:rsid w:val="3503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2021-06-19T03:28:00Z</dcterms:created>
  <dc:creator>Administrator</dc:creator>
  <cp:lastModifiedBy>zhanghoufu</cp:lastModifiedBy>
  <dcterms:modified xsi:type="dcterms:W3CDTF">2021-06-20T08:11:11Z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D62846DE782E46FFBDB03B475D1AD2FE</vt:lpwstr>
  </property>
</Properties>
</file>