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2021届北京市</w:t>
      </w:r>
      <w:r>
        <w:rPr>
          <w:rFonts w:hint="eastAsia"/>
          <w:b/>
          <w:bCs/>
          <w:sz w:val="32"/>
          <w:szCs w:val="32"/>
          <w:lang w:eastAsia="zh-CN"/>
        </w:rPr>
        <w:t>石景山</w:t>
      </w:r>
      <w:r>
        <w:rPr>
          <w:rFonts w:hint="eastAsia"/>
          <w:b/>
          <w:bCs/>
          <w:sz w:val="32"/>
          <w:szCs w:val="32"/>
        </w:rPr>
        <w:t>区高三物理一模试题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48225" cy="6200775"/>
            <wp:effectExtent l="0" t="0" r="9525" b="9525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33925" cy="6572250"/>
            <wp:effectExtent l="0" t="0" r="9525" b="0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10100" cy="6362700"/>
            <wp:effectExtent l="0" t="0" r="0" b="0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57750" cy="5915025"/>
            <wp:effectExtent l="0" t="0" r="0" b="952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59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933950" cy="6581775"/>
            <wp:effectExtent l="0" t="0" r="0" b="9525"/>
            <wp:docPr id="3" name="图片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658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91050" cy="5057775"/>
            <wp:effectExtent l="0" t="0" r="0" b="9525"/>
            <wp:docPr id="2" name="图片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14875" cy="6134100"/>
            <wp:effectExtent l="0" t="0" r="9525" b="0"/>
            <wp:docPr id="1" name="图片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410E9"/>
    <w:rsid w:val="57E410E9"/>
    <w:rsid w:val="7594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2021-03-31T05:01:00Z</dcterms:created>
  <dc:creator>Administrator</dc:creator>
  <cp:lastModifiedBy>zhanghoufu</cp:lastModifiedBy>
  <dcterms:modified xsi:type="dcterms:W3CDTF">2021-04-04T12:08:21Z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2CEE430F40F941ADBDC035CA6E596143</vt:lpwstr>
  </property>
</Properties>
</file>