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265" w:firstLineChars="600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pict>
          <v:shape id="_x0000_s1025" o:spid="_x0000_s1025" o:spt="75" type="#_x0000_t75" style="position:absolute;left:0pt;margin-left:992pt;margin-top:953pt;height:35pt;width:39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2018年上海各区中考化学一模试题分类汇编-常见气体的制备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2018年上海杨浦区中考化学一模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</w:rPr>
        <w:t>30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．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</w:rPr>
        <w:t>（8分）实验室常用的气体制取装置如下，请回答。</w:t>
      </w:r>
    </w:p>
    <w:p>
      <w:pPr>
        <w:widowControl/>
        <w:snapToGrid w:val="0"/>
        <w:spacing w:line="360" w:lineRule="auto"/>
        <w:jc w:val="center"/>
        <w:outlineLvl w:val="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  <w:drawing>
          <wp:inline distT="0" distB="0" distL="114300" distR="114300">
            <wp:extent cx="4450715" cy="1226820"/>
            <wp:effectExtent l="0" t="0" r="0" b="0"/>
            <wp:docPr id="2" name="图片 2" descr="图片1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 - 副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50715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napToGrid w:val="0"/>
        <w:spacing w:line="360" w:lineRule="auto"/>
        <w:jc w:val="both"/>
        <w:outlineLvl w:val="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</w:p>
    <w:p>
      <w:pPr>
        <w:widowControl/>
        <w:numPr>
          <w:ilvl w:val="0"/>
          <w:numId w:val="1"/>
        </w:numPr>
        <w:snapToGrid w:val="0"/>
        <w:spacing w:line="360" w:lineRule="auto"/>
        <w:outlineLvl w:val="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装置B的名称是____________。</w:t>
      </w:r>
    </w:p>
    <w:p>
      <w:pPr>
        <w:widowControl/>
        <w:numPr>
          <w:ilvl w:val="0"/>
          <w:numId w:val="1"/>
        </w:numPr>
        <w:snapToGrid w:val="0"/>
        <w:spacing w:line="360" w:lineRule="auto"/>
        <w:outlineLvl w:val="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若选用A装置制氧气，反应的化学方程式为________________________，收集纯净的氧气选择装置__________（填编号）。</w:t>
      </w:r>
    </w:p>
    <w:p>
      <w:pPr>
        <w:widowControl/>
        <w:numPr>
          <w:ilvl w:val="0"/>
          <w:numId w:val="1"/>
        </w:numPr>
        <w:snapToGrid w:val="0"/>
        <w:spacing w:line="360" w:lineRule="auto"/>
        <w:outlineLvl w:val="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实验室制CO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常选B作为发生装置，选择依据为__________________________________。实验时打开玻璃活塞后，可观察到的现象为_____________________________________。 若用F装置收集CO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，气体从______（填“m”或“n”）端通入，验满的方法为___________</w:t>
      </w:r>
    </w:p>
    <w:p>
      <w:pPr>
        <w:widowControl/>
        <w:snapToGrid w:val="0"/>
        <w:spacing w:line="360" w:lineRule="auto"/>
        <w:outlineLvl w:val="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__________________________________。集满一瓶CO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气体后，关闭玻璃活塞，待反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应完全停止后，容器中的液面位置为_________（填“a”、“b”或“c”）。</w:t>
      </w:r>
    </w:p>
    <w:p>
      <w:pPr>
        <w:widowControl/>
        <w:spacing w:line="360" w:lineRule="auto"/>
        <w:jc w:val="left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pl-PL"/>
        </w:rPr>
        <w:t>3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0．（8分）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pl-PL"/>
        </w:rPr>
        <w:t>（1）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启普发生器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pl-PL"/>
        </w:rPr>
        <w:t>（2）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  <w:lang w:val="pt-BR"/>
        </w:rPr>
        <w:t>2KClO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  <w:vertAlign w:val="subscript"/>
          <w:lang w:val="pt-BR"/>
        </w:rPr>
        <w:t>3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  <w:vertAlign w:val="baseline"/>
          <w:lang w:val="pt-BR"/>
        </w:rPr>
        <w:t xml:space="preserve"> →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  <w:lang w:val="pt-BR"/>
        </w:rPr>
        <w:t>2KCl+3O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  <w:vertAlign w:val="subscript"/>
          <w:lang w:val="pt-BR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  <w:lang w:val="pt-BR"/>
        </w:rPr>
        <w:t>↑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  <w:lang w:val="pt-BR"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 xml:space="preserve">  C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pl-PL"/>
        </w:rPr>
        <w:t>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3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pl-PL"/>
        </w:rPr>
        <w:t>）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pl-PL"/>
        </w:rPr>
        <w:t>反应物为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em w:val="dot"/>
          <w:lang w:val="pl-PL"/>
        </w:rPr>
        <w:t>块状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pl-PL"/>
        </w:rPr>
        <w:t>固体和液体，条件为常温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 xml:space="preserve"> （完整得分） 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球形漏斗中液面下降，容器中液面上升，固液接触，产生大量气泡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m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燃着木条放n导管口处，灭了则满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 xml:space="preserve"> c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；</w:t>
      </w:r>
    </w:p>
    <w:p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2018年上海宝山区中考化学一模节选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50.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下图是实验室制取气体的一些装置，据图回答有关问题。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eastAsia="zh-CN"/>
        </w:rPr>
        <w:drawing>
          <wp:inline distT="0" distB="0" distL="114300" distR="114300">
            <wp:extent cx="5266690" cy="1146810"/>
            <wp:effectExtent l="0" t="0" r="6350" b="11430"/>
            <wp:docPr id="4" name="图片 4" descr="图片2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2 - 副本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14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①写出仪器名称：a_____________</w:t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②实验室用装置A制氧气的化学反应方程式为_________________，收集较纯的氧气，应选用________装置。用H装置进行硫燃烧实验，现象为_________________，集气瓶中放少量水的目的是____________________________。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③实验室可用装置C制取二氧化碳，检查装置C气密性的操作是_________________，装置C相对于装置B的优点是____________________________。若用G装置收集二氧化碳，应从___________端进气。（填“b”或“c”）</w:t>
      </w:r>
    </w:p>
    <w:p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 xml:space="preserve">①锥形瓶  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②2KClO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3</w:t>
      </w:r>
      <w:r>
        <w:rPr>
          <w:rFonts w:hint="eastAsia" w:asciiTheme="majorEastAsia" w:hAnsiTheme="majorEastAsia" w:eastAsiaTheme="majorEastAsia" w:cstheme="majorEastAsia"/>
          <w:color w:val="FF0000"/>
          <w:position w:val="-12"/>
          <w:sz w:val="21"/>
          <w:szCs w:val="21"/>
        </w:rPr>
        <w:object>
          <v:shape id="_x0000_i1025" o:spt="75" alt="上海试卷" type="#_x0000_t75" style="height:19pt;width:46.2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9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2KCl+3O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↑；D；产生明亮的蓝紫色火焰，生成有刺激性气味的气体，放热；吸收SO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 xml:space="preserve">气体，防止其逸出污染环境  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③关闭止水夹，向长颈漏斗中加入一定量的水，长颈漏斗中形成一段水柱；能随时控制反应的开始与停止；b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2018年上海奉贤区中考化学一模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50. 实验室常用的气体制取装置如下。请回答：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drawing>
          <wp:inline distT="0" distB="0" distL="114300" distR="114300">
            <wp:extent cx="4952365" cy="1809750"/>
            <wp:effectExtent l="0" t="0" r="635" b="3810"/>
            <wp:docPr id="5" name="图片 5" descr="图片3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3 - 副本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5236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leftChars="100" w:hanging="210" w:hangingChars="100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①写出编号仪器的名称：Ⅰ___________；Ⅱ___________。</w:t>
      </w:r>
    </w:p>
    <w:p>
      <w:pPr>
        <w:spacing w:line="360" w:lineRule="auto"/>
        <w:ind w:left="420" w:leftChars="100" w:hanging="210" w:hangingChars="100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②实验室既可以制取</w:t>
      </w:r>
      <w:r>
        <w:rPr>
          <w:rFonts w:hint="eastAsia" w:asciiTheme="majorEastAsia" w:hAnsiTheme="majorEastAsia" w:eastAsiaTheme="majorEastAsia" w:cstheme="majorEastAsia"/>
          <w:position w:val="-12"/>
          <w:sz w:val="21"/>
          <w:szCs w:val="21"/>
        </w:rPr>
        <w:object>
          <v:shape id="_x0000_i1026" o:spt="75" alt="上海试卷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2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，又可以制取</w:t>
      </w:r>
      <w:r>
        <w:rPr>
          <w:rFonts w:hint="eastAsia" w:asciiTheme="majorEastAsia" w:hAnsiTheme="majorEastAsia" w:eastAsiaTheme="majorEastAsia" w:cstheme="majorEastAsia"/>
          <w:position w:val="-12"/>
          <w:sz w:val="21"/>
          <w:szCs w:val="21"/>
        </w:rPr>
        <w:object>
          <v:shape id="_x0000_i1027" o:spt="75" alt="上海试卷" type="#_x0000_t75" style="height:18pt;width:15.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4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的发生装置为__________（填装置编号），实</w:t>
      </w:r>
    </w:p>
    <w:p>
      <w:pPr>
        <w:spacing w:line="360" w:lineRule="auto"/>
        <w:ind w:left="420" w:leftChars="100" w:hanging="210" w:hangingChars="100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验室制取</w:t>
      </w:r>
      <w:r>
        <w:rPr>
          <w:rFonts w:hint="eastAsia" w:asciiTheme="majorEastAsia" w:hAnsiTheme="majorEastAsia" w:eastAsiaTheme="majorEastAsia" w:cstheme="majorEastAsia"/>
          <w:position w:val="-12"/>
          <w:sz w:val="21"/>
          <w:szCs w:val="21"/>
        </w:rPr>
        <w:object>
          <v:shape id="_x0000_i1028" o:spt="75" alt="上海试卷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6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的化学方程式为_________________________。收集一瓶较纯净的</w:t>
      </w:r>
      <w:r>
        <w:rPr>
          <w:rFonts w:hint="eastAsia" w:asciiTheme="majorEastAsia" w:hAnsiTheme="majorEastAsia" w:eastAsiaTheme="majorEastAsia" w:cstheme="majorEastAsia"/>
          <w:position w:val="-12"/>
          <w:sz w:val="21"/>
          <w:szCs w:val="21"/>
        </w:rPr>
        <w:object>
          <v:shape id="_x0000_i1029" o:spt="75" alt="上海试卷" type="#_x0000_t75" style="height:18pt;width:15.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7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可以</w:t>
      </w:r>
    </w:p>
    <w:p>
      <w:pPr>
        <w:spacing w:line="360" w:lineRule="auto"/>
        <w:ind w:left="420" w:leftChars="100" w:hanging="210" w:hangingChars="100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选用的装置是________________。（填装置编号）。</w:t>
      </w:r>
    </w:p>
    <w:p>
      <w:pPr>
        <w:spacing w:line="360" w:lineRule="auto"/>
        <w:ind w:left="420" w:leftChars="100" w:hanging="210" w:hangingChars="100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③某同学利用空塑料输液袋收集二氧化碳（如右图），验满时，把燃着的木条放在玻璃</w:t>
      </w:r>
    </w:p>
    <w:p>
      <w:pPr>
        <w:spacing w:line="360" w:lineRule="auto"/>
        <w:ind w:left="420" w:leftChars="100" w:hanging="210" w:hangingChars="100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管_________（填“a”或“b”）端，如果熄灭则满了。</w:t>
      </w:r>
    </w:p>
    <w:p>
      <w:pPr>
        <w:spacing w:line="360" w:lineRule="auto"/>
        <w:ind w:left="420" w:leftChars="100" w:hanging="210" w:hangingChars="100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spacing w:line="360" w:lineRule="auto"/>
        <w:ind w:left="420" w:leftChars="100" w:hanging="210" w:hangingChars="100"/>
        <w:jc w:val="left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  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drawing>
          <wp:inline distT="0" distB="0" distL="114300" distR="114300">
            <wp:extent cx="628650" cy="962025"/>
            <wp:effectExtent l="0" t="0" r="11430" b="13335"/>
            <wp:docPr id="6" name="图片 6" descr="图片4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4 - 副本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50.①试管；锥形瓶 ②B；CaCO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3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+2HCl→CaCl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+H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O+CO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↑；F ③b ④9.6；0.2mol；KClO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3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、MnO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、KCl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2018年上海虹口区中考化学一模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51. 某小组用下列药品和仪器，准备进行制取气体的实验。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药品：氯酸钾、块状石灰石、二氧化锰、稀硫酸、5%的过氧化氢溶液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drawing>
          <wp:inline distT="0" distB="0" distL="114300" distR="114300">
            <wp:extent cx="5269865" cy="940435"/>
            <wp:effectExtent l="0" t="0" r="3175" b="4445"/>
            <wp:docPr id="7" name="图片 7" descr="图片5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5 - 副本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94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①写出仪器a的名称：____________。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②图j是启普发生器，下列说法正确的是________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A. 可作为固体和液体反应制取气体的发生装置</w:t>
      </w:r>
    </w:p>
    <w:p>
      <w:pPr>
        <w:spacing w:line="360" w:lineRule="auto"/>
        <w:ind w:firstLine="225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B. 可以打开或关闭活塞K，控制反应速率</w:t>
      </w:r>
    </w:p>
    <w:p>
      <w:pPr>
        <w:spacing w:line="360" w:lineRule="auto"/>
        <w:ind w:firstLine="225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C. 若加入液体过多，关闭活塞K，会导致固液无法分离</w:t>
      </w:r>
    </w:p>
    <w:p>
      <w:pPr>
        <w:spacing w:line="360" w:lineRule="auto"/>
        <w:ind w:firstLine="225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D. 若实验中关闭活塞K，N内液面不下降，可能需要补充反应物</w:t>
      </w:r>
    </w:p>
    <w:p>
      <w:pPr>
        <w:spacing w:line="360" w:lineRule="auto"/>
        <w:ind w:left="210" w:hanging="210" w:hangingChars="10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③用5%的过氧化氢溶液和二氧化锰制取并收集氧气，为使反应较平稳的进行，需要的仪器</w:t>
      </w:r>
    </w:p>
    <w:p>
      <w:pPr>
        <w:spacing w:line="360" w:lineRule="auto"/>
        <w:ind w:left="210" w:hanging="210" w:hangingChars="10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是_______（选填仪器编号），反应的化学方程式是_________________。若用氯酸钾和二氧</w:t>
      </w:r>
    </w:p>
    <w:p>
      <w:pPr>
        <w:spacing w:line="360" w:lineRule="auto"/>
        <w:ind w:left="210" w:hanging="210" w:hangingChars="10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化锰制取氧气，除上述仪器外还缺少的仪器是______________。</w:t>
      </w:r>
    </w:p>
    <w:p>
      <w:pPr>
        <w:spacing w:line="360" w:lineRule="auto"/>
        <w:ind w:left="210" w:hanging="210" w:hangingChars="10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④计算多少摩尔氯酸钾分解可生成0.96g氧气？_____________________（根据化学方程式</w:t>
      </w:r>
    </w:p>
    <w:p>
      <w:pPr>
        <w:spacing w:line="360" w:lineRule="auto"/>
        <w:ind w:left="210" w:hanging="210" w:hangingChars="10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计算）</w:t>
      </w:r>
    </w:p>
    <w:p>
      <w:pPr>
        <w:spacing w:line="360" w:lineRule="auto"/>
        <w:ind w:left="210" w:hanging="210" w:hangingChars="10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⑤利用上述仪器和药品能否完成实验室制取二氧化碳的实验？若能，写出化学方程式；若不能请说明原因。_________________________________________________</w:t>
      </w:r>
    </w:p>
    <w:p>
      <w:pPr>
        <w:spacing w:line="360" w:lineRule="auto"/>
        <w:ind w:left="210" w:hanging="210" w:hangingChars="10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⑥用wg氯酸钾和yg二氧化锰的混合物制取氧气，一段时间后停止加热，测得残余固体的质</w:t>
      </w:r>
    </w:p>
    <w:p>
      <w:pPr>
        <w:spacing w:line="360" w:lineRule="auto"/>
        <w:ind w:left="210" w:hanging="210" w:hangingChars="10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量为zg，产生氧气的质量为mg。为判断氯酸钾是否已全部分解，下列方法正确的是_____</w:t>
      </w:r>
    </w:p>
    <w:p>
      <w:pPr>
        <w:spacing w:line="360" w:lineRule="auto"/>
        <w:ind w:left="210" w:hanging="210" w:hangingChars="10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A. 观察反应后固体颜色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B. 再加热，是否还有氧气产生</w:t>
      </w:r>
    </w:p>
    <w:p>
      <w:pPr>
        <w:spacing w:line="360" w:lineRule="auto"/>
        <w:ind w:left="210" w:hanging="210" w:hangingChars="10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C. 计算</w:t>
      </w:r>
      <w:r>
        <w:rPr>
          <w:rFonts w:hint="eastAsia" w:asciiTheme="majorEastAsia" w:hAnsiTheme="majorEastAsia" w:eastAsiaTheme="majorEastAsia" w:cstheme="majorEastAsia"/>
          <w:position w:val="-10"/>
          <w:sz w:val="21"/>
          <w:szCs w:val="21"/>
        </w:rPr>
        <w:object>
          <v:shape id="_x0000_i1030" o:spt="75" alt="上海试卷" type="#_x0000_t75" style="height:14.25pt;width:45.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0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是否等于m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D. 计算</w:t>
      </w:r>
      <w:r>
        <w:rPr>
          <w:rFonts w:hint="eastAsia" w:asciiTheme="majorEastAsia" w:hAnsiTheme="majorEastAsia" w:eastAsiaTheme="majorEastAsia" w:cstheme="majorEastAsia"/>
          <w:position w:val="-24"/>
          <w:sz w:val="21"/>
          <w:szCs w:val="21"/>
        </w:rPr>
        <w:object>
          <v:shape id="_x0000_i1031" o:spt="75" alt="上海试卷" type="#_x0000_t75" style="height:30.55pt;width:30.5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2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是否等于</w:t>
      </w:r>
      <w:r>
        <w:rPr>
          <w:rFonts w:hint="eastAsia" w:asciiTheme="majorEastAsia" w:hAnsiTheme="majorEastAsia" w:eastAsiaTheme="majorEastAsia" w:cstheme="majorEastAsia"/>
          <w:position w:val="-24"/>
          <w:sz w:val="21"/>
          <w:szCs w:val="21"/>
        </w:rPr>
        <w:object>
          <v:shape id="_x0000_i1032" o:spt="75" alt="上海试卷" type="#_x0000_t75" style="height:30.55pt;width:29.2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4">
            <o:LockedField>false</o:LockedField>
          </o:OLEObject>
        </w:object>
      </w:r>
    </w:p>
    <w:p>
      <w:pPr>
        <w:tabs>
          <w:tab w:val="left" w:pos="2940"/>
        </w:tabs>
        <w:spacing w:line="360" w:lineRule="auto"/>
        <w:jc w:val="left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51. ①试管  ②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A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D  ③bdhc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（合理即可）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；2H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position w:val="-6"/>
          <w:sz w:val="21"/>
          <w:szCs w:val="21"/>
        </w:rPr>
        <w:object>
          <v:shape id="_x0000_i1033" o:spt="75" alt="上海试卷" type="#_x0000_t75" style="height:16.3pt;width:46.2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6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2H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O+O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↑；酒精灯 ④0.02mol  ⑤不能；若采用高温煅烧块状石灰石缺少加热仪器；若采用块状石灰石与酸反应，药品稀硫酸不能用于制取二氧化碳（稀硫酸与石灰石反应生成的硫酸钙微溶于水，会附着在石灰石表面阻止反应的进一步进行）⑥BD</w:t>
      </w:r>
    </w:p>
    <w:p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2018年上海嘉定区中考化学一模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50.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小明来到实验室完成氧气和二氧化碳气体的制取实验，请按照要求回答问题：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①实验台前有如下仪器和药品，请写出仪器A的名称：A__________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drawing>
          <wp:inline distT="0" distB="0" distL="114300" distR="114300">
            <wp:extent cx="5076190" cy="1552575"/>
            <wp:effectExtent l="0" t="0" r="13970" b="1905"/>
            <wp:docPr id="8" name="图片 8" descr="图片6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6 - 副本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07619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小明利用上述仪器和药品可以做到制取氧气的实验，实验前他发现其中缺少一种药品，该药品是_______；该反应的原理是（用化学方程式表示）__________________。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②下表是小明制取二氧化碳气体的主要步骤及相关实验装置，其中________（填字母序号）步骤中的实验装置有错误，改正的方法是____________________________。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改正后进行实验，这些步骤的正确操作顺序是_____________（填字母序号）</w:t>
      </w:r>
    </w:p>
    <w:tbl>
      <w:tblPr>
        <w:tblStyle w:val="7"/>
        <w:tblW w:w="8324" w:type="dxa"/>
        <w:jc w:val="center"/>
        <w:tblInd w:w="1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478"/>
        <w:gridCol w:w="1725"/>
        <w:gridCol w:w="2188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实验步骤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a. 制备气体</w:t>
            </w:r>
          </w:p>
        </w:tc>
        <w:tc>
          <w:tcPr>
            <w:tcW w:w="1725" w:type="dxa"/>
            <w:vAlign w:val="center"/>
          </w:tcPr>
          <w:p>
            <w:p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b. 收集气体</w:t>
            </w:r>
          </w:p>
        </w:tc>
        <w:tc>
          <w:tcPr>
            <w:tcW w:w="2188" w:type="dxa"/>
            <w:vAlign w:val="center"/>
          </w:tcPr>
          <w:p>
            <w:p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c. 检查装置气密性</w:t>
            </w:r>
          </w:p>
        </w:tc>
        <w:tc>
          <w:tcPr>
            <w:tcW w:w="1778" w:type="dxa"/>
            <w:vAlign w:val="center"/>
          </w:tcPr>
          <w:p>
            <w:p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d. 清洗仪器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相关</w:t>
            </w: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实验</w:t>
            </w: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装置</w:t>
            </w: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801370" cy="911860"/>
                  <wp:effectExtent l="0" t="0" r="6350" b="2540"/>
                  <wp:docPr id="9" name="图片 9" descr="图片7 - 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图片7 - 副本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370" cy="911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676275" cy="942975"/>
                  <wp:effectExtent l="0" t="0" r="9525" b="1905"/>
                  <wp:docPr id="10" name="图片 10" descr="图片8 - 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图片8 - 副本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8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130300" cy="1005205"/>
                  <wp:effectExtent l="0" t="0" r="12700" b="635"/>
                  <wp:docPr id="11" name="图片 11" descr="图片9 - 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图片9 - 副本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100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8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889000" cy="806450"/>
                  <wp:effectExtent l="0" t="0" r="10160" b="1270"/>
                  <wp:docPr id="3" name="图片 3" descr="图片2 - 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图片2 - 副本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80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③上述装置改进成右图甲装置制取二氧化碳气体，甲装置的优点是_____________。请简述甲装置中长颈漏斗的作用____________。</w:t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drawing>
          <wp:inline distT="0" distB="0" distL="114300" distR="114300">
            <wp:extent cx="1362075" cy="1714500"/>
            <wp:effectExtent l="0" t="0" r="9525" b="7620"/>
            <wp:docPr id="12" name="图片 12" descr="图片3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3 - 副本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drawing>
          <wp:inline distT="0" distB="0" distL="114300" distR="114300">
            <wp:extent cx="1657350" cy="1710055"/>
            <wp:effectExtent l="0" t="0" r="3810" b="12065"/>
            <wp:docPr id="13" name="图片 13" descr="图片4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4 - 副本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</w:t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④右图乙是一个气密性良好的启普发生器也可制取二氧化碳气体，反应一段时间后关闭活塞K，不可能观察到的现象是_________。</w:t>
      </w:r>
    </w:p>
    <w:p>
      <w:pPr>
        <w:numPr>
          <w:ilvl w:val="0"/>
          <w:numId w:val="2"/>
        </w:num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固液接触，无气泡产生</w:t>
      </w:r>
    </w:p>
    <w:p>
      <w:pPr>
        <w:numPr>
          <w:ilvl w:val="0"/>
          <w:numId w:val="2"/>
        </w:num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固液接触，仍有气泡产生</w:t>
      </w:r>
    </w:p>
    <w:p>
      <w:pPr>
        <w:numPr>
          <w:ilvl w:val="0"/>
          <w:numId w:val="2"/>
        </w:num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M中液面不断下降、N中液面不断上升</w:t>
      </w:r>
    </w:p>
    <w:p>
      <w:pPr>
        <w:numPr>
          <w:ilvl w:val="0"/>
          <w:numId w:val="2"/>
        </w:num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N中液面下降至L中</w:t>
      </w:r>
    </w:p>
    <w:p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①铁架台；MnO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；2H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position w:val="-6"/>
          <w:sz w:val="21"/>
          <w:szCs w:val="21"/>
        </w:rPr>
        <w:object>
          <v:shape id="_x0000_i1034" o:spt="75" alt="上海试卷" type="#_x0000_t75" style="height:16.3pt;width:46.2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35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2H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O+O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 xml:space="preserve">↑  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②a；长颈漏斗应置于液面以下；cabd  ③能随时控制反应的开始与停止；反应开始时用于加液，关闭弹簧夹时可以储存回流液体，使固液分离④C</w:t>
      </w:r>
    </w:p>
    <w:p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2018年上海静安区中考化学一模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35.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根据下列装置，回答下列有关问题：</w:t>
      </w:r>
    </w:p>
    <w:p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drawing>
          <wp:inline distT="0" distB="0" distL="114300" distR="114300">
            <wp:extent cx="5269865" cy="1332865"/>
            <wp:effectExtent l="0" t="0" r="3175" b="8255"/>
            <wp:docPr id="14" name="图片 14" descr="图片5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5 - 副本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①装置图中仪器I的名称为______、II的名称为______。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②加热氯酸钾和二氧化锰的混合物制取氧气，可选用的发生装置是________，发生反应的化学方程式是__________________；也可采用D装置，利用双氧水制取氧气，分液漏斗的作用是_________，反应的化学方程式为___________，二氧化锰的作用是________，检验氧气是否收集满的方法是________，若用H装置装满水收集氧气，氧气应从______进（选填“k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1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”或“k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”）。可选用E装置收集某气体时，说明该气体具备的性质是_____________________。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③实验室利用块状大理石和稀盐酸制取二氧化碳，反应的化学方程式是____________________，采用C装置的优点是______________，还可选用的发生装置是___________，可以收集二氧化碳的装置是_________。</w:t>
      </w:r>
    </w:p>
    <w:p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 xml:space="preserve">①锥形瓶；长颈漏斗 </w:t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②A；2KClO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3</w:t>
      </w:r>
      <w:r>
        <w:rPr>
          <w:rFonts w:hint="eastAsia" w:asciiTheme="majorEastAsia" w:hAnsiTheme="majorEastAsia" w:eastAsiaTheme="majorEastAsia" w:cstheme="majorEastAsia"/>
          <w:color w:val="FF0000"/>
          <w:position w:val="-12"/>
          <w:sz w:val="21"/>
          <w:szCs w:val="21"/>
        </w:rPr>
        <w:object>
          <v:shape id="_x0000_i1035" o:spt="75" alt="上海试卷" type="#_x0000_t75" style="height:19pt;width:46.2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8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2KCl+3O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↑；滴加双氧水并控制其滴加速率使反应平稳进行；2H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position w:val="-6"/>
          <w:sz w:val="21"/>
          <w:szCs w:val="21"/>
        </w:rPr>
        <w:object>
          <v:shape id="_x0000_i1036" o:spt="75" alt="上海试卷" type="#_x0000_t75" style="height:16.3pt;width:46.2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40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2H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O+O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↑；催化，加快反应速率；将带火星的木条置于集气瓶口，木条复燃则已集满；k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；不溶于水且不与水发生化学反应</w:t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③CaCO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3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+2HCl→CaCl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+H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O+CO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↑；可以随时控制反应的开始与停止；B、D；G、H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2018年上海闵行区中考化学一模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24. 实验室常用的制备气体的部分装置如图所示，请根据要求完成问题．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drawing>
          <wp:inline distT="0" distB="0" distL="114300" distR="114300">
            <wp:extent cx="5273675" cy="1533525"/>
            <wp:effectExtent l="0" t="0" r="14605" b="5715"/>
            <wp:docPr id="17" name="图片 17" descr="图片7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图片7 - 副本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①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写出图中编号仪器的名称：a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u w:val="single"/>
        </w:rPr>
        <w:t>　  　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，b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u w:val="single"/>
        </w:rPr>
        <w:t xml:space="preserve">　              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fldChar w:fldCharType="begin"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instrText xml:space="preserve"> = 2 \* GB3 </w:instrTex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fldChar w:fldCharType="separate"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②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fldChar w:fldCharType="end"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用装置A制取氧气的化学方程式_______________________,若用装置F收集氧气，判断氧气集满的方法是____________________;若在反应结束时未及时将导管移出水面熄灭酒精灯，可能发生的后果是___________________.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fldChar w:fldCharType="begin"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instrText xml:space="preserve"> = 3 \* GB3 </w:instrTex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fldChar w:fldCharType="separate"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③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fldChar w:fldCharType="end"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某班级学生通过实验确定制取二氧化碳的原料．</w:t>
      </w:r>
    </w:p>
    <w:tbl>
      <w:tblPr>
        <w:tblStyle w:val="6"/>
        <w:tblW w:w="8853" w:type="dxa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2896"/>
        <w:gridCol w:w="1627"/>
        <w:gridCol w:w="889"/>
        <w:gridCol w:w="2359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82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试管编号</w:t>
            </w:r>
          </w:p>
        </w:tc>
        <w:tc>
          <w:tcPr>
            <w:tcW w:w="2896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实验步骤</w:t>
            </w:r>
          </w:p>
        </w:tc>
        <w:tc>
          <w:tcPr>
            <w:tcW w:w="2516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现象</w:t>
            </w:r>
          </w:p>
        </w:tc>
        <w:tc>
          <w:tcPr>
            <w:tcW w:w="2359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结论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82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甲</w:t>
            </w:r>
          </w:p>
        </w:tc>
        <w:tc>
          <w:tcPr>
            <w:tcW w:w="2896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稀盐酸中放入粉末状碳酸钠</w:t>
            </w:r>
          </w:p>
        </w:tc>
        <w:tc>
          <w:tcPr>
            <w:tcW w:w="1627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反应剧烈</w:t>
            </w:r>
          </w:p>
        </w:tc>
        <w:tc>
          <w:tcPr>
            <w:tcW w:w="889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产生</w:t>
            </w: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大量</w:t>
            </w: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气泡</w:t>
            </w:r>
          </w:p>
        </w:tc>
        <w:tc>
          <w:tcPr>
            <w:tcW w:w="2359" w:type="dxa"/>
            <w:vMerge w:val="restart"/>
            <w:vAlign w:val="top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选择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single"/>
              </w:rPr>
              <w:t>　       　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为原料最合适，该反应的化学方程式是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single"/>
              </w:rPr>
              <w:t xml:space="preserve">　   　 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82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乙</w:t>
            </w:r>
          </w:p>
        </w:tc>
        <w:tc>
          <w:tcPr>
            <w:tcW w:w="2896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稀盐酸中放入粉末状碳酸钙</w:t>
            </w:r>
          </w:p>
        </w:tc>
        <w:tc>
          <w:tcPr>
            <w:tcW w:w="1627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  <w:tc>
          <w:tcPr>
            <w:tcW w:w="2359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丙</w:t>
            </w:r>
          </w:p>
        </w:tc>
        <w:tc>
          <w:tcPr>
            <w:tcW w:w="2896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稀盐酸中放入块状碳酸钙</w:t>
            </w:r>
          </w:p>
        </w:tc>
        <w:tc>
          <w:tcPr>
            <w:tcW w:w="1627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反应____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single"/>
              </w:rPr>
              <w:t>　　</w:t>
            </w:r>
          </w:p>
        </w:tc>
        <w:tc>
          <w:tcPr>
            <w:tcW w:w="889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  <w:tc>
          <w:tcPr>
            <w:tcW w:w="2359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上图中均可用于实验制取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vertAlign w:val="baseline"/>
          <w:lang w:val="en-US" w:eastAsia="zh-CN"/>
        </w:rPr>
        <w:t>CO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的发生装置有________________（填写上图字母序号）。检验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vertAlign w:val="baseline"/>
          <w:lang w:val="en-US" w:eastAsia="zh-CN"/>
        </w:rPr>
        <w:t>CO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气体常用澄清石灰水，有关化学方程式是______________________.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fldChar w:fldCharType="begin"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instrText xml:space="preserve"> = 4 \* GB3 </w:instrTex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fldChar w:fldCharType="separate"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④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fldChar w:fldCharType="end"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实验室用锌粒和稀硫酸可以在装置E中制取氢气，反应中关闭活塞K，反应就会自行停止的原因是________________________________________.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instrText xml:space="preserve"> = 5 \* GB3 \* MERGEFORMAT </w:instrTex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fldChar w:fldCharType="separate"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⑤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 xml:space="preserve"> 装置A~E中导气管都只伸出橡皮塞一点点的原因是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_______________________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instrText xml:space="preserve"> = 6 \* GB3 \* MERGEFORMAT </w:instrTex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fldChar w:fldCharType="separate"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⑥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 xml:space="preserve"> 某同学把足量蜡烛在如图密闭的集气瓶内燃烧至熄灭。用仪器测出瓶内氧气含量的变化如图所示。判断正确的是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_______________________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</w:pP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drawing>
          <wp:inline distT="0" distB="0" distL="114300" distR="114300">
            <wp:extent cx="3333115" cy="1181100"/>
            <wp:effectExtent l="0" t="0" r="4445" b="7620"/>
            <wp:docPr id="19" name="图片 19" descr="图片8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图片8 - 副本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33311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3"/>
        </w:numPr>
        <w:spacing w:line="360" w:lineRule="auto"/>
        <w:ind w:firstLine="420" w:firstLineChars="0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蜡烛熄灭后瓶内只剩二氧化碳气体</w:t>
      </w:r>
    </w:p>
    <w:p>
      <w:pPr>
        <w:numPr>
          <w:ilvl w:val="0"/>
          <w:numId w:val="3"/>
        </w:numPr>
        <w:spacing w:line="360" w:lineRule="auto"/>
        <w:ind w:left="0" w:leftChars="0" w:firstLine="420" w:firstLineChars="0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实验过程中既有物理变化，又有化学变化</w:t>
      </w:r>
    </w:p>
    <w:p>
      <w:pPr>
        <w:numPr>
          <w:ilvl w:val="0"/>
          <w:numId w:val="3"/>
        </w:numPr>
        <w:spacing w:line="360" w:lineRule="auto"/>
        <w:ind w:left="0" w:leftChars="0" w:firstLine="420" w:firstLineChars="0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该过程中瓶内物质总质量不断减少</w:t>
      </w:r>
    </w:p>
    <w:p>
      <w:pPr>
        <w:numPr>
          <w:ilvl w:val="0"/>
          <w:numId w:val="3"/>
        </w:numPr>
        <w:spacing w:line="360" w:lineRule="auto"/>
        <w:ind w:left="0" w:leftChars="0" w:firstLine="420" w:firstLineChars="0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氧气浓度小于一定值时,蜡烛无法燃烧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酒精灯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长颈漏斗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pt-BR"/>
        </w:rPr>
        <w:t xml:space="preserve"> 2KClO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  <w:lang w:val="pt-BR"/>
        </w:rPr>
        <w:t>3</w:t>
      </w:r>
      <w:r>
        <w:rPr>
          <w:rFonts w:hint="eastAsia" w:asciiTheme="majorEastAsia" w:hAnsiTheme="majorEastAsia" w:eastAsiaTheme="majorEastAsia" w:cstheme="majorEastAsia"/>
          <w:color w:val="FF0000"/>
          <w:position w:val="-12"/>
          <w:sz w:val="21"/>
          <w:szCs w:val="21"/>
        </w:rPr>
        <w:object>
          <v:shape id="_x0000_i1037" o:spt="75" type="#_x0000_t75" style="height:19pt;width:46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44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pt-BR"/>
        </w:rPr>
        <w:t>2KCl+3O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  <w:lang w:val="pt-BR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pt-BR"/>
        </w:rPr>
        <w:t>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pt-BR"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pt-BR"/>
        </w:rPr>
        <w:t>集气瓶口有气泡冒出（水槽中有气泡冒出）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pt-BR"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水倒吸引起试管破裂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适中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丙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pt-BR"/>
        </w:rPr>
        <w:t>CaCO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  <w:lang w:val="pt-BR"/>
        </w:rPr>
        <w:t>3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pt-BR"/>
        </w:rPr>
        <w:t xml:space="preserve"> + 2HCl →CaCl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  <w:lang w:val="pt-BR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pt-BR"/>
        </w:rPr>
        <w:t xml:space="preserve"> + H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  <w:lang w:val="pt-BR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pt-BR"/>
        </w:rPr>
        <w:t>O + CO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  <w:lang w:val="pt-BR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pt-BR"/>
        </w:rPr>
        <w:t>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pt-BR" w:eastAsia="zh-CN"/>
        </w:rPr>
        <w:t>；</w:t>
      </w:r>
    </w:p>
    <w:p>
      <w:pPr>
        <w:pStyle w:val="8"/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 xml:space="preserve"> BCDE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pt-BR"/>
        </w:rPr>
        <w:t>Ca(OH)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  <w:lang w:val="pt-BR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pt-BR"/>
        </w:rPr>
        <w:t xml:space="preserve"> + CO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  <w:lang w:val="pt-BR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pt-BR"/>
        </w:rPr>
        <w:t xml:space="preserve"> →CaCO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  <w:lang w:val="pt-BR"/>
        </w:rPr>
        <w:t>3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pt-BR"/>
        </w:rPr>
        <w:t>↓+ H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  <w:lang w:val="pt-BR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pt-BR"/>
        </w:rPr>
        <w:t>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pt-BR"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装置内压强增大，使固液分离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便于气体导出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；</w:t>
      </w:r>
    </w:p>
    <w:p>
      <w:pPr>
        <w:pStyle w:val="8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BD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；</w:t>
      </w:r>
    </w:p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2018年上海浦东新区中考化学一模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50.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请根据装置回答。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drawing>
          <wp:inline distT="0" distB="0" distL="114300" distR="114300">
            <wp:extent cx="4298315" cy="1600200"/>
            <wp:effectExtent l="0" t="0" r="14605" b="0"/>
            <wp:docPr id="15" name="图片 15" descr="图片1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1 - 副本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29831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①写出编号为“a”、“b”的仪器名称：a_________；b__________。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②用氯酸钾和二氧化锰的混合物制取一瓶干燥的氧气，选择的装置组合是_______（填写字母）。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③用排水法收集氧气时，依次观察到的现象是____________（用字母a、b、c对下图排序）；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drawing>
          <wp:inline distT="0" distB="0" distL="114300" distR="114300">
            <wp:extent cx="4184015" cy="1097280"/>
            <wp:effectExtent l="0" t="0" r="6985" b="0"/>
            <wp:docPr id="16" name="图片 16" descr="图片2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2 - 副本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18401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集满氧气后的操作顺序是_____________（用字母a、b、c排序）。</w:t>
      </w:r>
    </w:p>
    <w:p>
      <w:pPr>
        <w:numPr>
          <w:ilvl w:val="0"/>
          <w:numId w:val="4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取出集气瓶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b. 盖上玻璃片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c. 正放在桌上</w:t>
      </w:r>
    </w:p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50.①试管；长颈漏斗  ②AC  ③bac；bac</w:t>
      </w:r>
    </w:p>
    <w:p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2018年上海普陀区中考化学一模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51.实验室提供以下常用仪器，供完成氧气制取时选用（不可重复选用）</w:t>
      </w:r>
    </w:p>
    <w:p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b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sz w:val="21"/>
          <w:szCs w:val="21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  <w:b/>
          <w:sz w:val="21"/>
          <w:szCs w:val="21"/>
          <w:lang w:eastAsia="zh-CN"/>
        </w:rPr>
        <w:drawing>
          <wp:inline distT="0" distB="0" distL="114300" distR="114300">
            <wp:extent cx="3520440" cy="1257300"/>
            <wp:effectExtent l="0" t="0" r="0" b="7620"/>
            <wp:docPr id="20" name="图片 20" descr="图片3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片3 - 副本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52044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b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shd w:val="clear" w:color="auto" w:fill="FFFFFF"/>
        </w:rPr>
        <w:t>①写出有编号仪器的名称：a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shd w:val="clear" w:color="auto" w:fill="FFFFFF"/>
        </w:rPr>
        <w:t xml:space="preserve">    （5）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  <w:shd w:val="clear" w:color="auto" w:fill="FFFFFF"/>
        </w:rPr>
        <w:t xml:space="preserve">b 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shd w:val="clear" w:color="auto" w:fill="FFFFFF"/>
        </w:rPr>
        <w:t xml:space="preserve">    （7）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  <w:shd w:val="clear" w:color="auto" w:fill="FFFFFF"/>
        </w:rPr>
        <w:t>。</w:t>
      </w:r>
    </w:p>
    <w:p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b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shd w:val="clear" w:color="auto" w:fill="FFFFFF"/>
        </w:rPr>
        <w:t>②若选用B装置来制取氧气，反应的化学方程式：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shd w:val="clear" w:color="auto" w:fill="FFFFFF"/>
        </w:rPr>
        <w:t xml:space="preserve">           （8）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  <w:shd w:val="clear" w:color="auto" w:fill="FFFFFF"/>
        </w:rPr>
        <w:t>；若需收集一瓶干燥的氧气，收集装置可选用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shd w:val="clear" w:color="auto" w:fill="FFFFFF"/>
        </w:rPr>
        <w:t xml:space="preserve">        （9）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  <w:shd w:val="clear" w:color="auto" w:fill="FFFFFF"/>
        </w:rPr>
        <w:t>（选填图中编号）；</w:t>
      </w:r>
    </w:p>
    <w:p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shd w:val="clear" w:color="auto" w:fill="FFFFFF"/>
        </w:rPr>
        <w:t>④某兴趣小组想研究氮气的性质，有同学提出利用空气为原料，通过下列装置除去空气中的氧气。</w:t>
      </w:r>
    </w:p>
    <w:p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b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sz w:val="21"/>
          <w:szCs w:val="21"/>
          <w:lang w:val="en-US" w:eastAsia="zh-CN"/>
        </w:rPr>
        <w:t xml:space="preserve">                 </w:t>
      </w:r>
      <w:r>
        <w:rPr>
          <w:rFonts w:hint="eastAsia" w:asciiTheme="majorEastAsia" w:hAnsiTheme="majorEastAsia" w:eastAsiaTheme="majorEastAsia" w:cstheme="majorEastAsia"/>
          <w:b/>
          <w:sz w:val="21"/>
          <w:szCs w:val="21"/>
          <w:lang w:eastAsia="zh-CN"/>
        </w:rPr>
        <w:drawing>
          <wp:inline distT="0" distB="0" distL="114300" distR="114300">
            <wp:extent cx="2872740" cy="1402080"/>
            <wp:effectExtent l="0" t="0" r="7620" b="0"/>
            <wp:docPr id="22" name="图片 22" descr="图片4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图片4 - 副本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B中的是氢氧化钠溶液，作用是吸收二氧化碳气体。</w:t>
      </w:r>
    </w:p>
    <w:p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甲物质若是碳粉，写出A中发生的化学反应方程式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（12）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；当C中见到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（13）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现象时表示气体收集满了。</w:t>
      </w:r>
    </w:p>
    <w:p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shd w:val="clear" w:color="auto" w:fill="FFFFFF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21"/>
          <w:szCs w:val="21"/>
          <w:shd w:val="clear" w:color="auto" w:fill="FFFFFF"/>
        </w:rPr>
        <w:instrText xml:space="preserve"> = 5 \* GB3 </w:instrText>
      </w:r>
      <w:r>
        <w:rPr>
          <w:rFonts w:hint="eastAsia" w:asciiTheme="majorEastAsia" w:hAnsiTheme="majorEastAsia" w:eastAsiaTheme="majorEastAsia" w:cstheme="majorEastAsia"/>
          <w:sz w:val="21"/>
          <w:szCs w:val="21"/>
          <w:shd w:val="clear" w:color="auto" w:fill="FFFFFF"/>
        </w:rPr>
        <w:fldChar w:fldCharType="separate"/>
      </w:r>
      <w:r>
        <w:rPr>
          <w:rFonts w:hint="eastAsia" w:asciiTheme="majorEastAsia" w:hAnsiTheme="majorEastAsia" w:eastAsiaTheme="majorEastAsia" w:cstheme="majorEastAsia"/>
          <w:sz w:val="21"/>
          <w:szCs w:val="21"/>
          <w:shd w:val="clear" w:color="auto" w:fill="FFFFFF"/>
        </w:rPr>
        <w:t>⑤</w:t>
      </w:r>
      <w:r>
        <w:rPr>
          <w:rFonts w:hint="eastAsia" w:asciiTheme="majorEastAsia" w:hAnsiTheme="majorEastAsia" w:eastAsiaTheme="majorEastAsia" w:cstheme="majorEastAsia"/>
          <w:sz w:val="21"/>
          <w:szCs w:val="21"/>
          <w:shd w:val="clear" w:color="auto" w:fill="FFFFFF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C中收集到的氮气往往不纯，除了水蒸气外，还有少量的稀有气体。还有同学提出，收集到的气体还可能少量的氧气，理由是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（14）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（只要填写一种即可）。若要使实验装置简单，去掉装置“B”，则甲物质可以改用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（15）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</w:t>
      </w:r>
    </w:p>
    <w:p>
      <w:pPr>
        <w:tabs>
          <w:tab w:val="left" w:pos="838"/>
        </w:tabs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51.  （6）试管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（7）酒精灯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（8）2H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 xml:space="preserve"> </w:t>
      </w:r>
      <m:oMath>
        <m:box>
          <m:boxPr>
            <m:opEmu m:val="1"/>
            <m:ctrlPr>
              <w:rPr>
                <w:rFonts w:hint="eastAsia" w:ascii="Cambria Math" w:hAnsi="Cambria Math" w:eastAsiaTheme="majorEastAsia" w:cstheme="majorEastAsia"/>
                <w:color w:val="FF0000"/>
                <w:sz w:val="21"/>
                <w:szCs w:val="21"/>
                <w:vertAlign w:val="subscript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hint="eastAsia" w:ascii="Cambria Math" w:hAnsi="Cambria Math" w:eastAsiaTheme="majorEastAsia" w:cstheme="majorEastAsia"/>
                    <w:color w:val="FF0000"/>
                    <w:sz w:val="21"/>
                    <w:szCs w:val="21"/>
                    <w:vertAlign w:val="subscript"/>
                  </w:rPr>
                </m:ctrlPr>
              </m:groupChrPr>
              <m:e>
                <m:sSub>
                  <m:sSubPr>
                    <m:ctrlPr>
                      <w:rPr>
                        <w:rFonts w:hint="eastAsia" w:ascii="Cambria Math" w:hAnsi="Cambria Math" w:eastAsiaTheme="majorEastAsia" w:cstheme="majorEastAsia"/>
                        <w:color w:val="FF0000"/>
                        <w:sz w:val="21"/>
                        <w:szCs w:val="21"/>
                        <w:vertAlign w:val="subscript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eastAsia" w:ascii="Cambria Math" w:hAnsi="Cambria Math" w:eastAsiaTheme="majorEastAsia" w:cstheme="majorEastAsia"/>
                        <w:color w:val="FF0000"/>
                        <w:sz w:val="21"/>
                        <w:szCs w:val="21"/>
                        <w:vertAlign w:val="subscript"/>
                      </w:rPr>
                      <m:t>MnO</m:t>
                    </m:r>
                    <m:ctrlPr>
                      <w:rPr>
                        <w:rFonts w:hint="eastAsia" w:ascii="Cambria Math" w:hAnsi="Cambria Math" w:eastAsiaTheme="majorEastAsia" w:cstheme="majorEastAsia"/>
                        <w:color w:val="FF0000"/>
                        <w:sz w:val="21"/>
                        <w:szCs w:val="21"/>
                        <w:vertAlign w:val="subscript"/>
                      </w:rPr>
                    </m:ctrlPr>
                  </m:e>
                  <m:sub>
                    <m:r>
                      <w:rPr>
                        <w:rFonts w:hint="eastAsia" w:ascii="Cambria Math" w:hAnsi="Cambria Math" w:eastAsiaTheme="majorEastAsia" w:cstheme="majorEastAsia"/>
                        <w:color w:val="FF0000"/>
                        <w:sz w:val="21"/>
                        <w:szCs w:val="21"/>
                        <w:vertAlign w:val="subscript"/>
                      </w:rPr>
                      <m:t>2</m:t>
                    </m:r>
                    <m:ctrlPr>
                      <w:rPr>
                        <w:rFonts w:hint="eastAsia" w:ascii="Cambria Math" w:hAnsi="Cambria Math" w:eastAsiaTheme="majorEastAsia" w:cstheme="majorEastAsia"/>
                        <w:color w:val="FF0000"/>
                        <w:sz w:val="21"/>
                        <w:szCs w:val="21"/>
                        <w:vertAlign w:val="subscript"/>
                      </w:rPr>
                    </m:ctrlPr>
                  </m:sub>
                </m:sSub>
                <m:ctrlPr>
                  <w:rPr>
                    <w:rFonts w:hint="eastAsia" w:ascii="Cambria Math" w:hAnsi="Cambria Math" w:eastAsiaTheme="majorEastAsia" w:cstheme="majorEastAsia"/>
                    <w:color w:val="FF0000"/>
                    <w:sz w:val="21"/>
                    <w:szCs w:val="21"/>
                    <w:vertAlign w:val="subscript"/>
                  </w:rPr>
                </m:ctrlPr>
              </m:e>
            </m:groupChr>
            <m:ctrlPr>
              <w:rPr>
                <w:rFonts w:hint="eastAsia" w:ascii="Cambria Math" w:hAnsi="Cambria Math" w:eastAsiaTheme="majorEastAsia" w:cstheme="majorEastAsia"/>
                <w:color w:val="FF0000"/>
                <w:sz w:val="21"/>
                <w:szCs w:val="21"/>
                <w:vertAlign w:val="subscript"/>
              </w:rPr>
            </m:ctrlPr>
          </m:e>
        </m:box>
      </m:oMath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 xml:space="preserve"> 2H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O + 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；</w:t>
      </w:r>
    </w:p>
    <w:p>
      <w:pPr>
        <w:tabs>
          <w:tab w:val="left" w:pos="838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（9）D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（12）C+O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 xml:space="preserve"> </w:t>
      </w:r>
      <m:oMath>
        <m:box>
          <m:boxPr>
            <m:opEmu m:val="1"/>
            <m:ctrlPr>
              <w:rPr>
                <w:rFonts w:hint="eastAsia" w:ascii="Cambria Math" w:hAnsi="Cambria Math" w:eastAsiaTheme="majorEastAsia" w:cstheme="majorEastAsia"/>
                <w:color w:val="FF0000"/>
                <w:sz w:val="21"/>
                <w:szCs w:val="21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hint="eastAsia" w:ascii="Cambria Math" w:hAnsi="Cambria Math" w:eastAsiaTheme="majorEastAsia" w:cstheme="majorEastAsia"/>
                    <w:color w:val="FF0000"/>
                    <w:sz w:val="21"/>
                    <w:szCs w:val="21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hint="eastAsia" w:ascii="Cambria Math" w:hAnsi="Cambria Math" w:eastAsiaTheme="majorEastAsia" w:cstheme="majorEastAsia"/>
                    <w:color w:val="FF0000"/>
                    <w:sz w:val="21"/>
                    <w:szCs w:val="21"/>
                  </w:rPr>
                  <m:t>点燃</m:t>
                </m:r>
                <m:ctrlPr>
                  <w:rPr>
                    <w:rFonts w:hint="eastAsia" w:ascii="Cambria Math" w:hAnsi="Cambria Math" w:eastAsiaTheme="majorEastAsia" w:cstheme="majorEastAsia"/>
                    <w:color w:val="FF0000"/>
                    <w:sz w:val="21"/>
                    <w:szCs w:val="21"/>
                  </w:rPr>
                </m:ctrlPr>
              </m:e>
            </m:groupChr>
            <m:ctrlPr>
              <w:rPr>
                <w:rFonts w:hint="eastAsia" w:ascii="Cambria Math" w:hAnsi="Cambria Math" w:eastAsiaTheme="majorEastAsia" w:cstheme="majorEastAsia"/>
                <w:color w:val="FF0000"/>
                <w:sz w:val="21"/>
                <w:szCs w:val="21"/>
              </w:rPr>
            </m:ctrlPr>
          </m:e>
        </m:box>
      </m:oMath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 xml:space="preserve"> CO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baseline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baseline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（13）瓶口有气泡逸出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（14）空气通过A装置，不能保证空气完全反应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（15）铜（或铁粉或磷）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；</w:t>
      </w:r>
    </w:p>
    <w:p>
      <w:pPr>
        <w:tabs>
          <w:tab w:val="left" w:pos="6750"/>
        </w:tabs>
        <w:spacing w:line="360" w:lineRule="auto"/>
        <w:jc w:val="left"/>
        <w:rPr>
          <w:rFonts w:hint="eastAsia" w:asciiTheme="majorEastAsia" w:hAnsiTheme="majorEastAsia" w:eastAsiaTheme="majorEastAsia" w:cstheme="majorEastAsia"/>
          <w:sz w:val="21"/>
          <w:szCs w:val="21"/>
          <w:lang w:val="pt-BR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2018年上海崇明区中考化学一模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b/>
          <w:sz w:val="21"/>
          <w:szCs w:val="21"/>
          <w:lang w:val="pt-BR"/>
        </w:rPr>
        <w:t>49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pt-BR"/>
        </w:rPr>
        <w:t>．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根据实验装置图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pt-BR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回答问题。</w:t>
      </w:r>
    </w:p>
    <w:p>
      <w:pPr>
        <w:tabs>
          <w:tab w:val="left" w:pos="6750"/>
        </w:tabs>
        <w:spacing w:line="360" w:lineRule="auto"/>
        <w:ind w:firstLine="210" w:firstLineChars="100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drawing>
          <wp:inline distT="0" distB="0" distL="114300" distR="114300">
            <wp:extent cx="5270500" cy="1651635"/>
            <wp:effectExtent l="0" t="0" r="2540" b="0"/>
            <wp:docPr id="23" name="图片 23" descr="图片5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图片5 - 副本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5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6750"/>
        </w:tabs>
        <w:spacing w:line="360" w:lineRule="auto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① 仪器a的名称是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（1）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② 用过氧化氢溶液和二氧化锰的混合物制取氧气。</w:t>
      </w:r>
    </w:p>
    <w:p>
      <w:pPr>
        <w:tabs>
          <w:tab w:val="left" w:pos="6750"/>
        </w:tabs>
        <w:spacing w:line="360" w:lineRule="auto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（Ⅰ）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pt-BR"/>
        </w:rPr>
        <w:t>请你在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“A”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pt-BR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“B”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pt-BR"/>
        </w:rPr>
        <w:t>两套装置中选择其中一套作为发生装置，并说明选择的理由。</w:t>
      </w:r>
    </w:p>
    <w:p>
      <w:pPr>
        <w:widowControl/>
        <w:shd w:val="clear" w:color="auto" w:fill="auto"/>
        <w:spacing w:line="360" w:lineRule="auto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        （2）             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</w:t>
      </w:r>
    </w:p>
    <w:p>
      <w:pPr>
        <w:widowControl/>
        <w:shd w:val="clear" w:color="auto" w:fill="auto"/>
        <w:spacing w:line="360" w:lineRule="auto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（Ⅱ）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</w:rPr>
        <w:t>如用D装置收集O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</w:rPr>
        <w:t>，检验O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</w:rPr>
        <w:t>是否收集满的方法是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  <w:u w:val="single"/>
        </w:rPr>
        <w:t xml:space="preserve">                       （3）                      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</w:rPr>
        <w:t>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（Ⅲ）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pt-BR"/>
        </w:rPr>
        <w:t>二氧化锰的作用是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（4）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pt-BR"/>
        </w:rPr>
        <w:t>；反应结束后，要回收混合物中的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MnO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，实验操作是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（5）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</w:t>
      </w:r>
    </w:p>
    <w:p>
      <w:pPr>
        <w:pStyle w:val="8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（Ⅳ）探究溶质质量分数对过氧化氢分解速率的影响：分别取10mL 5%、15%、30%的过氧</w:t>
      </w:r>
      <w:r>
        <w:rPr>
          <w:rFonts w:hint="eastAsia" w:asciiTheme="majorEastAsia" w:hAnsiTheme="majorEastAsia" w:eastAsiaTheme="majorEastAsia" w:cstheme="majorEastAsia"/>
          <w:spacing w:val="-8"/>
          <w:sz w:val="21"/>
          <w:szCs w:val="21"/>
        </w:rPr>
        <w:t>化氢溶液三份，测定收集到100mL氧气所用的时间（其它实验条件均相同），记录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如下：</w:t>
      </w:r>
    </w:p>
    <w:tbl>
      <w:tblPr>
        <w:tblStyle w:val="6"/>
        <w:tblW w:w="60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1460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079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实验编号</w:t>
            </w:r>
          </w:p>
        </w:tc>
        <w:tc>
          <w:tcPr>
            <w:tcW w:w="1460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079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过氧化氢溶液的溶质质量分数</w:t>
            </w:r>
          </w:p>
        </w:tc>
        <w:tc>
          <w:tcPr>
            <w:tcW w:w="1460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5%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15%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079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所用时间（秒）</w:t>
            </w:r>
          </w:p>
        </w:tc>
        <w:tc>
          <w:tcPr>
            <w:tcW w:w="1460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205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79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实验结论</w:t>
            </w:r>
          </w:p>
        </w:tc>
        <w:tc>
          <w:tcPr>
            <w:tcW w:w="4012" w:type="dxa"/>
            <w:gridSpan w:val="3"/>
            <w:vAlign w:val="center"/>
          </w:tcPr>
          <w:p>
            <w:pPr>
              <w:pStyle w:val="8"/>
              <w:spacing w:line="36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u w:val="single"/>
              </w:rPr>
              <w:t xml:space="preserve">                              （6）                              </w:t>
            </w:r>
          </w:p>
        </w:tc>
      </w:tr>
    </w:tbl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pt-BR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（Ⅴ）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pt-BR"/>
        </w:rPr>
        <w:t>用收集的氧气完成图F铁丝燃烧的实验，为使铁丝在氧气中持续剧烈燃烧，把光亮的细铁丝盘成螺旋状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pt-BR"/>
        </w:rPr>
        <w:t xml:space="preserve">                          （7）              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pt-BR"/>
        </w:rPr>
        <w:t>，缓慢插入集气瓶中，观察到持续剧烈燃烧；该反应的化学方程式为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  <w:t>8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eastAsia="zh-CN"/>
        </w:rPr>
        <w:t>。</w:t>
      </w:r>
    </w:p>
    <w:p>
      <w:pPr>
        <w:spacing w:line="360" w:lineRule="auto"/>
        <w:ind w:left="210" w:leftChars="100"/>
        <w:jc w:val="left"/>
        <w:rPr>
          <w:rFonts w:hint="eastAsia" w:asciiTheme="majorEastAsia" w:hAnsiTheme="majorEastAsia" w:eastAsiaTheme="majorEastAsia" w:cstheme="majorEastAsia"/>
          <w:sz w:val="21"/>
          <w:szCs w:val="21"/>
          <w:lang w:val="pt-BR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pt-BR"/>
        </w:rPr>
        <w:t>③ 用大理石和稀盐酸反应制取二氧化碳。</w:t>
      </w:r>
    </w:p>
    <w:p>
      <w:pPr>
        <w:spacing w:line="360" w:lineRule="auto"/>
        <w:ind w:left="103" w:leftChars="46" w:hanging="6" w:hangingChars="3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pt-BR"/>
        </w:rPr>
        <w:t>（Ⅰ）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制取二氧化碳时，能随时控制反应的发生和停止，则选择的发生装置和收集装置是</w:t>
      </w:r>
    </w:p>
    <w:p>
      <w:pPr>
        <w:spacing w:line="360" w:lineRule="auto"/>
        <w:ind w:left="101" w:leftChars="48" w:firstLine="482" w:firstLineChars="230"/>
        <w:jc w:val="left"/>
        <w:rPr>
          <w:rFonts w:hint="eastAsia" w:asciiTheme="majorEastAsia" w:hAnsiTheme="majorEastAsia" w:eastAsiaTheme="majorEastAsia" w:cstheme="majorEastAsia"/>
          <w:sz w:val="21"/>
          <w:szCs w:val="21"/>
          <w:lang w:val="pt-BR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pt-BR"/>
        </w:rPr>
        <w:t xml:space="preserve">                （9）   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pt-BR"/>
        </w:rPr>
        <w:t>（写序号）。</w:t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pt-BR"/>
        </w:rPr>
        <w:t>（Ⅲ）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如图G向装满CO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 xml:space="preserve">2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的软塑料瓶注入约1/3体积的水，立即旋紧瓶盖，振荡，再在软塑料瓶中滴入紫色石蕊试液，观察到的现象是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（11）      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pt-BR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pt-BR"/>
        </w:rPr>
        <w:t>49．（1）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水槽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pt-BR"/>
        </w:rPr>
        <w:t xml:space="preserve">  </w:t>
      </w:r>
    </w:p>
    <w:p>
      <w:pPr>
        <w:spacing w:line="360" w:lineRule="auto"/>
        <w:ind w:firstLine="315" w:firstLineChars="150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pt-BR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pt-BR"/>
        </w:rPr>
        <w:t>（2）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A，便于添加液体药品（或能制得较多气体）【或B，装置简单（或节约药品）】</w:t>
      </w:r>
    </w:p>
    <w:p>
      <w:pPr>
        <w:spacing w:line="360" w:lineRule="auto"/>
        <w:ind w:firstLine="315" w:firstLineChars="150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pt-BR"/>
        </w:rPr>
        <w:t>（3）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将一根带火星的木条放在集气瓶口，木条复燃，证明收集满</w:t>
      </w:r>
    </w:p>
    <w:p>
      <w:pPr>
        <w:spacing w:line="360" w:lineRule="auto"/>
        <w:ind w:firstLine="315" w:firstLineChars="150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pt-BR"/>
        </w:rPr>
        <w:t xml:space="preserve">（4）加快反应速度（或催化作用）   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 xml:space="preserve">（5）过滤 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 xml:space="preserve">   （6）相同条件下，过氧化氢溶液溶质质量分数越大，过氧化氢分解速率越快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 xml:space="preserve">   （7）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pt-BR"/>
        </w:rPr>
        <w:t xml:space="preserve">下端系一根火柴，点燃火柴，待火柴快燃尽时  （8） 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3Fe + 2O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FF0000"/>
          <w:position w:val="-6"/>
          <w:sz w:val="21"/>
          <w:szCs w:val="21"/>
          <w:lang w:val="pt-BR"/>
        </w:rPr>
        <w:object>
          <v:shape id="_x0000_i1038" o:spt="75" type="#_x0000_t75" style="height:15.6pt;width:35.4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51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Fe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3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4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 xml:space="preserve">  </w:t>
      </w:r>
    </w:p>
    <w:p>
      <w:pPr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pt-BR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(9)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pt-BR"/>
        </w:rPr>
        <w:t xml:space="preserve"> C  D</w:t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 xml:space="preserve">   （11）软塑料瓶变瘪,试液从紫色变为红色  （完整给分）</w:t>
      </w:r>
    </w:p>
    <w:p>
      <w:pPr>
        <w:adjustRightInd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2018年上海黄埔区中考化学一模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</w:rPr>
        <w:t xml:space="preserve">50.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实验室制备二氧化碳的实验装置如下图所示。</w:t>
      </w:r>
    </w:p>
    <w:p>
      <w:pPr>
        <w:adjustRightInd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drawing>
          <wp:inline distT="0" distB="0" distL="114300" distR="114300">
            <wp:extent cx="5270500" cy="1664970"/>
            <wp:effectExtent l="0" t="0" r="2540" b="11430"/>
            <wp:docPr id="27" name="图片 27" descr="图片8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图片8 - 副本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6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spacing w:line="360" w:lineRule="auto"/>
        <w:ind w:firstLine="0" w:firstLineChars="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①写出仪器名称：a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（1）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，D的装置的名称是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（2）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。此时D装置的开关处于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（3）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状态（选填“开”或“关”）。E与D装置制取气体具有相同的优点是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（4）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</w:t>
      </w:r>
    </w:p>
    <w:p>
      <w:pPr>
        <w:pStyle w:val="9"/>
        <w:spacing w:line="360" w:lineRule="auto"/>
        <w:ind w:firstLine="0" w:firstLineChars="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②观察A～E装置，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（5）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装置（选填编号）进行实验时，集气瓶中不能收集得到二氧化碳，原因是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（6）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</w:t>
      </w:r>
    </w:p>
    <w:p>
      <w:pPr>
        <w:pStyle w:val="9"/>
        <w:spacing w:line="360" w:lineRule="auto"/>
        <w:ind w:firstLine="0" w:firstLineChars="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③用C装置制取CO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，反应时装置内盐酸液面应位于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（7）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处（选填“1、2或3”）为宜，理由是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（8）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</w:t>
      </w:r>
    </w:p>
    <w:p>
      <w:pPr>
        <w:adjustRightInd/>
        <w:spacing w:line="360" w:lineRule="auto"/>
        <w:ind w:left="315" w:hanging="315" w:hangingChars="150"/>
        <w:textAlignment w:val="auto"/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</w:rPr>
        <w:t xml:space="preserve">50. （1）锥形瓶 </w:t>
      </w:r>
      <w:r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</w:rPr>
        <w:t>（2启普发生器</w:t>
      </w:r>
      <w:r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</w:rPr>
        <w:t xml:space="preserve"> （3）关 </w:t>
      </w:r>
      <w:r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</w:rPr>
        <w:t>（4）随开随用，随关随停</w:t>
      </w:r>
      <w:r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  <w:lang w:eastAsia="zh-CN"/>
        </w:rPr>
        <w:t>；</w:t>
      </w:r>
    </w:p>
    <w:p>
      <w:pPr>
        <w:adjustRightIn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</w:rPr>
        <w:t>（5）A</w:t>
      </w:r>
      <w:r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</w:rPr>
        <w:t xml:space="preserve"> 6）锥形瓶内导气管太长，生成气体导致瓶内压强增大，液体被压出。</w:t>
      </w:r>
    </w:p>
    <w:p>
      <w:pPr>
        <w:adjustRightIn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</w:rPr>
        <w:t>（7）2   （8）“1” 处盐酸太多，反应时气体和液体一起从导气管中溢出， “3” 处盐酸太少，固液不接触不能生成气体（2分），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2018年上海金山区中考化学一模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37．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请结合图示实验装置，回答下列问题。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</w:pP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  <w:drawing>
          <wp:inline distT="0" distB="0" distL="114300" distR="114300">
            <wp:extent cx="5269865" cy="1384300"/>
            <wp:effectExtent l="0" t="0" r="3175" b="2540"/>
            <wp:docPr id="28" name="图片 28" descr="图片9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图片9 - 副本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pict>
          <v:shape id="_x0000_s1040" o:spid="_x0000_s1040" o:spt="202" type="#_x0000_t202" style="position:absolute;left:0pt;margin-left:-280.95pt;margin-top:1.6pt;height:21.3pt;width:17.55pt;z-index:251659264;mso-width-relative:page;mso-height-relative:page;" fillcolor="#FFFFFF" filled="t" stroked="t" coordsize="21600,21600">
            <v:path/>
            <v:fill on="t" focussize="0,0"/>
            <v:stroke joinstyle="miter"/>
            <v:imagedata o:title=""/>
            <o:lock v:ext="edit" aspectratio="f"/>
            <v:textbox>
              <w:txbxContent>
                <w:p>
                  <w:r>
                    <w:rPr>
                      <w:rFonts w:hint="eastAsia"/>
                    </w:rPr>
                    <w:t>A</w:t>
                  </w:r>
                </w:p>
              </w:txbxContent>
            </v:textbox>
          </v:shape>
        </w:pic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fldChar w:fldCharType="begin"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instrText xml:space="preserve"> = 1 \* GB3 </w:instrTex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fldChar w:fldCharType="separate"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①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fldChar w:fldCharType="end"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写出标号①的仪器名称：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u w:val="single"/>
        </w:rPr>
        <w:t xml:space="preserve">      (11)     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；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fldChar w:fldCharType="begin"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instrText xml:space="preserve"> = 2 \* GB3 </w:instrTex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fldChar w:fldCharType="separate"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②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fldChar w:fldCharType="end"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用氯酸钾和二氧化锰制氧气选用的发生装置是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u w:val="single"/>
        </w:rPr>
        <w:t xml:space="preserve"> （12）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（选填序号），反应的化学方程式为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u w:val="single"/>
        </w:rPr>
        <w:t xml:space="preserve">    (13)  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；用向上排空气法收集氧气，检验氧气是否收集满的方法是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u w:val="single"/>
        </w:rPr>
        <w:t xml:space="preserve">   （14）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；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fldChar w:fldCharType="begin"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instrText xml:space="preserve"> = 3 \* GB3 </w:instrTex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fldChar w:fldCharType="separate"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③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fldChar w:fldCharType="end"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用B装置加入双氧水和二氧化锰制氧气，使用分液漏斗的优点是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u w:val="single"/>
        </w:rPr>
        <w:t xml:space="preserve">    （15）  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；若用D装置收集氧气，当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u w:val="single"/>
          <w:lang w:val="pt-BR"/>
        </w:rPr>
        <w:t xml:space="preserve">        （16）   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时，才能将导管伸入集气瓶中进行收集；</w:t>
      </w:r>
    </w:p>
    <w:p>
      <w:pPr>
        <w:autoSpaceDE w:val="0"/>
        <w:autoSpaceDN w:val="0"/>
        <w:spacing w:line="360" w:lineRule="auto"/>
        <w:jc w:val="left"/>
        <w:textAlignment w:val="center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fldChar w:fldCharType="begin"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instrText xml:space="preserve"> = 5 \* GB3 </w:instrTex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fldChar w:fldCharType="separate"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⑤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fldChar w:fldCharType="end"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F装置可用来测量生成的O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的体积，检验该装置气密性的方法是：当把针筒里的活塞向左推时，若看到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u w:val="single"/>
        </w:rPr>
        <w:t xml:space="preserve">　　(19)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,说明气密性良好；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u w:val="single"/>
          <w:lang w:val="pt-BR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fldChar w:fldCharType="begin"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instrText xml:space="preserve"> = 6 \* GB3 </w:instrTex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fldChar w:fldCharType="separate"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⑥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fldChar w:fldCharType="end"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实验室可用B或C装置制备二氧化碳，反应的化学方程式为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u w:val="single"/>
          <w:lang w:val="pt-BR"/>
        </w:rPr>
        <w:t xml:space="preserve">        （20） 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，C相对于B装置的优点是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u w:val="single"/>
          <w:lang w:val="pt-BR"/>
        </w:rPr>
        <w:t xml:space="preserve">        （21）  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。若用E装置收集二氧化碳，气体应从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u w:val="single"/>
          <w:lang w:val="pt-BR"/>
        </w:rPr>
        <w:t>（22）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pt-BR"/>
        </w:rPr>
        <w:t>端通入（选填“a”或“b”）；</w:t>
      </w:r>
    </w:p>
    <w:p>
      <w:pPr>
        <w:autoSpaceDE w:val="0"/>
        <w:autoSpaceDN w:val="0"/>
        <w:spacing w:line="360" w:lineRule="auto"/>
        <w:jc w:val="left"/>
        <w:textAlignment w:val="center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fldChar w:fldCharType="begin"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instrText xml:space="preserve"> = 7 \* GB3 </w:instrTex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fldChar w:fldCharType="separate"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⑦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fldChar w:fldCharType="end"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实验室也可以用A 装置制备二氧化碳，推测其反应物是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u w:val="single"/>
        </w:rPr>
        <w:t xml:space="preserve">　（23） 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。</w:t>
      </w:r>
    </w:p>
    <w:p>
      <w:pPr>
        <w:autoSpaceDE w:val="0"/>
        <w:autoSpaceDN w:val="0"/>
        <w:spacing w:line="360" w:lineRule="auto"/>
        <w:jc w:val="left"/>
        <w:textAlignment w:val="center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A.NaHCO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vertAlign w:val="subscript"/>
        </w:rPr>
        <w:t>3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固体     B.大理石与稀盐酸      C.木炭与氧气</w:t>
      </w:r>
    </w:p>
    <w:p>
      <w:pPr>
        <w:tabs>
          <w:tab w:val="left" w:pos="7440"/>
        </w:tabs>
        <w:spacing w:line="360" w:lineRule="auto"/>
        <w:jc w:val="left"/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</w:rPr>
        <w:t>37.（11）锥形瓶 （12）A   （13）2KClO</w:t>
      </w:r>
      <w:r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  <w:vertAlign w:val="subscript"/>
        </w:rPr>
        <w:t>3</w:t>
      </w:r>
      <w:r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</w:rPr>
        <w:t xml:space="preserve">   →      2KCl+3O</w:t>
      </w:r>
      <w:r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</w:rPr>
        <w:t xml:space="preserve">↑     </w:t>
      </w:r>
    </w:p>
    <w:p>
      <w:pPr>
        <w:tabs>
          <w:tab w:val="left" w:pos="7440"/>
        </w:tabs>
        <w:spacing w:line="360" w:lineRule="auto"/>
        <w:ind w:firstLine="315" w:firstLineChars="150"/>
        <w:jc w:val="left"/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</w:rPr>
        <w:t>（14）将带火星的木条放在集气瓶口，若木条复燃则满</w:t>
      </w:r>
    </w:p>
    <w:p>
      <w:pPr>
        <w:tabs>
          <w:tab w:val="left" w:pos="7440"/>
        </w:tabs>
        <w:spacing w:line="360" w:lineRule="auto"/>
        <w:ind w:firstLine="315" w:firstLineChars="150"/>
        <w:jc w:val="left"/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</w:rPr>
        <w:t>（15）可控制滴加液体的量，使反应平缓进行（16）导管口有气泡连续均匀地放出</w:t>
      </w:r>
    </w:p>
    <w:p>
      <w:pPr>
        <w:tabs>
          <w:tab w:val="left" w:pos="7020"/>
        </w:tabs>
        <w:spacing w:line="360" w:lineRule="auto"/>
        <w:jc w:val="left"/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</w:rPr>
        <w:t>（19）试管内导管下端有一段水柱（20）CaCO</w:t>
      </w:r>
      <w:r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  <w:vertAlign w:val="subscript"/>
        </w:rPr>
        <w:t>3</w:t>
      </w:r>
      <w:r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</w:rPr>
        <w:t>+2HCl       CaCl</w:t>
      </w:r>
      <w:r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</w:rPr>
        <w:t>+CO</w:t>
      </w:r>
      <w:r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</w:rPr>
        <w:t>↑+H</w:t>
      </w:r>
      <w:r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</w:rPr>
        <w:t>O</w:t>
      </w:r>
    </w:p>
    <w:p>
      <w:pPr>
        <w:pStyle w:val="2"/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kern w:val="2"/>
          <w:sz w:val="21"/>
          <w:szCs w:val="21"/>
        </w:rPr>
        <w:t>(21)随开随用，随关随停（22）b（23）A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2018年上海青浦区中考化学一模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31．下图是实验室制取气体常见的装置，据图回答有关问题。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  <w:drawing>
          <wp:inline distT="0" distB="0" distL="114300" distR="114300">
            <wp:extent cx="5271770" cy="1868805"/>
            <wp:effectExtent l="0" t="0" r="1270" b="5715"/>
            <wp:docPr id="30" name="图片 30" descr="图片10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图片10 - 副本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Ⅰ.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写出所指仪器名称。a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(7)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b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(8)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；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Ⅱ.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实验室用氯酸钾和二氧化锰制取氧气，发生装置为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u w:val="single"/>
        </w:rPr>
        <w:t xml:space="preserve">   （9）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（填装置编号）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，发生反应的化学方程式为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u w:val="single"/>
        </w:rPr>
        <w:t xml:space="preserve">   （10）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收集氧气的操作如下，其正确顺序为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u w:val="single"/>
        </w:rPr>
        <w:t xml:space="preserve"> （11）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填字母）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x.当气泡连续并比较均匀地放出时，再将导管口伸入盛满水的集气瓶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y.当气体收集满时，在水面下用玻璃瓶盖住瓶口，移出水面正放在桌面上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z.将集气瓶盛满水，用玻璃瓶盖住瓶口，倒立在盛水的水槽内</w:t>
      </w:r>
    </w:p>
    <w:p>
      <w:pPr>
        <w:pStyle w:val="10"/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fldChar w:fldCharType="begin"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instrText xml:space="preserve"> = 3 \* ROMAN </w:instrTex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fldChar w:fldCharType="separate"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III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.装置A、B都可以用来制取二氧化碳气体，写出实验室用大理石和稀盐酸制取CO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的化学方程式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(12)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，比较A、B两个装置，指出B装置的突出优点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(13)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。若用下图装置来制取和收集二氧化碳，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请补充液体反应物及导管，将下面装置图补充完整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(14)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。</w:t>
      </w:r>
    </w:p>
    <w:p>
      <w:pPr>
        <w:pStyle w:val="10"/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</w:p>
    <w:p>
      <w:pPr>
        <w:pStyle w:val="10"/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drawing>
          <wp:inline distT="0" distB="0" distL="114300" distR="114300">
            <wp:extent cx="3261995" cy="1283335"/>
            <wp:effectExtent l="0" t="0" r="14605" b="12065"/>
            <wp:docPr id="31" name="图片 31" descr="图片11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图片11 - 副本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261995" cy="128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auto"/>
        <w:adjustRightInd w:val="0"/>
        <w:spacing w:line="360" w:lineRule="auto"/>
        <w:jc w:val="left"/>
        <w:textAlignment w:val="baseline"/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</w:rPr>
        <w:t>31．（本题共9分）</w:t>
      </w:r>
    </w:p>
    <w:p>
      <w:pPr>
        <w:widowControl/>
        <w:shd w:val="clear" w:color="auto" w:fill="auto"/>
        <w:adjustRightInd w:val="0"/>
        <w:spacing w:line="360" w:lineRule="auto"/>
        <w:ind w:left="315" w:hanging="315" w:hangingChars="150"/>
        <w:jc w:val="left"/>
        <w:textAlignment w:val="baseline"/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  <w:lang w:val="es-ES"/>
        </w:rPr>
      </w:pP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</w:rPr>
        <w:t>（7）分液漏斗  （8）铁架台  （9）C  （10）2KClO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  <w:vertAlign w:val="subscript"/>
        </w:rPr>
        <w:t>3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  <w:vertAlign w:val="baseline"/>
        </w:rPr>
        <w:t>→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</w:rPr>
        <w:t>2KCl+3O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</w:rPr>
        <w:t>↑   （11）zxy</w:t>
      </w:r>
    </w:p>
    <w:p>
      <w:pPr>
        <w:widowControl/>
        <w:shd w:val="clear" w:color="auto" w:fill="auto"/>
        <w:adjustRightInd w:val="0"/>
        <w:spacing w:line="360" w:lineRule="auto"/>
        <w:ind w:left="315" w:hanging="315" w:hangingChars="150"/>
        <w:jc w:val="left"/>
        <w:textAlignment w:val="baseline"/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  <w:lang w:val="es-ES"/>
        </w:rPr>
      </w:pP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  <w:lang w:val="es-ES"/>
        </w:rPr>
        <w:t>（12）CaCO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  <w:vertAlign w:val="subscript"/>
          <w:lang w:val="es-ES"/>
        </w:rPr>
        <w:t>3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  <w:lang w:val="es-ES"/>
        </w:rPr>
        <w:t>+2HCl→CaCl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  <w:vertAlign w:val="subscript"/>
          <w:lang w:val="es-ES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  <w:lang w:val="es-ES"/>
        </w:rPr>
        <w:t>+H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  <w:vertAlign w:val="subscript"/>
          <w:lang w:val="es-ES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  <w:lang w:val="es-ES"/>
        </w:rPr>
        <w:t>O+CO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  <w:vertAlign w:val="subscript"/>
          <w:lang w:val="es-ES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  <w:lang w:val="es-ES"/>
        </w:rPr>
        <w:t>↑  （13）随开随用，随关随停</w:t>
      </w:r>
    </w:p>
    <w:p>
      <w:pPr>
        <w:widowControl/>
        <w:shd w:val="clear" w:color="auto" w:fill="auto"/>
        <w:spacing w:line="360" w:lineRule="auto"/>
        <w:rPr>
          <w:rFonts w:hint="eastAsia" w:asciiTheme="majorEastAsia" w:hAnsiTheme="majorEastAsia" w:eastAsiaTheme="majorEastAsia" w:cstheme="majorEastAsia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2018年上海松江区中考化学一模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</w:rPr>
        <w:t>50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</w:rPr>
        <w:t>．</w:t>
      </w: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</w:rPr>
        <w:t>根据下列装置回答问题：</w:t>
      </w:r>
    </w:p>
    <w:p>
      <w:pPr>
        <w:widowControl/>
        <w:shd w:val="clear" w:color="auto" w:fill="auto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  <w:lang w:eastAsia="zh-CN"/>
        </w:rPr>
        <w:drawing>
          <wp:inline distT="0" distB="0" distL="114300" distR="114300">
            <wp:extent cx="5270500" cy="1404620"/>
            <wp:effectExtent l="0" t="0" r="2540" b="12700"/>
            <wp:docPr id="38" name="图片 38" descr="图片12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图片12 - 副本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① 写出标号仪器名称：a 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（1）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． 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② 用氯酸钾在装置A中制氧气,若试管口有水珠出现，此现象是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（2）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（选填“物理”或“化学”）变化引起的。</w:t>
      </w:r>
    </w:p>
    <w:p>
      <w:pPr>
        <w:adjustRightInd w:val="0"/>
        <w:spacing w:line="360" w:lineRule="auto"/>
        <w:jc w:val="distribute"/>
        <w:rPr>
          <w:rFonts w:hint="eastAsia" w:asciiTheme="majorEastAsia" w:hAnsiTheme="majorEastAsia" w:eastAsiaTheme="majorEastAsia" w:cstheme="majorEastAsia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③ </w:t>
      </w: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</w:rPr>
        <w:t>用粉末状碳酸钙与稀盐酸反应制二氧化碳，可使反应平稳进行的发生装置是</w:t>
      </w:r>
    </w:p>
    <w:p>
      <w:pPr>
        <w:adjustRightInd w:val="0"/>
        <w:spacing w:line="360" w:lineRule="auto"/>
        <w:rPr>
          <w:rFonts w:hint="eastAsia" w:asciiTheme="majorEastAsia" w:hAnsiTheme="majorEastAsia" w:eastAsiaTheme="majorEastAsia" w:cstheme="majorEastAsia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  <w:u w:val="single"/>
        </w:rPr>
        <w:t xml:space="preserve">    （3）     </w:t>
      </w: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</w:rPr>
        <w:t>，写出该反应的化学方程式</w:t>
      </w: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  <w:u w:val="single"/>
        </w:rPr>
        <w:t xml:space="preserve">      （4）                  </w:t>
      </w: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</w:rPr>
        <w:t>。收集二氧化碳和氧气都可用E装置的原因是</w:t>
      </w: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  <w:u w:val="single"/>
        </w:rPr>
        <w:t xml:space="preserve">               （5）               </w:t>
      </w: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</w:rPr>
        <w:t xml:space="preserve"> 。</w:t>
      </w:r>
    </w:p>
    <w:p>
      <w:pPr>
        <w:adjustRightInd w:val="0"/>
        <w:spacing w:line="360" w:lineRule="auto"/>
        <w:rPr>
          <w:rFonts w:hint="eastAsia" w:asciiTheme="majorEastAsia" w:hAnsiTheme="majorEastAsia" w:eastAsiaTheme="majorEastAsia" w:cstheme="majorEastAsia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④ 探究催化剂的种类对过氧化氢分解速率的影响，实验数据如下表。（其他影响实验的因素均相同）</w:t>
      </w:r>
    </w:p>
    <w:tbl>
      <w:tblPr>
        <w:tblStyle w:val="6"/>
        <w:tblW w:w="7593" w:type="dxa"/>
        <w:tblInd w:w="87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2268"/>
        <w:gridCol w:w="1985"/>
        <w:gridCol w:w="18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编号</w:t>
            </w:r>
          </w:p>
        </w:tc>
        <w:tc>
          <w:tcPr>
            <w:tcW w:w="2268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过氧化氢溶液质量/克</w:t>
            </w:r>
          </w:p>
        </w:tc>
        <w:tc>
          <w:tcPr>
            <w:tcW w:w="1985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催化剂质量/克</w:t>
            </w:r>
          </w:p>
        </w:tc>
        <w:tc>
          <w:tcPr>
            <w:tcW w:w="1843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待测数据/秒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实验1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100.0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MnO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0.2</w:t>
            </w:r>
          </w:p>
        </w:tc>
        <w:tc>
          <w:tcPr>
            <w:tcW w:w="1843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t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subscript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实验2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100.0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CuO    X</w:t>
            </w:r>
          </w:p>
        </w:tc>
        <w:tc>
          <w:tcPr>
            <w:tcW w:w="1843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t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subscript"/>
              </w:rPr>
              <w:t>2</w:t>
            </w:r>
          </w:p>
        </w:tc>
      </w:tr>
    </w:tbl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Ⅰ.表中X的数值应是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（6）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Ⅱ.表中的待测数据指测量收集相同体积氧气所需时间，若t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1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（7）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（选填“&gt;”、“&lt;”或“=”）t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，则MnO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的催化效果优于CuO。或者还可以测量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（8）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，也能达到实验目的。</w:t>
      </w:r>
    </w:p>
    <w:p>
      <w:pPr>
        <w:spacing w:line="360" w:lineRule="auto"/>
        <w:ind w:left="101" w:leftChars="48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b/>
          <w:color w:val="FF0000"/>
          <w:sz w:val="21"/>
          <w:szCs w:val="21"/>
        </w:rPr>
        <w:t>50</w:t>
      </w:r>
      <w:r>
        <w:rPr>
          <w:rFonts w:hint="eastAsia" w:asciiTheme="majorEastAsia" w:hAnsiTheme="majorEastAsia" w:eastAsiaTheme="majorEastAsia" w:cstheme="majorEastAsia"/>
          <w:b/>
          <w:color w:val="FF0000"/>
          <w:sz w:val="21"/>
          <w:szCs w:val="21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（1）酒精灯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（2）物理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 xml:space="preserve">（3）C 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 xml:space="preserve">（4 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s-ES"/>
        </w:rPr>
        <w:t>CaCO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  <w:lang w:val="es-ES"/>
        </w:rPr>
        <w:t>3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s-ES"/>
        </w:rPr>
        <w:t>+2HCl →CaCl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  <w:lang w:val="es-ES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s-ES"/>
        </w:rPr>
        <w:t>+ H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  <w:lang w:val="es-ES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s-ES"/>
        </w:rPr>
        <w:t>O + CO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  <w:lang w:val="es-ES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s-ES"/>
        </w:rPr>
        <w:t xml:space="preserve">↑  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 xml:space="preserve">          （5）密度都比空气大 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 xml:space="preserve">（6）0.2 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（7）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s-ES"/>
        </w:rPr>
        <w:t>＜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s-ES"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（8）相同时间收集氧气的体积（或质量）（合理即可）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。</w:t>
      </w:r>
    </w:p>
    <w:p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2018年上海徐汇区中考化学一模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35.下图是实验室制取气体的部分装置，请回答下列问题：</w:t>
      </w:r>
    </w:p>
    <w:p>
      <w:pPr>
        <w:adjustRightInd w:val="0"/>
        <w:snapToGrid w:val="0"/>
        <w:spacing w:line="360" w:lineRule="auto"/>
        <w:ind w:firstLine="210" w:firstLineChars="10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  <w:drawing>
          <wp:inline distT="0" distB="0" distL="114300" distR="114300">
            <wp:extent cx="4860925" cy="1386840"/>
            <wp:effectExtent l="0" t="0" r="635" b="0"/>
            <wp:docPr id="40" name="图片 40" descr="图片13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图片13 - 副本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4860925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Ⅰ.写出仪器①、②的名称。仪器①的名称是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u w:val="single"/>
        </w:rPr>
        <w:t xml:space="preserve">    （1）  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，仪器②的名称是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u w:val="single"/>
        </w:rPr>
        <w:t xml:space="preserve">   （2） 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。</w:t>
      </w:r>
    </w:p>
    <w:p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Ⅱ. 写出实验室用氯酸钾和二氧化锰的固体混合物制氧气的化学方程式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u w:val="single"/>
        </w:rPr>
        <w:t xml:space="preserve">     (3)     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，应该选择的气体发生装置是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u w:val="single"/>
        </w:rPr>
        <w:t xml:space="preserve">     （4） 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（填写编号）；如果用C装置收集氧气，实验结束时的操作方法是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u w:val="single"/>
        </w:rPr>
        <w:t xml:space="preserve">         （5）            </w:t>
      </w:r>
    </w:p>
    <w:p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Ⅲ．实验室用大理石与盐酸制取二氧化碳气体，化学方程式为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u w:val="single"/>
        </w:rPr>
        <w:t xml:space="preserve">        (6)    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；可选用的气体发生装置为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u w:val="single"/>
        </w:rPr>
        <w:t xml:space="preserve">     (7) 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（填写编号），若用E装置收集该气体，气体应从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u w:val="single"/>
        </w:rPr>
        <w:t xml:space="preserve">   (8)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（填“a”或“b”）端通入。</w:t>
      </w:r>
    </w:p>
    <w:p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Ⅳ．氢气是最理想的燃料。通常状况下，氢气密度比空气小，难溶于水。可用锌粒与稀硫酸反应制取氢气，选择的装置组合是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u w:val="single"/>
        </w:rPr>
        <w:t xml:space="preserve">   （9）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（填写编号），该发生装置的优点是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u w:val="single"/>
        </w:rPr>
        <w:t xml:space="preserve">      （10）  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。</w:t>
      </w:r>
    </w:p>
    <w:p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科技小组同学对锌粒与稀盐酸反应制取氢气进行如下探究：</w:t>
      </w:r>
    </w:p>
    <w:p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【提出问题】①导出的气体除H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外，还有哪些气体？</w:t>
      </w:r>
    </w:p>
    <w:p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②氢气具有可燃性外，还具有什么化学性质？</w:t>
      </w:r>
    </w:p>
    <w:p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【设计实验方案】同学们设计实验流程（如下图所示）</w:t>
      </w:r>
    </w:p>
    <w:p>
      <w:pPr>
        <w:adjustRightInd w:val="0"/>
        <w:snapToGrid w:val="0"/>
        <w:spacing w:line="360" w:lineRule="auto"/>
        <w:ind w:firstLine="630" w:firstLineChars="30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</w:p>
    <w:p>
      <w:pPr>
        <w:adjustRightInd w:val="0"/>
        <w:snapToGrid w:val="0"/>
        <w:spacing w:line="360" w:lineRule="auto"/>
        <w:ind w:firstLine="630" w:firstLineChars="30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  <w:drawing>
          <wp:inline distT="0" distB="0" distL="114300" distR="114300">
            <wp:extent cx="3368040" cy="579120"/>
            <wp:effectExtent l="0" t="0" r="0" b="0"/>
            <wp:docPr id="41" name="图片 41" descr="图片14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图片14 - 副本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3680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630" w:firstLineChars="300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</w:p>
    <w:p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当步骤甲中观察到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u w:val="single"/>
        </w:rPr>
        <w:t xml:space="preserve">       （11）   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现象时，说明气体中有H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O分，步骤甲的作用除检验水以外，还有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u w:val="single"/>
        </w:rPr>
        <w:t xml:space="preserve">  （12）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；步骤乙中黑色粉末变成红色，化学方程式为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u w:val="single"/>
        </w:rPr>
        <w:t xml:space="preserve">      （13）     </w:t>
      </w:r>
    </w:p>
    <w:p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氢气具有可燃性外，还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u w:val="single"/>
        </w:rPr>
        <w:t xml:space="preserve">   （14）   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性；步骤丙中的现象与步骤甲中相同，步骤丙中反应的化学方程式为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u w:val="single"/>
        </w:rPr>
        <w:t xml:space="preserve">   （15）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；步骤乙加热前先通入一会H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的目的是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u w:val="single"/>
        </w:rPr>
        <w:t xml:space="preserve">          （16）   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</w:rPr>
        <w:t xml:space="preserve">（1）长颈漏斗 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</w:rPr>
        <w:t>（2）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集气瓶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</w:rPr>
        <w:t>（3）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  <w:lang w:val="pt-BR"/>
        </w:rPr>
        <w:t>2KClO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  <w:vertAlign w:val="subscript"/>
          <w:lang w:val="pt-BR"/>
        </w:rPr>
        <w:t>3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  <w:vertAlign w:val="baseline"/>
          <w:lang w:val="pt-BR"/>
        </w:rPr>
        <w:t xml:space="preserve"> →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  <w:lang w:val="pt-BR"/>
        </w:rPr>
        <w:t>2KCl+3O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  <w:vertAlign w:val="subscript"/>
          <w:lang w:val="pt-BR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  <w:lang w:val="pt-BR"/>
        </w:rPr>
        <w:t>↑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  <w:lang w:val="pt-BR"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（4）A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</w:rPr>
        <w:t>（5）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shd w:val="clear" w:color="auto" w:fill="FFFFFF"/>
        </w:rPr>
        <w:t>应先</w:t>
      </w:r>
    </w:p>
    <w:p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shd w:val="clear" w:color="auto" w:fill="FFFFFF"/>
        </w:rPr>
        <w:t>把导管从水里撤出，再撤掉酒精灯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shd w:val="clear" w:color="auto" w:fill="FFFFFF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</w:rPr>
        <w:t>（6）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  <w:lang w:val="pt-BR"/>
        </w:rPr>
        <w:t>CaCO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  <w:vertAlign w:val="subscript"/>
          <w:lang w:val="pt-BR"/>
        </w:rPr>
        <w:t>3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  <w:lang w:val="pt-BR"/>
        </w:rPr>
        <w:t>+2HCl→ CaCl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  <w:vertAlign w:val="subscript"/>
          <w:lang w:val="pt-BR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  <w:lang w:val="pt-BR"/>
        </w:rPr>
        <w:t>+H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  <w:vertAlign w:val="subscript"/>
          <w:lang w:val="pt-BR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  <w:lang w:val="pt-BR"/>
        </w:rPr>
        <w:t>O+CO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  <w:vertAlign w:val="subscript"/>
          <w:lang w:val="pt-BR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  <w:lang w:val="pt-BR"/>
        </w:rPr>
        <w:t>↑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  <w:lang w:val="pt-BR"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</w:rPr>
        <w:t xml:space="preserve"> （7）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BD或BE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</w:rPr>
        <w:t xml:space="preserve">     （8）b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</w:rPr>
        <w:t>（9）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BF或BE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</w:rPr>
        <w:t>(10)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shd w:val="clear" w:color="auto" w:fill="FFFFFF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可以随时控制反应的发生和停止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</w:rPr>
        <w:t>（11）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 xml:space="preserve">白色固体变蓝色 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 xml:space="preserve">             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</w:rPr>
        <w:t>（12）除尽水分，防止干扰后续实验中检验水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</w:rPr>
        <w:t>(13) CuO+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  <w:lang w:val="pt-BR"/>
        </w:rPr>
        <w:t xml:space="preserve"> H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  <w:vertAlign w:val="subscript"/>
          <w:lang w:val="pt-BR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position w:val="-6"/>
          <w:sz w:val="21"/>
          <w:szCs w:val="21"/>
        </w:rPr>
        <w:object>
          <v:shape id="_x0000_i1039" o:spt="75" type="#_x0000_t75" style="height:16pt;width:33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60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</w:rPr>
        <w:t>Cu+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  <w:lang w:val="pt-BR"/>
        </w:rPr>
        <w:t xml:space="preserve"> H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  <w:vertAlign w:val="subscript"/>
          <w:lang w:val="pt-BR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  <w:lang w:val="pt-BR"/>
        </w:rPr>
        <w:t>O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  <w:lang w:val="pt-BR"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</w:rPr>
        <w:t xml:space="preserve"> （14）还原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  <w:lang w:eastAsia="zh-CN"/>
        </w:rPr>
        <w:t>；</w:t>
      </w:r>
    </w:p>
    <w:p>
      <w:pPr>
        <w:widowControl/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（15）CuSO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4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+5H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O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1"/>
          <w:szCs w:val="21"/>
          <w:lang w:val="pt-BR"/>
        </w:rPr>
        <w:t>→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CuSO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4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•5H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 xml:space="preserve">O 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（16）排尽装置中的空气，防止加热时发生爆炸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2018年上海长宁区中考化学一模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16.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下列收集二氧化碳气体的正确方法是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）</w:t>
      </w:r>
    </w:p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drawing>
          <wp:inline distT="0" distB="0" distL="114300" distR="114300">
            <wp:extent cx="5271770" cy="1328420"/>
            <wp:effectExtent l="0" t="0" r="1270" b="12700"/>
            <wp:docPr id="43" name="图片 43" descr="图片15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图片15 - 副本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B</w:t>
      </w:r>
    </w:p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2018年上海长宁区中考化学一模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33.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实验室常用下列装置来制取气体，回答有关问题：（注：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</w:rPr>
        <w:t>氯化钙溶液呈中性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）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drawing>
          <wp:inline distT="0" distB="0" distL="114300" distR="114300">
            <wp:extent cx="5269865" cy="1492885"/>
            <wp:effectExtent l="0" t="0" r="3175" b="635"/>
            <wp:docPr id="44" name="图片 44" descr="图片16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图片16 - 副本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49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①写出仪器的名称：a_______________、b_______________。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②用氯酸钾和二氧化锰混合加热制取并收集一瓶比较纯净的氧气，选择的装置组合是___________（填序号，下同），反应的化学方程式是________________。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③实验室用块状大理石和稀盐酸反应制取二氧化碳气体，若欲控制反应的发生与停止，选择的发生装置是__________________；装置D为反应的___________（填“进行”或“停止”）状态，充分反应后，向反应后的混合溶液中滴入紫色石蕊试液，试液变红色，则混合溶液中的溶质成分为________________。（填化学式）</w:t>
      </w:r>
    </w:p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①试管；分液漏斗  ②AG；2KClO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3</w:t>
      </w:r>
      <w:r>
        <w:rPr>
          <w:rFonts w:hint="eastAsia" w:asciiTheme="majorEastAsia" w:hAnsiTheme="majorEastAsia" w:eastAsiaTheme="majorEastAsia" w:cstheme="majorEastAsia"/>
          <w:color w:val="FF0000"/>
          <w:position w:val="-12"/>
          <w:sz w:val="21"/>
          <w:szCs w:val="21"/>
        </w:rPr>
        <w:object>
          <v:shape id="_x0000_i1040" o:spt="75" alt="上海试卷" type="#_x0000_t75" style="height:18.75pt;width:45.7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64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2KCl+3O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↑  ③D；进行；CaCl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、HCl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color w:val="00B050"/>
        <w:lang w:val="en-US" w:eastAsia="zh-CN"/>
      </w:rPr>
      <w:t>智浪教育--普惠英才文库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EC8A68"/>
    <w:multiLevelType w:val="singleLevel"/>
    <w:tmpl w:val="99EC8A68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5A3B130B"/>
    <w:multiLevelType w:val="singleLevel"/>
    <w:tmpl w:val="5A3B130B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A58238E"/>
    <w:multiLevelType w:val="multilevel"/>
    <w:tmpl w:val="5A58238E"/>
    <w:lvl w:ilvl="0" w:tentative="0">
      <w:start w:val="1"/>
      <w:numFmt w:val="upperLetter"/>
      <w:suff w:val="nothing"/>
      <w:lvlText w:val="（%1）"/>
      <w:lvlJc w:val="left"/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3">
    <w:nsid w:val="5A5DAB9E"/>
    <w:multiLevelType w:val="singleLevel"/>
    <w:tmpl w:val="5A5DAB9E"/>
    <w:lvl w:ilvl="0" w:tentative="0">
      <w:start w:val="1"/>
      <w:numFmt w:val="lowerLetter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76C31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2"/>
      <w:sz w:val="21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DefaultParagraph"/>
    <w:qFormat/>
    <w:uiPriority w:val="0"/>
    <w:pPr>
      <w:spacing w:after="200" w:line="276" w:lineRule="auto"/>
    </w:pPr>
    <w:rPr>
      <w:rFonts w:ascii="Times New Roman" w:hAnsi="Times New Roman" w:eastAsia="宋体" w:cs="Times New Roman"/>
      <w:kern w:val="2"/>
      <w:sz w:val="22"/>
      <w:szCs w:val="22"/>
      <w:lang w:val="en-US" w:eastAsia="zh-CN" w:bidi="ar-SA"/>
    </w:rPr>
  </w:style>
  <w:style w:type="paragraph" w:styleId="9">
    <w:name w:val="List Paragraph"/>
    <w:basedOn w:val="1"/>
    <w:qFormat/>
    <w:uiPriority w:val="34"/>
    <w:pPr>
      <w:adjustRightInd/>
      <w:spacing w:line="240" w:lineRule="auto"/>
      <w:ind w:firstLine="420" w:firstLineChars="200"/>
      <w:textAlignment w:val="auto"/>
    </w:pPr>
    <w:rPr>
      <w:rFonts w:ascii="Calibri" w:hAnsi="Calibri"/>
      <w:kern w:val="2"/>
      <w:szCs w:val="22"/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8" Type="http://schemas.openxmlformats.org/officeDocument/2006/relationships/fontTable" Target="fontTable.xml"/><Relationship Id="rId67" Type="http://schemas.openxmlformats.org/officeDocument/2006/relationships/numbering" Target="numbering.xml"/><Relationship Id="rId66" Type="http://schemas.openxmlformats.org/officeDocument/2006/relationships/customXml" Target="../customXml/item1.xml"/><Relationship Id="rId65" Type="http://schemas.openxmlformats.org/officeDocument/2006/relationships/image" Target="media/image44.wmf"/><Relationship Id="rId64" Type="http://schemas.openxmlformats.org/officeDocument/2006/relationships/oleObject" Target="embeddings/oleObject16.bin"/><Relationship Id="rId63" Type="http://schemas.openxmlformats.org/officeDocument/2006/relationships/image" Target="media/image43.png"/><Relationship Id="rId62" Type="http://schemas.openxmlformats.org/officeDocument/2006/relationships/image" Target="media/image42.png"/><Relationship Id="rId61" Type="http://schemas.openxmlformats.org/officeDocument/2006/relationships/image" Target="media/image41.wmf"/><Relationship Id="rId60" Type="http://schemas.openxmlformats.org/officeDocument/2006/relationships/oleObject" Target="embeddings/oleObject15.bin"/><Relationship Id="rId6" Type="http://schemas.openxmlformats.org/officeDocument/2006/relationships/image" Target="media/image1.png"/><Relationship Id="rId59" Type="http://schemas.openxmlformats.org/officeDocument/2006/relationships/image" Target="media/image40.png"/><Relationship Id="rId58" Type="http://schemas.openxmlformats.org/officeDocument/2006/relationships/image" Target="media/image39.png"/><Relationship Id="rId57" Type="http://schemas.openxmlformats.org/officeDocument/2006/relationships/image" Target="media/image38.png"/><Relationship Id="rId56" Type="http://schemas.openxmlformats.org/officeDocument/2006/relationships/image" Target="media/image37.png"/><Relationship Id="rId55" Type="http://schemas.openxmlformats.org/officeDocument/2006/relationships/image" Target="media/image36.png"/><Relationship Id="rId54" Type="http://schemas.openxmlformats.org/officeDocument/2006/relationships/image" Target="media/image35.png"/><Relationship Id="rId53" Type="http://schemas.openxmlformats.org/officeDocument/2006/relationships/image" Target="media/image34.png"/><Relationship Id="rId52" Type="http://schemas.openxmlformats.org/officeDocument/2006/relationships/image" Target="media/image33.wmf"/><Relationship Id="rId51" Type="http://schemas.openxmlformats.org/officeDocument/2006/relationships/oleObject" Target="embeddings/oleObject14.bin"/><Relationship Id="rId50" Type="http://schemas.openxmlformats.org/officeDocument/2006/relationships/image" Target="media/image32.png"/><Relationship Id="rId5" Type="http://schemas.openxmlformats.org/officeDocument/2006/relationships/theme" Target="theme/theme1.xml"/><Relationship Id="rId49" Type="http://schemas.openxmlformats.org/officeDocument/2006/relationships/image" Target="media/image31.png"/><Relationship Id="rId48" Type="http://schemas.openxmlformats.org/officeDocument/2006/relationships/image" Target="media/image30.png"/><Relationship Id="rId47" Type="http://schemas.openxmlformats.org/officeDocument/2006/relationships/image" Target="media/image29.png"/><Relationship Id="rId46" Type="http://schemas.openxmlformats.org/officeDocument/2006/relationships/image" Target="media/image28.png"/><Relationship Id="rId45" Type="http://schemas.openxmlformats.org/officeDocument/2006/relationships/image" Target="media/image27.wmf"/><Relationship Id="rId44" Type="http://schemas.openxmlformats.org/officeDocument/2006/relationships/oleObject" Target="embeddings/oleObject13.bin"/><Relationship Id="rId43" Type="http://schemas.openxmlformats.org/officeDocument/2006/relationships/image" Target="media/image26.png"/><Relationship Id="rId42" Type="http://schemas.openxmlformats.org/officeDocument/2006/relationships/image" Target="media/image25.png"/><Relationship Id="rId41" Type="http://schemas.openxmlformats.org/officeDocument/2006/relationships/image" Target="media/image24.wmf"/><Relationship Id="rId40" Type="http://schemas.openxmlformats.org/officeDocument/2006/relationships/oleObject" Target="embeddings/oleObject12.bin"/><Relationship Id="rId4" Type="http://schemas.openxmlformats.org/officeDocument/2006/relationships/footer" Target="footer1.xml"/><Relationship Id="rId39" Type="http://schemas.openxmlformats.org/officeDocument/2006/relationships/image" Target="media/image23.wmf"/><Relationship Id="rId38" Type="http://schemas.openxmlformats.org/officeDocument/2006/relationships/oleObject" Target="embeddings/oleObject11.bin"/><Relationship Id="rId37" Type="http://schemas.openxmlformats.org/officeDocument/2006/relationships/image" Target="media/image22.png"/><Relationship Id="rId36" Type="http://schemas.openxmlformats.org/officeDocument/2006/relationships/image" Target="media/image21.wmf"/><Relationship Id="rId35" Type="http://schemas.openxmlformats.org/officeDocument/2006/relationships/oleObject" Target="embeddings/oleObject10.bin"/><Relationship Id="rId34" Type="http://schemas.openxmlformats.org/officeDocument/2006/relationships/image" Target="media/image20.png"/><Relationship Id="rId33" Type="http://schemas.openxmlformats.org/officeDocument/2006/relationships/image" Target="media/image19.png"/><Relationship Id="rId32" Type="http://schemas.openxmlformats.org/officeDocument/2006/relationships/image" Target="media/image18.png"/><Relationship Id="rId31" Type="http://schemas.openxmlformats.org/officeDocument/2006/relationships/image" Target="media/image17.png"/><Relationship Id="rId30" Type="http://schemas.openxmlformats.org/officeDocument/2006/relationships/image" Target="media/image16.png"/><Relationship Id="rId3" Type="http://schemas.openxmlformats.org/officeDocument/2006/relationships/header" Target="header1.xml"/><Relationship Id="rId29" Type="http://schemas.openxmlformats.org/officeDocument/2006/relationships/image" Target="media/image15.png"/><Relationship Id="rId28" Type="http://schemas.openxmlformats.org/officeDocument/2006/relationships/image" Target="media/image14.png"/><Relationship Id="rId27" Type="http://schemas.openxmlformats.org/officeDocument/2006/relationships/image" Target="media/image13.wmf"/><Relationship Id="rId26" Type="http://schemas.openxmlformats.org/officeDocument/2006/relationships/oleObject" Target="embeddings/oleObject9.bin"/><Relationship Id="rId25" Type="http://schemas.openxmlformats.org/officeDocument/2006/relationships/image" Target="media/image12.wmf"/><Relationship Id="rId24" Type="http://schemas.openxmlformats.org/officeDocument/2006/relationships/oleObject" Target="embeddings/oleObject8.bin"/><Relationship Id="rId23" Type="http://schemas.openxmlformats.org/officeDocument/2006/relationships/image" Target="media/image11.wmf"/><Relationship Id="rId22" Type="http://schemas.openxmlformats.org/officeDocument/2006/relationships/oleObject" Target="embeddings/oleObject7.bin"/><Relationship Id="rId21" Type="http://schemas.openxmlformats.org/officeDocument/2006/relationships/image" Target="media/image10.wmf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png"/><Relationship Id="rId17" Type="http://schemas.openxmlformats.org/officeDocument/2006/relationships/oleObject" Target="embeddings/oleObject5.bin"/><Relationship Id="rId16" Type="http://schemas.openxmlformats.org/officeDocument/2006/relationships/oleObject" Target="embeddings/oleObject4.bin"/><Relationship Id="rId15" Type="http://schemas.openxmlformats.org/officeDocument/2006/relationships/image" Target="media/image7.wmf"/><Relationship Id="rId14" Type="http://schemas.openxmlformats.org/officeDocument/2006/relationships/oleObject" Target="embeddings/oleObject3.bin"/><Relationship Id="rId13" Type="http://schemas.openxmlformats.org/officeDocument/2006/relationships/image" Target="media/image6.wmf"/><Relationship Id="rId12" Type="http://schemas.openxmlformats.org/officeDocument/2006/relationships/oleObject" Target="embeddings/oleObject2.bin"/><Relationship Id="rId11" Type="http://schemas.openxmlformats.org/officeDocument/2006/relationships/image" Target="media/image5.png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5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yangf</dc:creator>
  <cp:lastModifiedBy>zhanghoufu</cp:lastModifiedBy>
  <dcterms:modified xsi:type="dcterms:W3CDTF">2018-05-02T01:28:14Z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