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80" w:rsidRPr="00C217BD" w:rsidRDefault="000634FD" w:rsidP="00C217BD">
      <w:pPr>
        <w:jc w:val="center"/>
        <w:rPr>
          <w:sz w:val="28"/>
          <w:szCs w:val="28"/>
        </w:rPr>
      </w:pPr>
      <w:r w:rsidRPr="00C217BD">
        <w:rPr>
          <w:rFonts w:hint="eastAsia"/>
          <w:sz w:val="28"/>
          <w:szCs w:val="28"/>
        </w:rPr>
        <w:t>2015</w:t>
      </w:r>
      <w:r w:rsidRPr="00C217BD">
        <w:rPr>
          <w:rFonts w:hint="eastAsia"/>
          <w:sz w:val="28"/>
          <w:szCs w:val="28"/>
        </w:rPr>
        <w:t>年广东省育苗杯数学竞赛初赛试题</w:t>
      </w:r>
    </w:p>
    <w:p w:rsidR="000634FD" w:rsidRDefault="000634FD">
      <w:r>
        <w:rPr>
          <w:rFonts w:hint="eastAsia"/>
        </w:rPr>
        <w:t>1</w:t>
      </w:r>
      <w:r>
        <w:rPr>
          <w:rFonts w:hint="eastAsia"/>
        </w:rPr>
        <w:t>、计算</w:t>
      </w:r>
      <w:r>
        <w:rPr>
          <w:rFonts w:hint="eastAsia"/>
        </w:rPr>
        <w:t>5.5</w:t>
      </w:r>
      <w:r w:rsidR="00EB49A0">
        <w:rPr>
          <w:rFonts w:hint="eastAsia"/>
        </w:rPr>
        <w:t>×</w:t>
      </w:r>
      <w:r>
        <w:rPr>
          <w:rFonts w:hint="eastAsia"/>
        </w:rPr>
        <w:t>14.4</w:t>
      </w:r>
      <w:r w:rsidR="00EB49A0">
        <w:rPr>
          <w:rFonts w:hint="eastAsia"/>
        </w:rPr>
        <w:t>＋</w:t>
      </w:r>
      <w:r>
        <w:rPr>
          <w:rFonts w:hint="eastAsia"/>
        </w:rPr>
        <w:t>5.6</w:t>
      </w:r>
      <w:r w:rsidR="00EB49A0">
        <w:rPr>
          <w:rFonts w:hint="eastAsia"/>
        </w:rPr>
        <w:t>×</w:t>
      </w:r>
      <w:r>
        <w:rPr>
          <w:rFonts w:hint="eastAsia"/>
        </w:rPr>
        <w:t>11</w:t>
      </w:r>
      <w:r w:rsidR="00EB49A0">
        <w:rPr>
          <w:rFonts w:hint="eastAsia"/>
        </w:rPr>
        <w:t>÷</w:t>
      </w:r>
      <w:r>
        <w:rPr>
          <w:rFonts w:hint="eastAsia"/>
        </w:rPr>
        <w:t>2=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 w:rsidR="00380E3A" w:rsidRPr="00380E3A">
        <w:rPr>
          <w:rFonts w:ascii="楷体_GB2312" w:eastAsia="楷体_GB2312" w:hint="eastAsia"/>
          <w:color w:val="00B0F0"/>
        </w:rPr>
        <w:t>110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634FD" w:rsidRDefault="000634FD">
      <w:r>
        <w:rPr>
          <w:rFonts w:hint="eastAsia"/>
        </w:rPr>
        <w:t>2</w:t>
      </w:r>
      <w:r>
        <w:rPr>
          <w:rFonts w:hint="eastAsia"/>
        </w:rPr>
        <w:t>、计算</w:t>
      </w:r>
      <w:r>
        <w:rPr>
          <w:rFonts w:hint="eastAsia"/>
        </w:rPr>
        <w:t>2015</w:t>
      </w:r>
      <w:r w:rsidR="00C217BD">
        <w:rPr>
          <w:rFonts w:hint="eastAsia"/>
        </w:rPr>
        <w:t>＋</w:t>
      </w:r>
      <w:r>
        <w:rPr>
          <w:rFonts w:hint="eastAsia"/>
        </w:rPr>
        <w:t>638</w:t>
      </w:r>
      <w:r w:rsidR="00C217BD">
        <w:rPr>
          <w:rFonts w:hint="eastAsia"/>
        </w:rPr>
        <w:t>－</w:t>
      </w:r>
      <w:r>
        <w:rPr>
          <w:rFonts w:hint="eastAsia"/>
        </w:rPr>
        <w:t>1015</w:t>
      </w:r>
      <w:r w:rsidR="00C217BD">
        <w:rPr>
          <w:rFonts w:hint="eastAsia"/>
        </w:rPr>
        <w:t>＋</w:t>
      </w:r>
      <w:r>
        <w:rPr>
          <w:rFonts w:hint="eastAsia"/>
        </w:rPr>
        <w:t>492</w:t>
      </w:r>
      <w:r w:rsidR="00C217BD">
        <w:rPr>
          <w:rFonts w:hint="eastAsia"/>
        </w:rPr>
        <w:t>＋</w:t>
      </w:r>
      <w:r>
        <w:rPr>
          <w:rFonts w:hint="eastAsia"/>
        </w:rPr>
        <w:t>2015</w:t>
      </w:r>
      <w:r w:rsidR="00C217BD">
        <w:rPr>
          <w:rFonts w:hint="eastAsia"/>
        </w:rPr>
        <w:t>＋</w:t>
      </w:r>
      <w:r>
        <w:rPr>
          <w:rFonts w:hint="eastAsia"/>
        </w:rPr>
        <w:t>362</w:t>
      </w:r>
      <w:r w:rsidR="00C217BD">
        <w:rPr>
          <w:rFonts w:hint="eastAsia"/>
        </w:rPr>
        <w:t>－</w:t>
      </w:r>
      <w:r>
        <w:rPr>
          <w:rFonts w:hint="eastAsia"/>
        </w:rPr>
        <w:t>1515</w:t>
      </w:r>
      <w:r w:rsidR="00C217BD">
        <w:rPr>
          <w:rFonts w:hint="eastAsia"/>
        </w:rPr>
        <w:t>＋</w:t>
      </w:r>
      <w:r>
        <w:rPr>
          <w:rFonts w:hint="eastAsia"/>
        </w:rPr>
        <w:t>508=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3500</w:t>
      </w:r>
      <w:r w:rsidRPr="00380E3A">
        <w:rPr>
          <w:rFonts w:ascii="楷体_GB2312" w:eastAsia="楷体_GB2312" w:hint="eastAsia"/>
          <w:color w:val="00B0F0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0634FD" w:rsidRDefault="000634FD">
      <w:r>
        <w:rPr>
          <w:rFonts w:hint="eastAsia"/>
        </w:rPr>
        <w:t>3</w:t>
      </w:r>
      <w:r>
        <w:rPr>
          <w:rFonts w:hint="eastAsia"/>
        </w:rPr>
        <w:t>、计算（</w:t>
      </w:r>
      <w:r>
        <w:rPr>
          <w:rFonts w:hint="eastAsia"/>
        </w:rPr>
        <w:t>9.42</w:t>
      </w:r>
      <w:r w:rsidR="00C217BD">
        <w:rPr>
          <w:rFonts w:hint="eastAsia"/>
        </w:rPr>
        <w:t>＋</w:t>
      </w:r>
      <w:r>
        <w:rPr>
          <w:rFonts w:hint="eastAsia"/>
        </w:rPr>
        <w:t>9.43</w:t>
      </w:r>
      <w:r w:rsidR="00C217BD">
        <w:rPr>
          <w:rFonts w:hint="eastAsia"/>
        </w:rPr>
        <w:t>＋</w:t>
      </w:r>
      <w:r>
        <w:rPr>
          <w:rFonts w:hint="eastAsia"/>
        </w:rPr>
        <w:t>9.36</w:t>
      </w:r>
      <w:r w:rsidR="00C217BD">
        <w:rPr>
          <w:rFonts w:hint="eastAsia"/>
        </w:rPr>
        <w:t>＋</w:t>
      </w:r>
      <w:r>
        <w:rPr>
          <w:rFonts w:hint="eastAsia"/>
        </w:rPr>
        <w:t>9.35</w:t>
      </w:r>
      <w:r w:rsidR="00C217BD">
        <w:rPr>
          <w:rFonts w:hint="eastAsia"/>
        </w:rPr>
        <w:t>＋</w:t>
      </w:r>
      <w:r>
        <w:rPr>
          <w:rFonts w:hint="eastAsia"/>
        </w:rPr>
        <w:t>9.46</w:t>
      </w:r>
      <w:r w:rsidR="00C217BD">
        <w:rPr>
          <w:rFonts w:hint="eastAsia"/>
        </w:rPr>
        <w:t>＋</w:t>
      </w:r>
      <w:r>
        <w:rPr>
          <w:rFonts w:hint="eastAsia"/>
        </w:rPr>
        <w:t>9.44</w:t>
      </w:r>
      <w:r>
        <w:rPr>
          <w:rFonts w:hint="eastAsia"/>
        </w:rPr>
        <w:t>）</w:t>
      </w:r>
      <w:r w:rsidR="00EB49A0">
        <w:rPr>
          <w:rFonts w:hint="eastAsia"/>
        </w:rPr>
        <w:t>÷</w:t>
      </w:r>
      <w:r>
        <w:rPr>
          <w:rFonts w:hint="eastAsia"/>
        </w:rPr>
        <w:t>6=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 w:rsidR="00380E3A" w:rsidRPr="00380E3A">
        <w:rPr>
          <w:rFonts w:ascii="楷体_GB2312" w:eastAsia="楷体_GB2312" w:hint="eastAsia"/>
          <w:color w:val="00B0F0"/>
        </w:rPr>
        <w:t>9.41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0634FD" w:rsidRDefault="000634FD">
      <w:r>
        <w:rPr>
          <w:rFonts w:hint="eastAsia"/>
        </w:rPr>
        <w:t>4</w:t>
      </w:r>
      <w:r>
        <w:rPr>
          <w:rFonts w:hint="eastAsia"/>
        </w:rPr>
        <w:t>、字母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分别表示两个不同的自然数，如果下面的等式成立，（</w:t>
      </w:r>
      <w:r>
        <w:rPr>
          <w:rFonts w:hint="eastAsia"/>
        </w:rPr>
        <w:t>2015</w:t>
      </w:r>
      <w:r w:rsidR="00EB49A0">
        <w:rPr>
          <w:rFonts w:hint="eastAsia"/>
        </w:rPr>
        <w:t>＋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EB49A0">
        <w:rPr>
          <w:rFonts w:hint="eastAsia"/>
        </w:rPr>
        <w:t>－</w:t>
      </w:r>
      <w:r>
        <w:rPr>
          <w:rFonts w:hint="eastAsia"/>
        </w:rPr>
        <w:t>（</w:t>
      </w:r>
      <w:r>
        <w:rPr>
          <w:rFonts w:hint="eastAsia"/>
        </w:rPr>
        <w:t>2015</w:t>
      </w:r>
      <w:r w:rsidR="00EB49A0"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=10.</w:t>
      </w:r>
      <w:r>
        <w:rPr>
          <w:rFonts w:hint="eastAsia"/>
        </w:rPr>
        <w:t>那么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b</w:t>
      </w:r>
      <w:r>
        <w:rPr>
          <w:rFonts w:hint="eastAsia"/>
        </w:rPr>
        <w:t>的积最大是（</w:t>
      </w:r>
      <w:r>
        <w:rPr>
          <w:rFonts w:hint="eastAsia"/>
        </w:rPr>
        <w:t xml:space="preserve">   </w:t>
      </w:r>
      <w:r w:rsidR="00380E3A" w:rsidRPr="00380E3A">
        <w:rPr>
          <w:rFonts w:ascii="楷体_GB2312" w:eastAsia="楷体_GB2312" w:hint="eastAsia"/>
          <w:color w:val="00B0F0"/>
        </w:rPr>
        <w:t>24</w:t>
      </w:r>
      <w:r w:rsidRPr="00380E3A">
        <w:rPr>
          <w:rFonts w:ascii="楷体_GB2312" w:eastAsia="楷体_GB2312" w:hint="eastAsia"/>
          <w:color w:val="00B0F0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）。</w:t>
      </w:r>
    </w:p>
    <w:p w:rsidR="00C217BD" w:rsidRDefault="000634FD" w:rsidP="00C217BD">
      <w:pPr>
        <w:jc w:val="left"/>
      </w:pPr>
      <w:r>
        <w:rPr>
          <w:rFonts w:hint="eastAsia"/>
        </w:rPr>
        <w:t>5</w:t>
      </w:r>
      <w:r>
        <w:rPr>
          <w:rFonts w:hint="eastAsia"/>
        </w:rPr>
        <w:t>、右式中，同一个汉字代表同一个数字，不同的汉字代表不同的数字，</w:t>
      </w:r>
      <w:r w:rsidR="00C217BD">
        <w:rPr>
          <w:rFonts w:hint="eastAsia"/>
        </w:rPr>
        <w:t xml:space="preserve">                  </w:t>
      </w:r>
      <w:r w:rsidR="00C217BD">
        <w:rPr>
          <w:rFonts w:hint="eastAsia"/>
        </w:rPr>
        <w:t>育</w:t>
      </w:r>
    </w:p>
    <w:p w:rsidR="00C217BD" w:rsidRDefault="00C217BD" w:rsidP="00C217BD">
      <w:pPr>
        <w:jc w:val="left"/>
      </w:pPr>
      <w:r>
        <w:rPr>
          <w:rFonts w:hint="eastAsia"/>
        </w:rPr>
        <w:t>那么“育苗杯赛”所代表的四位数是（</w:t>
      </w:r>
      <w:r>
        <w:rPr>
          <w:rFonts w:hint="eastAsia"/>
        </w:rPr>
        <w:t xml:space="preserve">  </w:t>
      </w:r>
      <w:r w:rsidR="00380E3A" w:rsidRPr="00380E3A">
        <w:rPr>
          <w:rFonts w:ascii="楷体_GB2312" w:eastAsia="楷体_GB2312" w:hint="eastAsia"/>
          <w:color w:val="00B0F0"/>
        </w:rPr>
        <w:t>2015</w:t>
      </w:r>
      <w:r>
        <w:rPr>
          <w:rFonts w:hint="eastAsia"/>
        </w:rPr>
        <w:t xml:space="preserve">   </w:t>
      </w:r>
      <w:r>
        <w:rPr>
          <w:rFonts w:hint="eastAsia"/>
        </w:rPr>
        <w:t>）。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育苗</w:t>
      </w:r>
    </w:p>
    <w:p w:rsidR="00C217BD" w:rsidRDefault="00C217BD" w:rsidP="00C217BD">
      <w:pPr>
        <w:jc w:val="right"/>
      </w:pPr>
      <w:r>
        <w:rPr>
          <w:rFonts w:hint="eastAsia"/>
        </w:rPr>
        <w:t>育苗杯</w:t>
      </w:r>
    </w:p>
    <w:p w:rsidR="00C217BD" w:rsidRDefault="00010257" w:rsidP="00C217BD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0.25pt;margin-top:13.8pt;width:72.75pt;height:0;z-index:251658240" o:connectortype="straight"/>
        </w:pict>
      </w:r>
      <w:r w:rsidR="00C217BD">
        <w:rPr>
          <w:rFonts w:hint="eastAsia"/>
        </w:rPr>
        <w:t>＋育苗杯赛</w:t>
      </w:r>
    </w:p>
    <w:p w:rsidR="00C217BD" w:rsidRPr="00C217BD" w:rsidRDefault="00C217BD" w:rsidP="00C217BD">
      <w:pPr>
        <w:wordWrap w:val="0"/>
        <w:ind w:right="105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       </w:t>
      </w:r>
      <w:r w:rsidRPr="00C217BD">
        <w:rPr>
          <w:rFonts w:hint="eastAsia"/>
          <w:szCs w:val="21"/>
        </w:rPr>
        <w:t>2 2 3 8</w:t>
      </w:r>
    </w:p>
    <w:p w:rsidR="000634FD" w:rsidRDefault="000634FD">
      <w:r>
        <w:rPr>
          <w:rFonts w:hint="eastAsia"/>
        </w:rPr>
        <w:t>6</w:t>
      </w:r>
      <w:r>
        <w:rPr>
          <w:rFonts w:hint="eastAsia"/>
        </w:rPr>
        <w:t>、五年级的同学</w:t>
      </w:r>
      <w:r w:rsidR="00C217BD">
        <w:rPr>
          <w:rFonts w:hint="eastAsia"/>
        </w:rPr>
        <w:t>去</w:t>
      </w:r>
      <w:r>
        <w:rPr>
          <w:rFonts w:hint="eastAsia"/>
        </w:rPr>
        <w:t>划船，当租船的条数一定时，如果每条船坐</w:t>
      </w:r>
      <w:r>
        <w:rPr>
          <w:rFonts w:hint="eastAsia"/>
        </w:rPr>
        <w:t>8</w:t>
      </w:r>
      <w:r>
        <w:rPr>
          <w:rFonts w:hint="eastAsia"/>
        </w:rPr>
        <w:t>人</w:t>
      </w:r>
      <w:r w:rsidR="00657C16">
        <w:rPr>
          <w:rFonts w:hint="eastAsia"/>
        </w:rPr>
        <w:t>，则有</w:t>
      </w:r>
      <w:r w:rsidR="00657C16">
        <w:rPr>
          <w:rFonts w:hint="eastAsia"/>
        </w:rPr>
        <w:t>6</w:t>
      </w:r>
      <w:r w:rsidR="00657C16">
        <w:rPr>
          <w:rFonts w:hint="eastAsia"/>
        </w:rPr>
        <w:t>人不能上船；如果每条船坐</w:t>
      </w:r>
      <w:r w:rsidR="00657C16">
        <w:rPr>
          <w:rFonts w:hint="eastAsia"/>
        </w:rPr>
        <w:t>10</w:t>
      </w:r>
      <w:r w:rsidR="00657C16">
        <w:rPr>
          <w:rFonts w:hint="eastAsia"/>
        </w:rPr>
        <w:t>人，则还剩</w:t>
      </w:r>
      <w:r w:rsidR="00657C16">
        <w:rPr>
          <w:rFonts w:hint="eastAsia"/>
        </w:rPr>
        <w:t>2</w:t>
      </w:r>
      <w:r w:rsidR="00657C16">
        <w:rPr>
          <w:rFonts w:hint="eastAsia"/>
        </w:rPr>
        <w:t>个座位。去划船的同学一共有（</w:t>
      </w:r>
      <w:r w:rsidR="00657C16">
        <w:rPr>
          <w:rFonts w:hint="eastAsia"/>
        </w:rPr>
        <w:t xml:space="preserve"> </w:t>
      </w:r>
      <w:r w:rsidR="00657C16"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38</w:t>
      </w:r>
      <w:r w:rsidR="00657C16" w:rsidRPr="00380E3A">
        <w:rPr>
          <w:rFonts w:ascii="楷体_GB2312" w:eastAsia="楷体_GB2312" w:hint="eastAsia"/>
          <w:color w:val="00B0F0"/>
        </w:rPr>
        <w:t xml:space="preserve"> </w:t>
      </w:r>
      <w:r w:rsidR="00657C16">
        <w:rPr>
          <w:rFonts w:hint="eastAsia"/>
        </w:rPr>
        <w:t>）人。</w:t>
      </w:r>
    </w:p>
    <w:p w:rsidR="00657C16" w:rsidRDefault="00657C16">
      <w:r>
        <w:rPr>
          <w:rFonts w:hint="eastAsia"/>
        </w:rPr>
        <w:t>7</w:t>
      </w:r>
      <w:r>
        <w:rPr>
          <w:rFonts w:hint="eastAsia"/>
        </w:rPr>
        <w:t>、有一捆电线，第一次用去一半多</w:t>
      </w:r>
      <w:r>
        <w:rPr>
          <w:rFonts w:hint="eastAsia"/>
        </w:rPr>
        <w:t>3</w:t>
      </w:r>
      <w:r>
        <w:rPr>
          <w:rFonts w:hint="eastAsia"/>
        </w:rPr>
        <w:t>米，第二次用去余下的一半少</w:t>
      </w:r>
      <w:r>
        <w:rPr>
          <w:rFonts w:hint="eastAsia"/>
        </w:rPr>
        <w:t>2</w:t>
      </w:r>
      <w:r>
        <w:rPr>
          <w:rFonts w:hint="eastAsia"/>
        </w:rPr>
        <w:t>米，第三次用去</w:t>
      </w:r>
      <w:r>
        <w:rPr>
          <w:rFonts w:hint="eastAsia"/>
        </w:rPr>
        <w:t>8</w:t>
      </w:r>
      <w:r>
        <w:rPr>
          <w:rFonts w:hint="eastAsia"/>
        </w:rPr>
        <w:t>米，还余下</w:t>
      </w:r>
      <w:r>
        <w:rPr>
          <w:rFonts w:hint="eastAsia"/>
        </w:rPr>
        <w:t>6</w:t>
      </w:r>
      <w:r>
        <w:rPr>
          <w:rFonts w:hint="eastAsia"/>
        </w:rPr>
        <w:t>米。原来这捆电线的长有（</w:t>
      </w:r>
      <w:r>
        <w:rPr>
          <w:rFonts w:hint="eastAsia"/>
        </w:rPr>
        <w:t xml:space="preserve">  </w:t>
      </w:r>
      <w:r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54</w:t>
      </w:r>
      <w:r w:rsidRPr="00380E3A">
        <w:rPr>
          <w:rFonts w:ascii="楷体_GB2312" w:eastAsia="楷体_GB2312" w:hint="eastAsia"/>
          <w:color w:val="00B0F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）米。</w:t>
      </w:r>
    </w:p>
    <w:p w:rsidR="00657C16" w:rsidRDefault="00657C16">
      <w:r>
        <w:rPr>
          <w:rFonts w:hint="eastAsia"/>
        </w:rPr>
        <w:t>8</w:t>
      </w:r>
      <w:r>
        <w:rPr>
          <w:rFonts w:hint="eastAsia"/>
        </w:rPr>
        <w:t>、水果店购进苹果和雪梨共</w:t>
      </w:r>
      <w:r>
        <w:rPr>
          <w:rFonts w:hint="eastAsia"/>
        </w:rPr>
        <w:t>20</w:t>
      </w:r>
      <w:r>
        <w:rPr>
          <w:rFonts w:hint="eastAsia"/>
        </w:rPr>
        <w:t>箱，付出</w:t>
      </w:r>
      <w:r>
        <w:rPr>
          <w:rFonts w:hint="eastAsia"/>
        </w:rPr>
        <w:t>465</w:t>
      </w:r>
      <w:r>
        <w:rPr>
          <w:rFonts w:hint="eastAsia"/>
        </w:rPr>
        <w:t>元。已知苹果每箱</w:t>
      </w:r>
      <w:r>
        <w:rPr>
          <w:rFonts w:hint="eastAsia"/>
        </w:rPr>
        <w:t>25</w:t>
      </w:r>
      <w:r>
        <w:rPr>
          <w:rFonts w:hint="eastAsia"/>
        </w:rPr>
        <w:t>元，雪梨每箱</w:t>
      </w:r>
      <w:r>
        <w:rPr>
          <w:rFonts w:hint="eastAsia"/>
        </w:rPr>
        <w:t>20</w:t>
      </w:r>
      <w:r>
        <w:rPr>
          <w:rFonts w:hint="eastAsia"/>
        </w:rPr>
        <w:t>元。那么水果店购进苹果（</w:t>
      </w:r>
      <w:r>
        <w:rPr>
          <w:rFonts w:hint="eastAsia"/>
        </w:rPr>
        <w:t xml:space="preserve">   </w:t>
      </w:r>
      <w:r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13</w:t>
      </w:r>
      <w:r>
        <w:rPr>
          <w:rFonts w:hint="eastAsia"/>
        </w:rPr>
        <w:t xml:space="preserve">   </w:t>
      </w:r>
      <w:r>
        <w:rPr>
          <w:rFonts w:hint="eastAsia"/>
        </w:rPr>
        <w:t>）箱。</w:t>
      </w:r>
    </w:p>
    <w:p w:rsidR="00657C16" w:rsidRDefault="00657C16"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2007</w:t>
      </w:r>
      <w:r>
        <w:rPr>
          <w:rFonts w:hint="eastAsia"/>
        </w:rPr>
        <w:t>年父亲的年龄是儿子年龄的</w:t>
      </w:r>
      <w:r>
        <w:rPr>
          <w:rFonts w:hint="eastAsia"/>
        </w:rPr>
        <w:t>5</w:t>
      </w:r>
      <w:r>
        <w:rPr>
          <w:rFonts w:hint="eastAsia"/>
        </w:rPr>
        <w:t>倍，到</w:t>
      </w:r>
      <w:r>
        <w:rPr>
          <w:rFonts w:hint="eastAsia"/>
        </w:rPr>
        <w:t>2015</w:t>
      </w:r>
      <w:r>
        <w:rPr>
          <w:rFonts w:hint="eastAsia"/>
        </w:rPr>
        <w:t>年父亲的年龄变成儿子年龄的</w:t>
      </w:r>
      <w:r>
        <w:rPr>
          <w:rFonts w:hint="eastAsia"/>
        </w:rPr>
        <w:t>3</w:t>
      </w:r>
      <w:r>
        <w:rPr>
          <w:rFonts w:hint="eastAsia"/>
        </w:rPr>
        <w:t>倍，儿子是（</w:t>
      </w:r>
      <w:r w:rsidR="00380E3A" w:rsidRPr="00380E3A">
        <w:rPr>
          <w:rFonts w:ascii="楷体_GB2312" w:eastAsia="楷体_GB2312" w:hint="eastAsia"/>
          <w:color w:val="00B0F0"/>
        </w:rPr>
        <w:t>1999</w:t>
      </w:r>
      <w:r>
        <w:rPr>
          <w:rFonts w:hint="eastAsia"/>
        </w:rPr>
        <w:t xml:space="preserve"> </w:t>
      </w:r>
      <w:r>
        <w:rPr>
          <w:rFonts w:hint="eastAsia"/>
        </w:rPr>
        <w:t>）年出生的。</w:t>
      </w:r>
    </w:p>
    <w:p w:rsidR="00657C16" w:rsidRDefault="00657C16">
      <w:r>
        <w:rPr>
          <w:rFonts w:hint="eastAsia"/>
        </w:rPr>
        <w:t>10</w:t>
      </w:r>
      <w:r>
        <w:rPr>
          <w:rFonts w:hint="eastAsia"/>
        </w:rPr>
        <w:t>、一次数学考试，班内前</w:t>
      </w:r>
      <w:r>
        <w:rPr>
          <w:rFonts w:hint="eastAsia"/>
        </w:rPr>
        <w:t>8</w:t>
      </w:r>
      <w:r>
        <w:rPr>
          <w:rFonts w:hint="eastAsia"/>
        </w:rPr>
        <w:t>名平均分是</w:t>
      </w:r>
      <w:r>
        <w:rPr>
          <w:rFonts w:hint="eastAsia"/>
        </w:rPr>
        <w:t>90</w:t>
      </w:r>
      <w:r>
        <w:rPr>
          <w:rFonts w:hint="eastAsia"/>
        </w:rPr>
        <w:t>分，若统计至前</w:t>
      </w:r>
      <w:r w:rsidR="001D10F0">
        <w:rPr>
          <w:rFonts w:hint="eastAsia"/>
        </w:rPr>
        <w:t>10</w:t>
      </w:r>
      <w:r w:rsidR="001D10F0">
        <w:rPr>
          <w:rFonts w:hint="eastAsia"/>
        </w:rPr>
        <w:t>名，平均分则降到</w:t>
      </w:r>
      <w:r w:rsidR="001D10F0">
        <w:rPr>
          <w:rFonts w:hint="eastAsia"/>
        </w:rPr>
        <w:t>87</w:t>
      </w:r>
      <w:r w:rsidR="001D10F0">
        <w:rPr>
          <w:rFonts w:hint="eastAsia"/>
        </w:rPr>
        <w:t>分，且第</w:t>
      </w:r>
      <w:r w:rsidR="001D10F0">
        <w:rPr>
          <w:rFonts w:hint="eastAsia"/>
        </w:rPr>
        <w:t>10</w:t>
      </w:r>
      <w:r w:rsidR="001D10F0">
        <w:rPr>
          <w:rFonts w:hint="eastAsia"/>
        </w:rPr>
        <w:t>名比第</w:t>
      </w:r>
      <w:r w:rsidR="001D10F0">
        <w:rPr>
          <w:rFonts w:hint="eastAsia"/>
        </w:rPr>
        <w:t>9</w:t>
      </w:r>
      <w:r w:rsidR="001D10F0">
        <w:rPr>
          <w:rFonts w:hint="eastAsia"/>
        </w:rPr>
        <w:t>名少</w:t>
      </w:r>
      <w:r w:rsidR="001D10F0">
        <w:rPr>
          <w:rFonts w:hint="eastAsia"/>
        </w:rPr>
        <w:t>2</w:t>
      </w:r>
      <w:r w:rsidR="001D10F0">
        <w:rPr>
          <w:rFonts w:hint="eastAsia"/>
        </w:rPr>
        <w:t>分，该班第</w:t>
      </w:r>
      <w:r w:rsidR="001D10F0">
        <w:rPr>
          <w:rFonts w:hint="eastAsia"/>
        </w:rPr>
        <w:t>10</w:t>
      </w:r>
      <w:r w:rsidR="001D10F0">
        <w:rPr>
          <w:rFonts w:hint="eastAsia"/>
        </w:rPr>
        <w:t>名这次数学考试应是（</w:t>
      </w:r>
      <w:r w:rsidR="001D10F0">
        <w:rPr>
          <w:rFonts w:hint="eastAsia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74</w:t>
      </w:r>
      <w:r w:rsidR="001D10F0">
        <w:rPr>
          <w:rFonts w:hint="eastAsia"/>
        </w:rPr>
        <w:t xml:space="preserve"> </w:t>
      </w:r>
      <w:r w:rsidR="001D10F0">
        <w:rPr>
          <w:rFonts w:hint="eastAsia"/>
        </w:rPr>
        <w:t>）分。</w:t>
      </w:r>
    </w:p>
    <w:p w:rsidR="001D10F0" w:rsidRDefault="00EB49A0">
      <w:r>
        <w:rPr>
          <w:rFonts w:hint="eastAsia"/>
        </w:rPr>
        <w:t>11</w:t>
      </w:r>
      <w:r>
        <w:rPr>
          <w:rFonts w:hint="eastAsia"/>
        </w:rPr>
        <w:t>、一辆汽车前</w:t>
      </w:r>
      <w:r>
        <w:rPr>
          <w:rFonts w:hint="eastAsia"/>
        </w:rPr>
        <w:t>10</w:t>
      </w:r>
      <w:r>
        <w:rPr>
          <w:rFonts w:hint="eastAsia"/>
        </w:rPr>
        <w:t>分钟用半速行驶，后</w:t>
      </w:r>
      <w:r>
        <w:rPr>
          <w:rFonts w:hint="eastAsia"/>
        </w:rPr>
        <w:t>10</w:t>
      </w:r>
      <w:r>
        <w:rPr>
          <w:rFonts w:hint="eastAsia"/>
        </w:rPr>
        <w:t>分钟用全速行驶，这</w:t>
      </w:r>
      <w:r>
        <w:rPr>
          <w:rFonts w:hint="eastAsia"/>
        </w:rPr>
        <w:t>20</w:t>
      </w:r>
      <w:r>
        <w:rPr>
          <w:rFonts w:hint="eastAsia"/>
        </w:rPr>
        <w:t>分钟共行驶了</w:t>
      </w:r>
      <w:r>
        <w:rPr>
          <w:rFonts w:hint="eastAsia"/>
        </w:rPr>
        <w:t>21</w:t>
      </w:r>
      <w:r>
        <w:rPr>
          <w:rFonts w:hint="eastAsia"/>
        </w:rPr>
        <w:t>公里。这辆汽车以全速行驶，每小时可以走（</w:t>
      </w:r>
      <w:r>
        <w:rPr>
          <w:rFonts w:hint="eastAsia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84</w:t>
      </w:r>
      <w:r>
        <w:rPr>
          <w:rFonts w:hint="eastAsia"/>
        </w:rPr>
        <w:t xml:space="preserve"> </w:t>
      </w:r>
      <w:r>
        <w:rPr>
          <w:rFonts w:hint="eastAsia"/>
        </w:rPr>
        <w:t>）公里。</w:t>
      </w:r>
    </w:p>
    <w:p w:rsidR="00EB49A0" w:rsidRDefault="00EB49A0">
      <w:r>
        <w:rPr>
          <w:rFonts w:hint="eastAsia"/>
        </w:rPr>
        <w:t>12</w:t>
      </w:r>
      <w:r>
        <w:rPr>
          <w:rFonts w:hint="eastAsia"/>
        </w:rPr>
        <w:t>、已知</w:t>
      </w:r>
      <w:r>
        <w:rPr>
          <w:rFonts w:hint="eastAsia"/>
        </w:rPr>
        <w:t>a</w:t>
      </w:r>
      <w:r w:rsidR="00380E3A">
        <w:rPr>
          <w:rFonts w:hint="eastAsia"/>
        </w:rPr>
        <w:t>÷</w:t>
      </w:r>
      <w:r>
        <w:rPr>
          <w:rFonts w:hint="eastAsia"/>
        </w:rPr>
        <w:t>b=c</w:t>
      </w:r>
      <w:r>
        <w:rPr>
          <w:rFonts w:hint="eastAsia"/>
        </w:rPr>
        <w:t>…</w:t>
      </w:r>
      <w:r>
        <w:rPr>
          <w:rFonts w:hint="eastAsia"/>
        </w:rPr>
        <w:t>r</w:t>
      </w:r>
      <w:r>
        <w:rPr>
          <w:rFonts w:hint="eastAsia"/>
        </w:rPr>
        <w:t>，（</w:t>
      </w:r>
      <w:r>
        <w:rPr>
          <w:rFonts w:hint="eastAsia"/>
        </w:rPr>
        <w:t>r</w:t>
      </w:r>
      <w:r>
        <w:rPr>
          <w:rFonts w:hint="eastAsia"/>
        </w:rPr>
        <w:t>是余数），</w:t>
      </w:r>
      <w:r>
        <w:rPr>
          <w:rFonts w:hint="eastAsia"/>
        </w:rPr>
        <w:t>a</w:t>
      </w:r>
      <w:r>
        <w:rPr>
          <w:rFonts w:hint="eastAsia"/>
        </w:rPr>
        <w:t>⊙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a</w:t>
      </w:r>
      <w:r>
        <w:rPr>
          <w:rFonts w:hint="eastAsia"/>
        </w:rPr>
        <w:t>－</w:t>
      </w:r>
      <w:r>
        <w:rPr>
          <w:rFonts w:hint="eastAsia"/>
        </w:rPr>
        <w:t>bc</w:t>
      </w:r>
      <w:r>
        <w:rPr>
          <w:rFonts w:hint="eastAsia"/>
        </w:rPr>
        <w:t>。那么，</w:t>
      </w:r>
      <w:r>
        <w:rPr>
          <w:rFonts w:hint="eastAsia"/>
        </w:rPr>
        <w:t>2015</w:t>
      </w:r>
      <w:r>
        <w:rPr>
          <w:rFonts w:hint="eastAsia"/>
        </w:rPr>
        <w:t>⊙</w:t>
      </w:r>
      <w:r>
        <w:rPr>
          <w:rFonts w:hint="eastAsia"/>
        </w:rPr>
        <w:t>69=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14</w:t>
      </w:r>
      <w:r>
        <w:rPr>
          <w:rFonts w:hint="eastAsia"/>
        </w:rPr>
        <w:t xml:space="preserve">  </w:t>
      </w:r>
      <w:r>
        <w:rPr>
          <w:rFonts w:hint="eastAsia"/>
        </w:rPr>
        <w:t>）。</w:t>
      </w:r>
    </w:p>
    <w:p w:rsidR="00EB49A0" w:rsidRDefault="00EB49A0">
      <w:r>
        <w:rPr>
          <w:rFonts w:hint="eastAsia"/>
        </w:rPr>
        <w:t>13</w:t>
      </w:r>
      <w:r>
        <w:rPr>
          <w:rFonts w:hint="eastAsia"/>
        </w:rPr>
        <w:t>、把一块</w:t>
      </w:r>
      <w:r>
        <w:rPr>
          <w:rFonts w:hint="eastAsia"/>
        </w:rPr>
        <w:t>12cm</w:t>
      </w:r>
      <w:r>
        <w:rPr>
          <w:rFonts w:hint="eastAsia"/>
        </w:rPr>
        <w:t>×</w:t>
      </w:r>
      <w:r>
        <w:rPr>
          <w:rFonts w:hint="eastAsia"/>
        </w:rPr>
        <w:t>9cm</w:t>
      </w:r>
      <w:r>
        <w:rPr>
          <w:rFonts w:hint="eastAsia"/>
        </w:rPr>
        <w:t>×</w:t>
      </w:r>
      <w:r>
        <w:rPr>
          <w:rFonts w:hint="eastAsia"/>
        </w:rPr>
        <w:t>18cm</w:t>
      </w:r>
      <w:r>
        <w:rPr>
          <w:rFonts w:hint="eastAsia"/>
        </w:rPr>
        <w:t>的长方体木块分割成三块同样大小的小长方体（不考虑分割过程的损耗），要使分割后这</w:t>
      </w:r>
      <w:r w:rsidR="00B61797">
        <w:rPr>
          <w:rFonts w:hint="eastAsia"/>
        </w:rPr>
        <w:t>三块小长方体总的表面积最大，就应在长为（</w:t>
      </w:r>
      <w:r w:rsidR="00B61797"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9</w:t>
      </w:r>
      <w:r w:rsidR="00380E3A">
        <w:rPr>
          <w:rFonts w:ascii="楷体_GB2312" w:eastAsia="楷体_GB2312" w:hint="eastAsia"/>
          <w:color w:val="00B0F0"/>
        </w:rPr>
        <w:t>cm</w:t>
      </w:r>
      <w:r w:rsidR="00B61797">
        <w:rPr>
          <w:rFonts w:hint="eastAsia"/>
        </w:rPr>
        <w:t xml:space="preserve"> </w:t>
      </w:r>
      <w:r w:rsidR="00B61797">
        <w:rPr>
          <w:rFonts w:hint="eastAsia"/>
        </w:rPr>
        <w:t>）的棱上进行分割。总的表面积最大为（</w:t>
      </w:r>
      <w:r w:rsidR="00B61797">
        <w:rPr>
          <w:rFonts w:hint="eastAsia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1836</w:t>
      </w:r>
      <w:r w:rsidR="00380E3A" w:rsidRPr="00380E3A">
        <w:rPr>
          <w:rFonts w:hint="eastAsia"/>
          <w:color w:val="00B0F0"/>
        </w:rPr>
        <w:t>cm</w:t>
      </w:r>
      <w:r w:rsidR="00380E3A" w:rsidRPr="00380E3A">
        <w:rPr>
          <w:rFonts w:hint="eastAsia"/>
          <w:color w:val="00B0F0"/>
          <w:vertAlign w:val="superscript"/>
        </w:rPr>
        <w:t>2</w:t>
      </w:r>
      <w:r w:rsidR="00B61797" w:rsidRPr="00380E3A">
        <w:rPr>
          <w:rFonts w:hint="eastAsia"/>
          <w:color w:val="00B0F0"/>
        </w:rPr>
        <w:t xml:space="preserve"> </w:t>
      </w:r>
      <w:r w:rsidR="00B61797">
        <w:rPr>
          <w:rFonts w:hint="eastAsia"/>
        </w:rPr>
        <w:t xml:space="preserve">  </w:t>
      </w:r>
      <w:r w:rsidR="00B61797">
        <w:rPr>
          <w:rFonts w:hint="eastAsia"/>
        </w:rPr>
        <w:t>）。</w:t>
      </w:r>
    </w:p>
    <w:p w:rsidR="00B61797" w:rsidRDefault="00B61797">
      <w:r>
        <w:rPr>
          <w:rFonts w:hint="eastAsia"/>
        </w:rPr>
        <w:t>14</w:t>
      </w:r>
      <w:r>
        <w:rPr>
          <w:rFonts w:hint="eastAsia"/>
        </w:rPr>
        <w:t>、用棱长为</w:t>
      </w:r>
      <w:r>
        <w:rPr>
          <w:rFonts w:hint="eastAsia"/>
        </w:rPr>
        <w:t xml:space="preserve">1cm </w:t>
      </w:r>
      <w:r>
        <w:rPr>
          <w:rFonts w:hint="eastAsia"/>
        </w:rPr>
        <w:t>的正方体木块叠成一个立方体。根据下面给出的三个不同方向看到的图形，可以知道这个立方体的体积是（</w:t>
      </w:r>
      <w:r>
        <w:rPr>
          <w:rFonts w:hint="eastAsia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10</w:t>
      </w:r>
      <w:r w:rsidR="00380E3A" w:rsidRPr="00380E3A">
        <w:rPr>
          <w:rFonts w:hint="eastAsia"/>
          <w:color w:val="00B0F0"/>
        </w:rPr>
        <w:t>cm</w:t>
      </w:r>
      <w:r w:rsidR="00380E3A" w:rsidRPr="00380E3A">
        <w:rPr>
          <w:rFonts w:hint="eastAsia"/>
          <w:color w:val="00B0F0"/>
          <w:vertAlign w:val="superscript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>），表面积是（</w:t>
      </w:r>
      <w:r>
        <w:rPr>
          <w:rFonts w:hint="eastAsia"/>
        </w:rPr>
        <w:t xml:space="preserve"> </w:t>
      </w:r>
      <w:r w:rsidR="003A6134" w:rsidRPr="003A6134">
        <w:rPr>
          <w:rFonts w:ascii="楷体_GB2312" w:eastAsia="楷体_GB2312" w:hint="eastAsia"/>
          <w:color w:val="00B0F0"/>
        </w:rPr>
        <w:t>36cm</w:t>
      </w:r>
      <w:r w:rsidR="003A6134" w:rsidRPr="003A6134">
        <w:rPr>
          <w:rFonts w:ascii="楷体_GB2312" w:eastAsia="楷体_GB2312" w:hint="eastAsia"/>
          <w:color w:val="00B0F0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  <w:r w:rsidR="00302DE8" w:rsidRPr="00302DE8">
        <w:rPr>
          <w:noProof/>
        </w:rPr>
        <w:lastRenderedPageBreak/>
        <w:drawing>
          <wp:inline distT="0" distB="0" distL="0" distR="0">
            <wp:extent cx="2143125" cy="104775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6B" w:rsidRDefault="00230D6B" w:rsidP="00230D6B">
      <w:pPr>
        <w:ind w:firstLineChars="2250" w:firstLine="4725"/>
      </w:pPr>
    </w:p>
    <w:p w:rsidR="00230D6B" w:rsidRDefault="00230D6B" w:rsidP="00230D6B">
      <w:r>
        <w:rPr>
          <w:rFonts w:hint="eastAsia"/>
        </w:rPr>
        <w:t>15</w:t>
      </w:r>
      <w:r>
        <w:rPr>
          <w:rFonts w:hint="eastAsia"/>
        </w:rPr>
        <w:t>、如图，边长为</w:t>
      </w:r>
      <w:r>
        <w:rPr>
          <w:rFonts w:hint="eastAsia"/>
        </w:rPr>
        <w:t>4</w:t>
      </w:r>
      <w:r>
        <w:rPr>
          <w:rFonts w:hint="eastAsia"/>
        </w:rPr>
        <w:t>厘米的正方形</w:t>
      </w:r>
      <w:r>
        <w:rPr>
          <w:rFonts w:hint="eastAsia"/>
        </w:rPr>
        <w:t>ABCD</w:t>
      </w:r>
      <w:r>
        <w:rPr>
          <w:rFonts w:hint="eastAsia"/>
        </w:rPr>
        <w:t>上覆盖一个长方形</w:t>
      </w:r>
      <w:r>
        <w:rPr>
          <w:rFonts w:hint="eastAsia"/>
        </w:rPr>
        <w:t>DEFG</w:t>
      </w:r>
      <w:r>
        <w:rPr>
          <w:rFonts w:hint="eastAsia"/>
        </w:rPr>
        <w:t>，顶点</w:t>
      </w:r>
      <w:r>
        <w:rPr>
          <w:rFonts w:hint="eastAsia"/>
        </w:rPr>
        <w:t>D</w:t>
      </w:r>
      <w:r>
        <w:rPr>
          <w:rFonts w:hint="eastAsia"/>
        </w:rPr>
        <w:t>重合，点</w:t>
      </w:r>
      <w:r>
        <w:rPr>
          <w:rFonts w:hint="eastAsia"/>
        </w:rPr>
        <w:t>A</w:t>
      </w:r>
      <w:r>
        <w:rPr>
          <w:rFonts w:hint="eastAsia"/>
        </w:rPr>
        <w:t>在</w:t>
      </w:r>
      <w:r>
        <w:rPr>
          <w:rFonts w:hint="eastAsia"/>
        </w:rPr>
        <w:t>EF</w:t>
      </w:r>
      <w:r>
        <w:rPr>
          <w:rFonts w:hint="eastAsia"/>
        </w:rPr>
        <w:t>上，点</w:t>
      </w:r>
      <w:r>
        <w:rPr>
          <w:rFonts w:hint="eastAsia"/>
        </w:rPr>
        <w:t>G</w:t>
      </w:r>
      <w:r>
        <w:rPr>
          <w:rFonts w:hint="eastAsia"/>
        </w:rPr>
        <w:t>在</w:t>
      </w:r>
      <w:r>
        <w:rPr>
          <w:rFonts w:hint="eastAsia"/>
        </w:rPr>
        <w:t>BC</w:t>
      </w:r>
      <w:r>
        <w:rPr>
          <w:rFonts w:hint="eastAsia"/>
        </w:rPr>
        <w:t>上。那么这个长方形的面积为（</w:t>
      </w:r>
      <w:r>
        <w:rPr>
          <w:rFonts w:hint="eastAsia"/>
        </w:rPr>
        <w:t xml:space="preserve"> </w:t>
      </w:r>
      <w:r w:rsidR="003A6134" w:rsidRPr="003A6134">
        <w:rPr>
          <w:rFonts w:ascii="楷体_GB2312" w:eastAsia="楷体_GB2312" w:hint="eastAsia"/>
          <w:color w:val="00B0F0"/>
        </w:rPr>
        <w:t>16</w:t>
      </w:r>
      <w:r w:rsidRPr="003A6134">
        <w:rPr>
          <w:rFonts w:hint="eastAsia"/>
        </w:rPr>
        <w:t xml:space="preserve"> </w:t>
      </w:r>
      <w:r>
        <w:rPr>
          <w:rFonts w:hint="eastAsia"/>
        </w:rPr>
        <w:t>）平方厘米。</w:t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232410</wp:posOffset>
            </wp:positionV>
            <wp:extent cx="1381125" cy="148590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0D6B" w:rsidSect="008E218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43" w:rsidRDefault="00617E43" w:rsidP="00C217BD">
      <w:r>
        <w:separator/>
      </w:r>
    </w:p>
  </w:endnote>
  <w:endnote w:type="continuationSeparator" w:id="1">
    <w:p w:rsidR="00617E43" w:rsidRDefault="00617E43" w:rsidP="00C2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41" w:rsidRDefault="00331541">
    <w:pPr>
      <w:pStyle w:val="a5"/>
    </w:pPr>
    <w:r>
      <w:rPr>
        <w:rFonts w:hint="eastAsia"/>
      </w:rPr>
      <w:t>说明：</w:t>
    </w:r>
    <w:r>
      <w:rPr>
        <w:rFonts w:hint="eastAsia"/>
      </w:rPr>
      <w:t>1</w:t>
    </w:r>
    <w:r>
      <w:rPr>
        <w:rFonts w:hint="eastAsia"/>
      </w:rPr>
      <w:t>～</w:t>
    </w:r>
    <w:r>
      <w:rPr>
        <w:rFonts w:hint="eastAsia"/>
      </w:rPr>
      <w:t>11</w:t>
    </w:r>
    <w:r>
      <w:rPr>
        <w:rFonts w:hint="eastAsia"/>
      </w:rPr>
      <w:t>题各</w:t>
    </w:r>
    <w:r>
      <w:rPr>
        <w:rFonts w:hint="eastAsia"/>
      </w:rPr>
      <w:t>7</w:t>
    </w:r>
    <w:r>
      <w:rPr>
        <w:rFonts w:hint="eastAsia"/>
      </w:rPr>
      <w:t>分；</w:t>
    </w:r>
    <w:r>
      <w:rPr>
        <w:rFonts w:hint="eastAsia"/>
      </w:rPr>
      <w:t>12</w:t>
    </w:r>
    <w:r>
      <w:rPr>
        <w:rFonts w:hint="eastAsia"/>
      </w:rPr>
      <w:t>～</w:t>
    </w:r>
    <w:r>
      <w:rPr>
        <w:rFonts w:hint="eastAsia"/>
      </w:rPr>
      <w:t>14</w:t>
    </w:r>
    <w:r>
      <w:rPr>
        <w:rFonts w:hint="eastAsia"/>
      </w:rPr>
      <w:t>题各</w:t>
    </w:r>
    <w:r>
      <w:rPr>
        <w:rFonts w:hint="eastAsia"/>
      </w:rPr>
      <w:t>10</w:t>
    </w:r>
    <w:r>
      <w:rPr>
        <w:rFonts w:hint="eastAsia"/>
      </w:rPr>
      <w:t>分；</w:t>
    </w:r>
    <w:r>
      <w:rPr>
        <w:rFonts w:hint="eastAsia"/>
      </w:rPr>
      <w:t>15</w:t>
    </w:r>
    <w:r>
      <w:rPr>
        <w:rFonts w:hint="eastAsia"/>
      </w:rPr>
      <w:t>题</w:t>
    </w:r>
    <w:r>
      <w:rPr>
        <w:rFonts w:hint="eastAsia"/>
      </w:rPr>
      <w:t>13</w:t>
    </w:r>
    <w:r>
      <w:rPr>
        <w:rFonts w:hint="eastAsia"/>
      </w:rPr>
      <w:t>分；共</w:t>
    </w:r>
    <w:r>
      <w:rPr>
        <w:rFonts w:hint="eastAsia"/>
      </w:rPr>
      <w:t>120</w:t>
    </w:r>
    <w:r>
      <w:rPr>
        <w:rFonts w:hint="eastAsia"/>
      </w:rPr>
      <w:t>分。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43" w:rsidRDefault="00617E43" w:rsidP="00C217BD">
      <w:r>
        <w:separator/>
      </w:r>
    </w:p>
  </w:footnote>
  <w:footnote w:type="continuationSeparator" w:id="1">
    <w:p w:rsidR="00617E43" w:rsidRDefault="00617E43" w:rsidP="00C21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49" w:rsidRDefault="00766C49" w:rsidP="00766C49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766C49" w:rsidRDefault="00766C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4FD"/>
    <w:rsid w:val="00000C6A"/>
    <w:rsid w:val="00003989"/>
    <w:rsid w:val="00004E4B"/>
    <w:rsid w:val="00010257"/>
    <w:rsid w:val="00026448"/>
    <w:rsid w:val="000411D1"/>
    <w:rsid w:val="00050E92"/>
    <w:rsid w:val="00053EB6"/>
    <w:rsid w:val="000610BD"/>
    <w:rsid w:val="0006139E"/>
    <w:rsid w:val="000634FD"/>
    <w:rsid w:val="00065CF7"/>
    <w:rsid w:val="00071A05"/>
    <w:rsid w:val="00071AC6"/>
    <w:rsid w:val="00076892"/>
    <w:rsid w:val="000838D1"/>
    <w:rsid w:val="00093A2C"/>
    <w:rsid w:val="000A4485"/>
    <w:rsid w:val="000A5616"/>
    <w:rsid w:val="000B02C0"/>
    <w:rsid w:val="000B034F"/>
    <w:rsid w:val="000B4DED"/>
    <w:rsid w:val="000B5E52"/>
    <w:rsid w:val="000D53CB"/>
    <w:rsid w:val="000E2463"/>
    <w:rsid w:val="000F1B29"/>
    <w:rsid w:val="000F7E73"/>
    <w:rsid w:val="00101209"/>
    <w:rsid w:val="00102490"/>
    <w:rsid w:val="0010408A"/>
    <w:rsid w:val="00107F5A"/>
    <w:rsid w:val="001207E5"/>
    <w:rsid w:val="00130704"/>
    <w:rsid w:val="0013150F"/>
    <w:rsid w:val="001338DF"/>
    <w:rsid w:val="001353B7"/>
    <w:rsid w:val="00136DAA"/>
    <w:rsid w:val="00142E6C"/>
    <w:rsid w:val="00147410"/>
    <w:rsid w:val="001502FB"/>
    <w:rsid w:val="00170068"/>
    <w:rsid w:val="00175EFB"/>
    <w:rsid w:val="00176151"/>
    <w:rsid w:val="00182303"/>
    <w:rsid w:val="00193B16"/>
    <w:rsid w:val="001A0942"/>
    <w:rsid w:val="001A77C1"/>
    <w:rsid w:val="001B0336"/>
    <w:rsid w:val="001B3030"/>
    <w:rsid w:val="001B3F74"/>
    <w:rsid w:val="001B5EBD"/>
    <w:rsid w:val="001C4C15"/>
    <w:rsid w:val="001C62B7"/>
    <w:rsid w:val="001C7E8F"/>
    <w:rsid w:val="001D10F0"/>
    <w:rsid w:val="001D58A4"/>
    <w:rsid w:val="001D67F1"/>
    <w:rsid w:val="001E6145"/>
    <w:rsid w:val="001E7006"/>
    <w:rsid w:val="001F484A"/>
    <w:rsid w:val="00211D9F"/>
    <w:rsid w:val="00222823"/>
    <w:rsid w:val="00230D6B"/>
    <w:rsid w:val="00232491"/>
    <w:rsid w:val="00254C1C"/>
    <w:rsid w:val="002632AE"/>
    <w:rsid w:val="00266BE8"/>
    <w:rsid w:val="0027711A"/>
    <w:rsid w:val="002C7722"/>
    <w:rsid w:val="002F14BC"/>
    <w:rsid w:val="002F6FD2"/>
    <w:rsid w:val="00302DE8"/>
    <w:rsid w:val="00306095"/>
    <w:rsid w:val="0030794E"/>
    <w:rsid w:val="003157EF"/>
    <w:rsid w:val="00331541"/>
    <w:rsid w:val="003344CB"/>
    <w:rsid w:val="00342B5B"/>
    <w:rsid w:val="00350BF0"/>
    <w:rsid w:val="003572A4"/>
    <w:rsid w:val="00357CE4"/>
    <w:rsid w:val="00360A93"/>
    <w:rsid w:val="00375FFD"/>
    <w:rsid w:val="003809B9"/>
    <w:rsid w:val="00380AFA"/>
    <w:rsid w:val="00380E3A"/>
    <w:rsid w:val="003858C1"/>
    <w:rsid w:val="003940AE"/>
    <w:rsid w:val="003A6134"/>
    <w:rsid w:val="003B2D5C"/>
    <w:rsid w:val="003B615D"/>
    <w:rsid w:val="003B6F16"/>
    <w:rsid w:val="003D6BB4"/>
    <w:rsid w:val="003D7530"/>
    <w:rsid w:val="003F099B"/>
    <w:rsid w:val="00400EB8"/>
    <w:rsid w:val="004120AC"/>
    <w:rsid w:val="0041265D"/>
    <w:rsid w:val="00434AC7"/>
    <w:rsid w:val="00436A40"/>
    <w:rsid w:val="00445A2D"/>
    <w:rsid w:val="00455EFB"/>
    <w:rsid w:val="00462903"/>
    <w:rsid w:val="00484565"/>
    <w:rsid w:val="00491E19"/>
    <w:rsid w:val="004927CE"/>
    <w:rsid w:val="0049382F"/>
    <w:rsid w:val="00494278"/>
    <w:rsid w:val="004A60E8"/>
    <w:rsid w:val="004A6DB1"/>
    <w:rsid w:val="004B3CAA"/>
    <w:rsid w:val="004C5DBF"/>
    <w:rsid w:val="004D15BC"/>
    <w:rsid w:val="004E313C"/>
    <w:rsid w:val="004E313F"/>
    <w:rsid w:val="004E4347"/>
    <w:rsid w:val="004E506F"/>
    <w:rsid w:val="004F1298"/>
    <w:rsid w:val="0052094E"/>
    <w:rsid w:val="00522D49"/>
    <w:rsid w:val="005300F9"/>
    <w:rsid w:val="005360FA"/>
    <w:rsid w:val="00536D84"/>
    <w:rsid w:val="005440B6"/>
    <w:rsid w:val="00553553"/>
    <w:rsid w:val="00553843"/>
    <w:rsid w:val="005554C8"/>
    <w:rsid w:val="0056566A"/>
    <w:rsid w:val="00584011"/>
    <w:rsid w:val="00592C49"/>
    <w:rsid w:val="005A72A2"/>
    <w:rsid w:val="005B216C"/>
    <w:rsid w:val="005C2467"/>
    <w:rsid w:val="005D0D02"/>
    <w:rsid w:val="005D3D4C"/>
    <w:rsid w:val="005E1B41"/>
    <w:rsid w:val="005E1D04"/>
    <w:rsid w:val="005E4537"/>
    <w:rsid w:val="005F46DB"/>
    <w:rsid w:val="00611751"/>
    <w:rsid w:val="0061216A"/>
    <w:rsid w:val="006157A1"/>
    <w:rsid w:val="00617E43"/>
    <w:rsid w:val="00620449"/>
    <w:rsid w:val="00625101"/>
    <w:rsid w:val="00626A8C"/>
    <w:rsid w:val="0063602F"/>
    <w:rsid w:val="006435F8"/>
    <w:rsid w:val="00645CBC"/>
    <w:rsid w:val="00646C7C"/>
    <w:rsid w:val="00655035"/>
    <w:rsid w:val="00657C16"/>
    <w:rsid w:val="006636F7"/>
    <w:rsid w:val="0066707C"/>
    <w:rsid w:val="00672D68"/>
    <w:rsid w:val="00675910"/>
    <w:rsid w:val="006775AD"/>
    <w:rsid w:val="0068249A"/>
    <w:rsid w:val="00695F22"/>
    <w:rsid w:val="0069784C"/>
    <w:rsid w:val="006A420B"/>
    <w:rsid w:val="006B1E8B"/>
    <w:rsid w:val="006B1FA6"/>
    <w:rsid w:val="006C2978"/>
    <w:rsid w:val="006C694B"/>
    <w:rsid w:val="006E1D6B"/>
    <w:rsid w:val="006E376E"/>
    <w:rsid w:val="006F6224"/>
    <w:rsid w:val="00705813"/>
    <w:rsid w:val="00725BE3"/>
    <w:rsid w:val="00726674"/>
    <w:rsid w:val="00726A12"/>
    <w:rsid w:val="00744DD0"/>
    <w:rsid w:val="00746703"/>
    <w:rsid w:val="0075316A"/>
    <w:rsid w:val="00766A40"/>
    <w:rsid w:val="00766C49"/>
    <w:rsid w:val="00771270"/>
    <w:rsid w:val="00771CAD"/>
    <w:rsid w:val="00776AA7"/>
    <w:rsid w:val="00780C1D"/>
    <w:rsid w:val="00782353"/>
    <w:rsid w:val="00785D3E"/>
    <w:rsid w:val="00796D5B"/>
    <w:rsid w:val="007A14C7"/>
    <w:rsid w:val="007A5196"/>
    <w:rsid w:val="007B38C6"/>
    <w:rsid w:val="007B4CB1"/>
    <w:rsid w:val="007B7E66"/>
    <w:rsid w:val="007C2E72"/>
    <w:rsid w:val="007C5B3A"/>
    <w:rsid w:val="007D19C3"/>
    <w:rsid w:val="007E4695"/>
    <w:rsid w:val="007F12C2"/>
    <w:rsid w:val="007F5B65"/>
    <w:rsid w:val="0080077C"/>
    <w:rsid w:val="00805F2E"/>
    <w:rsid w:val="008113A8"/>
    <w:rsid w:val="00815575"/>
    <w:rsid w:val="008325F7"/>
    <w:rsid w:val="00835AD6"/>
    <w:rsid w:val="00835C0C"/>
    <w:rsid w:val="008509CE"/>
    <w:rsid w:val="00857AF1"/>
    <w:rsid w:val="008629AF"/>
    <w:rsid w:val="00872E4D"/>
    <w:rsid w:val="00876996"/>
    <w:rsid w:val="00891542"/>
    <w:rsid w:val="008A2D3D"/>
    <w:rsid w:val="008A34A1"/>
    <w:rsid w:val="008A4A23"/>
    <w:rsid w:val="008A5437"/>
    <w:rsid w:val="008B1C51"/>
    <w:rsid w:val="008B68D3"/>
    <w:rsid w:val="008C4618"/>
    <w:rsid w:val="008E2180"/>
    <w:rsid w:val="008E40D9"/>
    <w:rsid w:val="008E550E"/>
    <w:rsid w:val="00901ED3"/>
    <w:rsid w:val="00910985"/>
    <w:rsid w:val="00914B18"/>
    <w:rsid w:val="00917CD9"/>
    <w:rsid w:val="009200B1"/>
    <w:rsid w:val="009251E1"/>
    <w:rsid w:val="009416FF"/>
    <w:rsid w:val="00950AB1"/>
    <w:rsid w:val="009721E3"/>
    <w:rsid w:val="009729C0"/>
    <w:rsid w:val="00992DD0"/>
    <w:rsid w:val="009C098B"/>
    <w:rsid w:val="009C3537"/>
    <w:rsid w:val="009D304F"/>
    <w:rsid w:val="00A20640"/>
    <w:rsid w:val="00A23638"/>
    <w:rsid w:val="00A24252"/>
    <w:rsid w:val="00A36D9D"/>
    <w:rsid w:val="00A5770B"/>
    <w:rsid w:val="00A71E49"/>
    <w:rsid w:val="00A8692A"/>
    <w:rsid w:val="00A96AD4"/>
    <w:rsid w:val="00AA13B5"/>
    <w:rsid w:val="00AA1664"/>
    <w:rsid w:val="00AA65FB"/>
    <w:rsid w:val="00AB2E44"/>
    <w:rsid w:val="00AB691F"/>
    <w:rsid w:val="00AC66D1"/>
    <w:rsid w:val="00AE057B"/>
    <w:rsid w:val="00AE4FE7"/>
    <w:rsid w:val="00AE60C4"/>
    <w:rsid w:val="00AF12F3"/>
    <w:rsid w:val="00AF14F4"/>
    <w:rsid w:val="00AF1D5D"/>
    <w:rsid w:val="00AF4D63"/>
    <w:rsid w:val="00B043D7"/>
    <w:rsid w:val="00B14273"/>
    <w:rsid w:val="00B16B2C"/>
    <w:rsid w:val="00B318F5"/>
    <w:rsid w:val="00B41DDE"/>
    <w:rsid w:val="00B41E1E"/>
    <w:rsid w:val="00B47A62"/>
    <w:rsid w:val="00B533A9"/>
    <w:rsid w:val="00B566F0"/>
    <w:rsid w:val="00B57749"/>
    <w:rsid w:val="00B61797"/>
    <w:rsid w:val="00B90734"/>
    <w:rsid w:val="00B94883"/>
    <w:rsid w:val="00B962F2"/>
    <w:rsid w:val="00B964E4"/>
    <w:rsid w:val="00BA5CF2"/>
    <w:rsid w:val="00BB44B3"/>
    <w:rsid w:val="00BC05BF"/>
    <w:rsid w:val="00BC127F"/>
    <w:rsid w:val="00BC7288"/>
    <w:rsid w:val="00BD0225"/>
    <w:rsid w:val="00BD02A4"/>
    <w:rsid w:val="00BE18B6"/>
    <w:rsid w:val="00BE30E7"/>
    <w:rsid w:val="00BF2ADB"/>
    <w:rsid w:val="00BF432C"/>
    <w:rsid w:val="00C02A8B"/>
    <w:rsid w:val="00C13678"/>
    <w:rsid w:val="00C15456"/>
    <w:rsid w:val="00C1616F"/>
    <w:rsid w:val="00C217BD"/>
    <w:rsid w:val="00C2647F"/>
    <w:rsid w:val="00C349ED"/>
    <w:rsid w:val="00C4505F"/>
    <w:rsid w:val="00C47094"/>
    <w:rsid w:val="00C52553"/>
    <w:rsid w:val="00C53687"/>
    <w:rsid w:val="00C56FFB"/>
    <w:rsid w:val="00C60E24"/>
    <w:rsid w:val="00C61AF7"/>
    <w:rsid w:val="00C700E8"/>
    <w:rsid w:val="00C71595"/>
    <w:rsid w:val="00C7415A"/>
    <w:rsid w:val="00C7415E"/>
    <w:rsid w:val="00C80F4E"/>
    <w:rsid w:val="00C8397A"/>
    <w:rsid w:val="00CA2BB7"/>
    <w:rsid w:val="00CA618C"/>
    <w:rsid w:val="00CB3672"/>
    <w:rsid w:val="00CB48E2"/>
    <w:rsid w:val="00CC232E"/>
    <w:rsid w:val="00CD0C55"/>
    <w:rsid w:val="00CD31EF"/>
    <w:rsid w:val="00CD35C9"/>
    <w:rsid w:val="00CD448C"/>
    <w:rsid w:val="00CE180E"/>
    <w:rsid w:val="00CE6961"/>
    <w:rsid w:val="00CF20B9"/>
    <w:rsid w:val="00CF38D0"/>
    <w:rsid w:val="00CF55C8"/>
    <w:rsid w:val="00CF7849"/>
    <w:rsid w:val="00D4621F"/>
    <w:rsid w:val="00D53A91"/>
    <w:rsid w:val="00D567B8"/>
    <w:rsid w:val="00D57A3F"/>
    <w:rsid w:val="00D605E6"/>
    <w:rsid w:val="00D6195B"/>
    <w:rsid w:val="00D6691D"/>
    <w:rsid w:val="00D66B51"/>
    <w:rsid w:val="00D73C9F"/>
    <w:rsid w:val="00D92F54"/>
    <w:rsid w:val="00DA75A9"/>
    <w:rsid w:val="00DC1045"/>
    <w:rsid w:val="00DC6600"/>
    <w:rsid w:val="00DD5519"/>
    <w:rsid w:val="00DD7C93"/>
    <w:rsid w:val="00DE0F77"/>
    <w:rsid w:val="00DE6778"/>
    <w:rsid w:val="00DE767A"/>
    <w:rsid w:val="00DF790B"/>
    <w:rsid w:val="00DF79EB"/>
    <w:rsid w:val="00E02371"/>
    <w:rsid w:val="00E05B87"/>
    <w:rsid w:val="00E312A7"/>
    <w:rsid w:val="00E42AA1"/>
    <w:rsid w:val="00E46F31"/>
    <w:rsid w:val="00E511A3"/>
    <w:rsid w:val="00E7690C"/>
    <w:rsid w:val="00E92D8C"/>
    <w:rsid w:val="00E949FD"/>
    <w:rsid w:val="00E96B22"/>
    <w:rsid w:val="00E97510"/>
    <w:rsid w:val="00EA5F57"/>
    <w:rsid w:val="00EB1BC0"/>
    <w:rsid w:val="00EB49A0"/>
    <w:rsid w:val="00EB552E"/>
    <w:rsid w:val="00ED1179"/>
    <w:rsid w:val="00ED1470"/>
    <w:rsid w:val="00EF13E6"/>
    <w:rsid w:val="00F0740A"/>
    <w:rsid w:val="00F112F6"/>
    <w:rsid w:val="00F2323E"/>
    <w:rsid w:val="00F33702"/>
    <w:rsid w:val="00F379D9"/>
    <w:rsid w:val="00F40B79"/>
    <w:rsid w:val="00F44741"/>
    <w:rsid w:val="00F510D4"/>
    <w:rsid w:val="00F568BD"/>
    <w:rsid w:val="00F666E0"/>
    <w:rsid w:val="00F93009"/>
    <w:rsid w:val="00F9390C"/>
    <w:rsid w:val="00F949A2"/>
    <w:rsid w:val="00F94FC1"/>
    <w:rsid w:val="00F96DBA"/>
    <w:rsid w:val="00FA598A"/>
    <w:rsid w:val="00FA76DE"/>
    <w:rsid w:val="00FB4892"/>
    <w:rsid w:val="00FC1537"/>
    <w:rsid w:val="00FD6ECE"/>
    <w:rsid w:val="00FE0CE4"/>
    <w:rsid w:val="00FE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D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0D6B"/>
    <w:rPr>
      <w:sz w:val="18"/>
      <w:szCs w:val="18"/>
    </w:rPr>
  </w:style>
  <w:style w:type="paragraph" w:styleId="a4">
    <w:name w:val="header"/>
    <w:basedOn w:val="a"/>
    <w:link w:val="Char0"/>
    <w:semiHidden/>
    <w:unhideWhenUsed/>
    <w:rsid w:val="00C2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C217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2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21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5FA25-A8B6-4AB9-9699-88E3AEAB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2015-04-24T13:35:00Z</dcterms:created>
  <dcterms:modified xsi:type="dcterms:W3CDTF">2016-01-17T13:16:00Z</dcterms:modified>
</cp:coreProperties>
</file>