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60" w:rsidRDefault="00F12960">
      <w:pPr>
        <w:framePr w:w="8460" w:wrap="auto" w:hAnchor="text" w:x="2074" w:y="14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Hei Identity H" w:hAnsi="SimHei Identity H" w:cs="SimHei Identity H"/>
          <w:color w:val="000000"/>
          <w:kern w:val="0"/>
          <w:sz w:val="28"/>
          <w:szCs w:val="28"/>
        </w:rPr>
        <w:t xml:space="preserve">2013 </w:t>
      </w:r>
      <w:r>
        <w:rPr>
          <w:rFonts w:ascii="SimHei Identity H" w:hAnsi="SimHei Identity H" w:cs="SimHei Identity H" w:hint="eastAsia"/>
          <w:color w:val="000000"/>
          <w:kern w:val="0"/>
          <w:sz w:val="28"/>
          <w:szCs w:val="28"/>
        </w:rPr>
        <w:t>年北京市中学生数学竞赛高中一年级初赛试题解答</w:t>
      </w:r>
    </w:p>
    <w:p w:rsidR="00F12960" w:rsidRDefault="00F12960">
      <w:pPr>
        <w:framePr w:w="2243" w:wrap="auto" w:hAnchor="text" w:x="5183" w:y="22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选择题答案</w:t>
      </w:r>
    </w:p>
    <w:p w:rsidR="00F12960" w:rsidRDefault="00F12960">
      <w:pPr>
        <w:framePr w:w="839" w:wrap="auto" w:hAnchor="text" w:x="4466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893" w:wrap="auto" w:hAnchor="text" w:x="4439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D</w:t>
      </w:r>
    </w:p>
    <w:p w:rsidR="00F12960" w:rsidRDefault="00F12960">
      <w:pPr>
        <w:framePr w:w="839" w:wrap="auto" w:hAnchor="text" w:x="5035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879" w:wrap="auto" w:hAnchor="text" w:x="5013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</w:t>
      </w:r>
    </w:p>
    <w:p w:rsidR="00F12960" w:rsidRDefault="00F12960">
      <w:pPr>
        <w:framePr w:w="839" w:wrap="auto" w:hAnchor="text" w:x="5601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879" w:wrap="auto" w:hAnchor="text" w:x="5579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</w:t>
      </w:r>
    </w:p>
    <w:p w:rsidR="00F12960" w:rsidRDefault="00F12960">
      <w:pPr>
        <w:framePr w:w="839" w:wrap="auto" w:hAnchor="text" w:x="6167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893" w:wrap="auto" w:hAnchor="text" w:x="6141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A</w:t>
      </w:r>
    </w:p>
    <w:p w:rsidR="00F12960" w:rsidRDefault="00F12960">
      <w:pPr>
        <w:framePr w:w="839" w:wrap="auto" w:hAnchor="text" w:x="6733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</w:p>
    <w:p w:rsidR="00F12960" w:rsidRDefault="00F12960">
      <w:pPr>
        <w:framePr w:w="879" w:wrap="auto" w:hAnchor="text" w:x="6714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C</w:t>
      </w:r>
    </w:p>
    <w:p w:rsidR="00F12960" w:rsidRDefault="00F12960">
      <w:pPr>
        <w:framePr w:w="839" w:wrap="auto" w:hAnchor="text" w:x="7302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</w:p>
    <w:p w:rsidR="00F12960" w:rsidRDefault="00F12960">
      <w:pPr>
        <w:framePr w:w="893" w:wrap="auto" w:hAnchor="text" w:x="7273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A</w:t>
      </w:r>
    </w:p>
    <w:p w:rsidR="00F12960" w:rsidRDefault="00F12960">
      <w:pPr>
        <w:framePr w:w="2243" w:wrap="auto" w:hAnchor="text" w:x="5183" w:y="367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填空题答案</w:t>
      </w:r>
    </w:p>
    <w:p w:rsidR="00F12960" w:rsidRDefault="00F12960">
      <w:pPr>
        <w:framePr w:w="839" w:wrap="auto" w:hAnchor="text" w:x="2090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996" w:wrap="auto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</w:t>
      </w:r>
    </w:p>
    <w:p w:rsidR="00F12960" w:rsidRDefault="00F12960">
      <w:pPr>
        <w:framePr w:w="996" w:wrap="auto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</w:p>
    <w:p w:rsidR="00F12960" w:rsidRDefault="00F12960">
      <w:pPr>
        <w:framePr w:w="996" w:wrap="auto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2</w:t>
      </w:r>
    </w:p>
    <w:p w:rsidR="00F12960" w:rsidRDefault="00F12960">
      <w:pPr>
        <w:framePr w:w="839" w:wrap="auto" w:hAnchor="text" w:x="3024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839" w:wrap="auto" w:hAnchor="text" w:x="3864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839" w:wrap="auto" w:hAnchor="text" w:x="3864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839" w:wrap="auto" w:hAnchor="text" w:x="4408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1079" w:wrap="auto" w:hAnchor="text" w:x="4288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128</w:t>
      </w:r>
    </w:p>
    <w:p w:rsidR="00F12960" w:rsidRDefault="00F12960">
      <w:pPr>
        <w:framePr w:w="839" w:wrap="auto" w:hAnchor="text" w:x="505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</w:p>
    <w:p w:rsidR="00F12960" w:rsidRDefault="00F12960">
      <w:pPr>
        <w:framePr w:w="952" w:wrap="auto" w:hAnchor="text" w:x="4996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</w:t>
      </w:r>
    </w:p>
    <w:p w:rsidR="00F12960" w:rsidRDefault="00F12960">
      <w:pPr>
        <w:framePr w:w="839" w:wrap="auto" w:hAnchor="text" w:x="577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</w:p>
    <w:p w:rsidR="00F12960" w:rsidRDefault="00F12960">
      <w:pPr>
        <w:framePr w:w="909" w:wrap="auto" w:hAnchor="text" w:x="5776" w:y="45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6</w:t>
      </w:r>
    </w:p>
    <w:p w:rsidR="00F12960" w:rsidRDefault="00F12960">
      <w:pPr>
        <w:framePr w:w="909" w:wrap="auto" w:hAnchor="text" w:x="5776" w:y="45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839" w:wrap="auto" w:hAnchor="text" w:x="745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</w:p>
    <w:p w:rsidR="00F12960" w:rsidRDefault="00F12960">
      <w:pPr>
        <w:framePr w:w="3239" w:wrap="auto" w:hAnchor="text" w:x="6251" w:y="46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{1979,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1985, 1991, 2003}</w:t>
      </w:r>
    </w:p>
    <w:p w:rsidR="00F12960" w:rsidRDefault="00F12960">
      <w:pPr>
        <w:framePr w:w="839" w:wrap="auto" w:hAnchor="text" w:x="9380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1461" w:wrap="auto" w:hAnchor="text" w:x="9051" w:y="453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 2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461" w:wrap="auto" w:hAnchor="text" w:x="9051" w:y="453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 w:val="20"/>
          <w:szCs w:val="20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660" w:wrap="auto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 xml:space="preserve">      1</w:t>
      </w:r>
    </w:p>
    <w:p w:rsidR="00F12960" w:rsidRDefault="00F12960">
      <w:pPr>
        <w:framePr w:w="1660" w:wrap="auto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23"/>
          <w:szCs w:val="23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>19</w:t>
      </w:r>
    </w:p>
    <w:p w:rsidR="00F12960" w:rsidRDefault="00F12960">
      <w:pPr>
        <w:framePr w:w="1660" w:wrap="auto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 xml:space="preserve">    1024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一、选择题（满分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36 </w:t>
      </w: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分，每小题只有一个正确答案，请将正确答案的英文字母代号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填入第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1 </w:t>
      </w: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页指定地方，答对得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6 </w:t>
      </w:r>
      <w:r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分，答错或不答均计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分）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．已知集合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A={1,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2, 3, 4, 5}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B={2, 3, 4, 5, 6}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，则集合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C={(a, b)|a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A,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B,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且关于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+2ax+b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有实根</w:t>
      </w:r>
      <w:r>
        <w:rPr>
          <w:rFonts w:ascii="SimSun Identity H" w:hAnsi="SimSun Identity H" w:cs="SimSun Identity H"/>
          <w:color w:val="000000"/>
          <w:kern w:val="0"/>
          <w:szCs w:val="21"/>
        </w:rPr>
        <w:t>}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的元素个数为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7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8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9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10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+2ax+b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有实根的充要条件为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6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a≥b.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y=x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5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•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设集合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D={(a, b)|a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A,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B}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的元素个数为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5×5=25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个，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的子集，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 xml:space="preserve">·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因此，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集合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的元素如下面的整点图中的黑点所示：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4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                                          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 xml:space="preserve">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,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的元素个数等于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3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9907" w:wrap="auto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                                         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···</w:t>
      </w:r>
    </w:p>
    <w:p w:rsidR="00F12960" w:rsidRDefault="00F12960">
      <w:pPr>
        <w:framePr w:w="976" w:wrap="auto" w:hAnchor="text" w:x="7671" w:y="938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6226" w:wrap="auto" w:hAnchor="text" w:x="1841" w:y="96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．已知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+ 8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等于</w:t>
      </w:r>
    </w:p>
    <w:p w:rsidR="00F12960" w:rsidRDefault="00F12960">
      <w:pPr>
        <w:framePr w:w="1732" w:wrap="auto" w:hAnchor="text" w:x="1721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7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9" w:wrap="auto" w:hAnchor="text" w:x="1841" w:y="1071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</w:p>
    <w:p w:rsidR="00F12960" w:rsidRDefault="00F12960">
      <w:pPr>
        <w:framePr w:w="1720" w:wrap="auto" w:hAnchor="text" w:x="3093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8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3092" w:wrap="auto" w:hAnchor="text" w:x="4334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9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10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287" w:wrap="auto" w:hAnchor="text" w:x="4348" w:y="10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2104" w:wrap="auto" w:hAnchor="text" w:x="8483" w:y="93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····</w:t>
      </w:r>
    </w:p>
    <w:p w:rsidR="00F12960" w:rsidRDefault="00F12960">
      <w:pPr>
        <w:framePr w:w="818" w:wrap="auto" w:hAnchor="text" w:x="8211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824" w:wrap="auto" w:hAnchor="text" w:x="8211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1</w:t>
      </w:r>
    </w:p>
    <w:p w:rsidR="00F12960" w:rsidRDefault="00F12960">
      <w:pPr>
        <w:framePr w:w="824" w:wrap="auto" w:hAnchor="text" w:x="8588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2</w:t>
      </w:r>
    </w:p>
    <w:p w:rsidR="00F12960" w:rsidRDefault="00F12960">
      <w:pPr>
        <w:framePr w:w="976" w:wrap="auto" w:hAnchor="text" w:x="7671" w:y="97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1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 w:rsidR="00F12960" w:rsidRDefault="00F12960">
      <w:pPr>
        <w:framePr w:w="1194" w:wrap="auto" w:hAnchor="text" w:x="8590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••</w:t>
      </w:r>
    </w:p>
    <w:p w:rsidR="00F12960" w:rsidRDefault="00F12960">
      <w:pPr>
        <w:framePr w:w="2335" w:wrap="auto" w:hAnchor="text" w:x="2402" w:y="107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798" w:wrap="auto" w:hAnchor="text" w:x="4087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(</w:t>
      </w:r>
    </w:p>
    <w:p w:rsidR="00F12960" w:rsidRDefault="00F12960">
      <w:pPr>
        <w:framePr w:w="1181" w:wrap="auto" w:hAnchor="text" w:x="4955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)(</w:t>
      </w:r>
    </w:p>
    <w:p w:rsidR="00F12960" w:rsidRDefault="00F12960">
      <w:pPr>
        <w:framePr w:w="850" w:wrap="auto" w:hAnchor="text" w:x="5174" w:y="1054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</w:p>
    <w:p w:rsidR="00F12960" w:rsidRDefault="00F12960">
      <w:pPr>
        <w:framePr w:w="788" w:wrap="auto" w:hAnchor="text" w:x="5042" w:y="104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164" w:wrap="auto" w:hAnchor="text" w:x="5589" w:y="10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798" w:wrap="auto" w:hAnchor="text" w:x="6073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)</w:t>
      </w:r>
    </w:p>
    <w:p w:rsidR="00F12960" w:rsidRDefault="00F12960">
      <w:pPr>
        <w:framePr w:w="788" w:wrap="auto" w:hAnchor="text" w:x="6160" w:y="104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824" w:wrap="auto" w:hAnchor="text" w:x="8962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3</w:t>
      </w:r>
    </w:p>
    <w:p w:rsidR="00F12960" w:rsidRDefault="00F12960">
      <w:pPr>
        <w:framePr w:w="824" w:wrap="auto" w:hAnchor="text" w:x="9337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4</w:t>
      </w:r>
    </w:p>
    <w:p w:rsidR="00F12960" w:rsidRDefault="00F12960">
      <w:pPr>
        <w:framePr w:w="1194" w:wrap="auto" w:hAnchor="text" w:x="9346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••</w:t>
      </w:r>
    </w:p>
    <w:p w:rsidR="00F12960" w:rsidRDefault="00F12960">
      <w:pPr>
        <w:framePr w:w="824" w:wrap="auto" w:hAnchor="text" w:x="9711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5</w:t>
      </w:r>
    </w:p>
    <w:p w:rsidR="00F12960" w:rsidRDefault="00F12960">
      <w:pPr>
        <w:framePr w:w="812" w:wrap="auto" w:hAnchor="text" w:x="10028" w:y="1035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x</w:t>
      </w:r>
    </w:p>
    <w:p w:rsidR="00F12960" w:rsidRDefault="00F12960">
      <w:pPr>
        <w:framePr w:w="2122" w:wrap="auto" w:hAnchor="text" w:x="4540" w:y="109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850" w:wrap="auto" w:hAnchor="text" w:x="6325" w:y="107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1907" w:wrap="auto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1907" w:wrap="auto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907" w:wrap="auto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如图所示，矩形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的对角线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经过坐标原点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0"/>
          <w:szCs w:val="20"/>
        </w:rPr>
        <w:t xml:space="preserve">k </w:t>
      </w:r>
      <w:r>
        <w:rPr>
          <w:rFonts w:ascii="SymbolMT Identity H" w:hAnsi="SymbolMT Identity H" w:cs="SymbolMT Identity H"/>
          <w:color w:val="000000"/>
          <w:kern w:val="0"/>
          <w:sz w:val="20"/>
          <w:szCs w:val="20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1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  y=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0"/>
          <w:szCs w:val="20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矩形的边分别平行于坐标轴，点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在反比例函数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y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HC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B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图像上，若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点的坐标为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(−2,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−2)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，则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等于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OxFG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2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0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−1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AD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E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因为矩形的对角线平分矩形的面积，所以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CHOG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OFAE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|−2|×|−2|=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75" w:wrap="auto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3k+1=OG×GC= 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，因此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024" w:wrap="auto" w:hAnchor="text" w:x="1831" w:y="147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．定义在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BoldMT Identi" w:hAnsi="Times New RomanPS BoldMT Identi" w:cs="Times New RomanPS BoldMT Identi"/>
          <w:color w:val="000000"/>
          <w:kern w:val="0"/>
          <w:szCs w:val="21"/>
        </w:rPr>
        <w:t xml:space="preserve">R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上的偶函数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，满足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(x+1)=−f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，且在区间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[−1, 0]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上递增，则</w:t>
      </w:r>
    </w:p>
    <w:p w:rsidR="00F12960" w:rsidRDefault="00F12960">
      <w:pPr>
        <w:framePr w:w="6780" w:wrap="auto" w:hAnchor="text" w:x="1721" w:y="1512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1D1B1D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headerReference w:type="default" r:id="rId6"/>
          <w:pgSz w:w="11905" w:h="16829"/>
          <w:pgMar w:top="0" w:right="0" w:bottom="0" w:left="0" w:header="720" w:footer="720" w:gutter="0"/>
          <w:cols w:space="720"/>
          <w:noEndnote/>
        </w:sectPr>
      </w:pPr>
      <w:r w:rsidRPr="001D1B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5pt;margin-top:-44.9pt;width:595.25pt;height:841.45pt;z-index:-5;mso-position-horizontal-relative:margin;mso-position-vertical-relative:margin">
            <v:imagedata r:id="rId7" o:title=""/>
            <w10:wrap anchorx="margin" anchory="margin"/>
          </v:shape>
        </w:pict>
      </w:r>
    </w:p>
    <w:p w:rsidR="00F12960" w:rsidRDefault="001D1B1D">
      <w:pPr>
        <w:framePr w:w="6780" w:wrap="auto" w:hAnchor="text" w:x="1721" w:y="143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1D1B1D">
        <w:rPr>
          <w:noProof/>
        </w:rPr>
        <w:lastRenderedPageBreak/>
        <w:pict>
          <v:shape id="_x0000_s1027" type="#_x0000_t75" style="position:absolute;margin-left:0;margin-top:0;width:595.25pt;height:841.45pt;z-index:-4;mso-position-horizontal-relative:margin;mso-position-vertical-relative:margin" o:allowincell="f">
            <v:imagedata r:id="rId8" o:title=""/>
            <w10:wrap anchorx="margin" anchory="margin"/>
          </v:shape>
        </w:pic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>C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>D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42" w:wrap="auto" w:hAnchor="text" w:x="1841" w:y="181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根据题意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(x)=−f (x+1)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=−[−f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(x+2)]=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(x+2)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是偶函数，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(a)=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(−a)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</w:p>
    <w:p w:rsidR="00F12960" w:rsidRDefault="00F12960">
      <w:pPr>
        <w:framePr w:w="8957" w:wrap="auto" w:hAnchor="text" w:x="1361" w:y="22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(1)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(0)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8522" w:wrap="auto" w:hAnchor="text" w:x="1361" w:y="263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3 −2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在区间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[−1, 0]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上递增，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．由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1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开始的连续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个正整数相乘，简记为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n!=1×2×…×n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3!=1×2×3=6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    1234567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10!=1×2×3×4×5×6×7×8×9×10=3628800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等等，则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+ + + + +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等于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2! 3! 4! 5! 6! 7! 8!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71950394031940321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72050404032040320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111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=−=−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</w:p>
    <w:p w:rsidR="00F12960" w:rsidRDefault="00F12960">
      <w:pPr>
        <w:framePr w:w="9388" w:wrap="auto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! 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1)!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!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1234567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++++++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2! 3! 4! 5! 6! 7! 8!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8 1</w:t>
      </w:r>
      <w:r>
        <w:rPr>
          <w:color w:val="000000"/>
          <w:kern w:val="0"/>
          <w:szCs w:val="21"/>
        </w:rPr>
        <w:t>⎞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2!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3! 3!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4! 4!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5! 5!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6! 6!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7! 7!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8! 8! </w:t>
      </w:r>
      <w:r>
        <w:rPr>
          <w:color w:val="000000"/>
          <w:kern w:val="0"/>
          <w:szCs w:val="21"/>
        </w:rPr>
        <w:t>⎠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⎞⎛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3!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3! 4!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4! 5!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5! 6!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6! 7!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7! 8! </w:t>
      </w:r>
      <w:r>
        <w:rPr>
          <w:color w:val="000000"/>
          <w:kern w:val="0"/>
          <w:szCs w:val="21"/>
        </w:rPr>
        <w:t>⎠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1140319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8310" w:wrap="auto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8!40320 40320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                  </w:t>
      </w:r>
      <w:r>
        <w:rPr>
          <w:color w:val="000000"/>
          <w:kern w:val="0"/>
          <w:szCs w:val="21"/>
        </w:rPr>
        <w:t>�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．如图，正方形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内接于</w:t>
      </w:r>
      <w:r>
        <w:rPr>
          <w:rFonts w:ascii="宋体" w:hAnsi="宋体" w:cs="宋体" w:hint="eastAsia"/>
          <w:color w:val="000000"/>
          <w:kern w:val="0"/>
          <w:szCs w:val="21"/>
        </w:rPr>
        <w:t>⊙</w:t>
      </w:r>
      <w:r>
        <w:rPr>
          <w:color w:val="000000"/>
          <w:kern w:val="0"/>
          <w:szCs w:val="21"/>
        </w:rPr>
        <w:t>O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为劣弧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上一点，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PA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，记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∠</w:t>
      </w:r>
      <w:r>
        <w:rPr>
          <w:color w:val="000000"/>
          <w:kern w:val="0"/>
          <w:sz w:val="22"/>
          <w:szCs w:val="22"/>
        </w:rPr>
        <w:t>PAC=θ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MN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PA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8535" w:wrap="auto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2cos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θ−tanθ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的值等于</w:t>
      </w:r>
    </w:p>
    <w:p w:rsidR="00F12960" w:rsidRDefault="00F12960">
      <w:pPr>
        <w:framePr w:w="859" w:wrap="auto" w:hAnchor="text" w:x="9958" w:y="91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859" w:wrap="auto" w:hAnchor="text" w:x="9603" w:y="97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 w:rsidR="00F12960" w:rsidRDefault="00F12960">
      <w:pPr>
        <w:framePr w:w="870" w:wrap="auto" w:hAnchor="text" w:x="9224" w:y="100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</w:t>
      </w:r>
    </w:p>
    <w:p w:rsidR="00F12960" w:rsidRDefault="00F12960">
      <w:pPr>
        <w:framePr w:w="847" w:wrap="auto" w:hAnchor="text" w:x="9934" w:y="105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2445" w:wrap="auto" w:hAnchor="text" w:x="1721" w:y="100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∵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∵</w:t>
      </w:r>
    </w:p>
    <w:p w:rsidR="00F12960" w:rsidRDefault="00F12960">
      <w:pPr>
        <w:framePr w:w="959" w:wrap="auto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2"/>
          <w:szCs w:val="22"/>
        </w:rPr>
        <w:t xml:space="preserve">                1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）．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θ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2"/>
          <w:szCs w:val="2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∵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四边形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是正方形，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ACB=45º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DB</w:t>
      </w:r>
      <w:r>
        <w:rPr>
          <w:rFonts w:ascii="宋体" w:hAnsi="宋体" w:cs="宋体" w:hint="eastAsia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</w:rPr>
        <w:t>AC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APB=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ACB=45º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PA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∴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rFonts w:ascii="SimSun Identity H" w:hAnsi="SimSun Identity H" w:cs="SimSun Identity H"/>
          <w:color w:val="000000"/>
          <w:kern w:val="0"/>
          <w:szCs w:val="21"/>
        </w:rPr>
        <w:t>MNP=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APB=45º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MP=MN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为圆的直径，</w:t>
      </w:r>
      <w:r>
        <w:rPr>
          <w:rFonts w:ascii="宋体" w:hAnsi="宋体" w:cs="宋体" w:hint="eastAsia"/>
          <w:color w:val="000000"/>
          <w:kern w:val="0"/>
          <w:szCs w:val="21"/>
        </w:rPr>
        <w:t>∴∠</w:t>
      </w:r>
      <w:r>
        <w:rPr>
          <w:color w:val="000000"/>
          <w:kern w:val="0"/>
          <w:szCs w:val="21"/>
        </w:rPr>
        <w:t>APC=90º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color w:val="000000"/>
          <w:kern w:val="0"/>
          <w:szCs w:val="21"/>
        </w:rPr>
        <w:t>P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>M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>O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四点共圆．</w:t>
      </w:r>
    </w:p>
    <w:p w:rsidR="00F12960" w:rsidRDefault="00F12960">
      <w:pPr>
        <w:framePr w:w="7425" w:wrap="auto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AM·AP= AO·AC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．因此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AO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AO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2cos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θ−tanθ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color w:val="000000"/>
          <w:kern w:val="0"/>
          <w:szCs w:val="21"/>
        </w:rPr>
        <w:t>−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AO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MS Mincho" w:eastAsia="MS Mincho" w:hAnsi="MS Mincho" w:cs="MS Mincho" w:hint="eastAsia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PM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===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6250" w:wrap="auto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AMAM</w:t>
      </w:r>
    </w:p>
    <w:p w:rsidR="00F12960" w:rsidRDefault="00F12960">
      <w:pPr>
        <w:framePr w:w="797" w:wrap="auto" w:hAnchor="text" w:x="3904" w:y="1260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F12960" w:rsidRDefault="001D1B1D">
      <w:pPr>
        <w:framePr w:w="8278" w:wrap="auto" w:hAnchor="text" w:x="1841" w:y="13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1D1B1D">
        <w:rPr>
          <w:noProof/>
        </w:rPr>
        <w:lastRenderedPageBreak/>
        <w:pict>
          <v:shape id="_x0000_s1028" type="#_x0000_t75" style="position:absolute;margin-left:0;margin-top:0;width:595.25pt;height:841.45pt;z-index:-3;mso-position-horizontal-relative:margin;mso-position-vertical-relative:margin" o:allowincell="f">
            <v:imagedata r:id="rId9" o:title=""/>
            <w10:wrap anchorx="margin" anchory="margin"/>
          </v:shape>
        </w:pict>
      </w:r>
      <w:r w:rsidR="00F12960">
        <w:rPr>
          <w:rFonts w:ascii="SimSun Identity H" w:hAnsi="SimSun Identity H" w:cs="SimSun Identity H" w:hint="eastAsia"/>
          <w:color w:val="000000"/>
          <w:kern w:val="0"/>
          <w:szCs w:val="21"/>
        </w:rPr>
        <w:t>二、填空题（满分</w:t>
      </w:r>
      <w:r w:rsidR="00F12960"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 w:rsidR="00F12960"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64 </w:t>
      </w:r>
      <w:r w:rsidR="00F12960"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分，每小题</w:t>
      </w:r>
      <w:r w:rsidR="00F12960"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8 </w:t>
      </w:r>
      <w:r w:rsidR="00F12960"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分，请将答案填入第</w:t>
      </w:r>
      <w:r w:rsidR="00F12960"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1 </w:t>
      </w:r>
      <w:r w:rsidR="00F12960">
        <w:rPr>
          <w:rFonts w:ascii="KaiTi_GB2312 Identity H" w:hAnsi="KaiTi_GB2312 Identity H" w:cs="KaiTi_GB2312 Identity H" w:hint="eastAsia"/>
          <w:color w:val="000000"/>
          <w:kern w:val="0"/>
          <w:szCs w:val="21"/>
        </w:rPr>
        <w:t>页指定地方）</w:t>
      </w:r>
    </w:p>
    <w:p w:rsidR="00F12960" w:rsidRDefault="00F12960">
      <w:pPr>
        <w:framePr w:w="1319" w:wrap="auto" w:hAnchor="text" w:x="1841" w:y="197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．求</w:t>
      </w:r>
    </w:p>
    <w:p w:rsidR="00F12960" w:rsidRDefault="00F12960">
      <w:pPr>
        <w:framePr w:w="6802" w:wrap="auto" w:hAnchor="text" w:x="2899" w:y="233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60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6802" w:wrap="auto" w:hAnchor="text" w:x="2899" w:y="233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36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39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42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7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48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51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54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1439" w:wrap="auto" w:hAnchor="text" w:x="1361" w:y="305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6381" w:wrap="auto" w:hAnchor="text" w:x="1841" w:y="358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注意到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α+sin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(90º−α)=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α+cos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α=1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45º=</w:t>
      </w:r>
    </w:p>
    <w:p w:rsidR="00F12960" w:rsidRDefault="00F12960">
      <w:pPr>
        <w:framePr w:w="1149" w:wrap="auto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1149" w:wrap="auto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1149" w:wrap="auto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8597" w:wrap="auto" w:hAnchor="text" w:x="1841" w:y="4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为正整数时，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α×tan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(90º−α)=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α×cot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α=(tanα×cotα)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tan45º=1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928" w:wrap="auto" w:hAnchor="text" w:x="1361" w:y="474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9"/>
          <w:szCs w:val="19"/>
        </w:rPr>
        <w:t>则</w:t>
      </w:r>
    </w:p>
    <w:p w:rsidR="00F12960" w:rsidRDefault="00F12960">
      <w:pPr>
        <w:framePr w:w="7987" w:wrap="auto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60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7987" w:wrap="auto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                                                                 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3.5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7987" w:wrap="auto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36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39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42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7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48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51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54</w:t>
      </w:r>
      <w:r>
        <w:rPr>
          <w:color w:val="000000"/>
          <w:kern w:val="0"/>
          <w:sz w:val="12"/>
          <w:szCs w:val="12"/>
        </w:rPr>
        <w:t>�</w:t>
      </w:r>
    </w:p>
    <w:p w:rsidR="00F12960" w:rsidRDefault="00F12960">
      <w:pPr>
        <w:framePr w:w="9444" w:wrap="auto" w:hAnchor="text" w:x="1831" w:y="56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是定义在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BoldMT Identi" w:hAnsi="Times New RomanPS BoldMT Identi" w:cs="Times New RomanPS BoldMT Identi"/>
          <w:color w:val="000000"/>
          <w:kern w:val="0"/>
          <w:szCs w:val="21"/>
        </w:rPr>
        <w:t xml:space="preserve">R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上的奇函数，当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x≥0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 xml:space="preserve">x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+2x+b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为常数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>)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/>
          <w:color w:val="000000"/>
          <w:kern w:val="0"/>
          <w:szCs w:val="21"/>
        </w:rPr>
        <w:t>(−10)</w:t>
      </w:r>
    </w:p>
    <w:p w:rsidR="00F12960" w:rsidRDefault="00F12960">
      <w:pPr>
        <w:framePr w:w="1439" w:wrap="auto" w:hAnchor="text" w:x="1361" w:y="60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9432" w:wrap="auto" w:hAnchor="text" w:x="1841" w:y="63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f(x)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为定义在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R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奇函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数，所以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f(0)=0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0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+2×0+b=0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，得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b=−1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4131" w:wrap="auto" w:hAnchor="text" w:x="1361" w:y="678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由奇函数的性质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(−x)=−f 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，有</w:t>
      </w:r>
    </w:p>
    <w:p w:rsidR="00F12960" w:rsidRDefault="00F12960">
      <w:pPr>
        <w:framePr w:w="8611" w:wrap="auto" w:hAnchor="text" w:x="1841" w:y="71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−x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−f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(−x)=2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−2x−1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(x)= −2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+2x+1 </w:t>
      </w:r>
      <w:r>
        <w:rPr>
          <w:rFonts w:ascii="SimSun Identity H" w:hAnsi="SimSun Identity H" w:cs="SimSun Identity H"/>
          <w:color w:val="000000"/>
          <w:kern w:val="0"/>
          <w:szCs w:val="21"/>
        </w:rPr>
        <w:t>(x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＜</w:t>
      </w:r>
      <w:r>
        <w:rPr>
          <w:rFonts w:ascii="SimSun Identity H" w:hAnsi="SimSun Identity H" w:cs="SimSun Identity H"/>
          <w:color w:val="000000"/>
          <w:kern w:val="0"/>
          <w:szCs w:val="21"/>
        </w:rPr>
        <w:t>0)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3805" w:wrap="auto" w:hAnchor="text" w:x="1841" w:y="770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(−10)= −2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−10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−2×10+1=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</w:p>
    <w:p w:rsidR="00F12960" w:rsidRDefault="00F12960">
      <w:pPr>
        <w:framePr w:w="3042" w:wrap="auto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11</w:t>
      </w:r>
    </w:p>
    <w:p w:rsidR="00F12960" w:rsidRDefault="00F12960">
      <w:pPr>
        <w:framePr w:w="3042" w:wrap="auto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 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3042" w:wrap="auto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10241024</w:t>
      </w:r>
    </w:p>
    <w:p w:rsidR="00F12960" w:rsidRDefault="00F12960">
      <w:pPr>
        <w:framePr w:w="5105" w:wrap="auto" w:hAnchor="text" w:x="1841" w:y="878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．若实数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x, y, z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满足方程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</w:p>
    <w:p w:rsidR="00F12960" w:rsidRDefault="00F12960">
      <w:pPr>
        <w:framePr w:w="1679" w:wrap="auto" w:hAnchor="text" w:x="1361" w:y="934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位数字．</w:t>
      </w:r>
    </w:p>
    <w:p w:rsidR="00F12960" w:rsidRDefault="00F12960">
      <w:pPr>
        <w:framePr w:w="2896" w:wrap="auto" w:hAnchor="text" w:x="1805" w:y="99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易见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imSun Identity H" w:hAnsi="SimSun Identity H" w:cs="SimSun Identity H"/>
          <w:color w:val="000000"/>
          <w:kern w:val="0"/>
          <w:szCs w:val="21"/>
        </w:rPr>
        <w:t>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，则</w:t>
      </w:r>
    </w:p>
    <w:p w:rsidR="00F12960" w:rsidRDefault="00F12960">
      <w:pPr>
        <w:framePr w:w="4921" w:wrap="auto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 w:rsidR="00F12960" w:rsidRDefault="00F12960">
      <w:pPr>
        <w:framePr w:w="4921" w:wrap="auto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，试确定</w:t>
      </w:r>
      <w:r>
        <w:rPr>
          <w:rFonts w:ascii="SimSun Identity H" w:hAnsi="SimSun Identity H" w:cs="SimSun Identity H"/>
          <w:color w:val="000000"/>
          <w:kern w:val="0"/>
          <w:szCs w:val="21"/>
        </w:rPr>
        <w:t>(5x+3y−3z)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2013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的末</w:t>
      </w:r>
    </w:p>
    <w:p w:rsidR="00F12960" w:rsidRDefault="00F12960">
      <w:pPr>
        <w:framePr w:w="4921" w:wrap="auto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4527" w:wrap="auto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 w:rsidR="00F12960" w:rsidRDefault="00F12960">
      <w:pPr>
        <w:framePr w:w="4527" w:wrap="auto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≥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x, y, z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满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程</w:t>
      </w:r>
    </w:p>
    <w:p w:rsidR="00F12960" w:rsidRDefault="00F12960">
      <w:pPr>
        <w:framePr w:w="4527" w:wrap="auto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3071" w:wrap="auto" w:hAnchor="text" w:x="4236" w:y="99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9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imSun Identity H" w:hAnsi="SimSun Identity H" w:cs="SimSun Identity H"/>
          <w:color w:val="000000"/>
          <w:kern w:val="0"/>
          <w:szCs w:val="21"/>
        </w:rPr>
        <w:t>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，而</w:t>
      </w:r>
    </w:p>
    <w:p w:rsidR="00F12960" w:rsidRDefault="00F12960">
      <w:pPr>
        <w:framePr w:w="2195" w:wrap="auto" w:hAnchor="text" w:x="1546" w:y="1068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9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</w:p>
    <w:p w:rsidR="00F12960" w:rsidRDefault="00F12960">
      <w:pPr>
        <w:framePr w:w="6533" w:wrap="auto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 w:rsidR="00F12960" w:rsidRDefault="00F12960">
      <w:pPr>
        <w:framePr w:w="6533" w:wrap="auto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 = 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，且</w:t>
      </w:r>
    </w:p>
    <w:p w:rsidR="00F12960" w:rsidRDefault="00F12960">
      <w:pPr>
        <w:framePr w:w="6533" w:wrap="auto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44</w:t>
      </w:r>
    </w:p>
    <w:p w:rsidR="00F12960" w:rsidRDefault="00F12960">
      <w:pPr>
        <w:framePr w:w="8045" w:wrap="auto" w:hAnchor="text" w:x="1841" w:y="112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x=7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x+y−z=0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(5x+3y−3z)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2013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=14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2013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，这个数的末位数字为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7334" w:wrap="auto" w:hAnchor="text" w:x="1841" w:y="119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．如右图，正方形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被分成了面积相等的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个三角形，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5341" w:wrap="auto" w:hAnchor="text" w:x="1361" w:y="123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如果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AG=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，求正方形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面积的值．</w:t>
      </w:r>
    </w:p>
    <w:p w:rsidR="00F12960" w:rsidRDefault="00F12960">
      <w:pPr>
        <w:framePr w:w="7018" w:wrap="auto" w:hAnchor="text" w:x="1841" w:y="127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过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作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KL//DC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，取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，延长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GN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AH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3805" w:wrap="auto" w:hAnchor="text" w:x="1841" w:y="131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的边长为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847" w:wrap="auto" w:hAnchor="text" w:x="8351" w:y="1334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847" w:wrap="auto" w:hAnchor="text" w:x="9282" w:y="1389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</w:t>
      </w:r>
    </w:p>
    <w:p w:rsidR="00F12960" w:rsidRDefault="00F12960">
      <w:pPr>
        <w:framePr w:w="870" w:wrap="auto" w:hAnchor="text" w:x="9250" w:y="146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G</w:t>
      </w:r>
    </w:p>
    <w:p w:rsidR="00F12960" w:rsidRDefault="00F12960">
      <w:pPr>
        <w:framePr w:w="847" w:wrap="auto" w:hAnchor="text" w:x="9070" w:y="1496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 w:rsidR="00F12960" w:rsidRDefault="00F12960">
      <w:pPr>
        <w:framePr w:w="847" w:wrap="auto" w:hAnchor="text" w:x="8365" w:y="152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859" w:wrap="auto" w:hAnchor="text" w:x="9130" w:y="1534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 w:rsidR="00F12960" w:rsidRDefault="00F12960">
      <w:pPr>
        <w:framePr w:w="870" w:wrap="auto" w:hAnchor="text" w:x="9970" w:y="148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</w:t>
      </w:r>
    </w:p>
    <w:p w:rsidR="00F12960" w:rsidRDefault="00F12960">
      <w:pPr>
        <w:framePr w:w="847" w:wrap="auto" w:hAnchor="text" w:x="9953" w:y="1522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847" w:wrap="auto" w:hAnchor="text" w:x="8679" w:y="126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</w:p>
    <w:p w:rsidR="00F12960" w:rsidRDefault="00F12960">
      <w:pPr>
        <w:framePr w:w="870" w:wrap="auto" w:hAnchor="text" w:x="9236" w:y="127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G</w:t>
      </w:r>
    </w:p>
    <w:p w:rsidR="00F12960" w:rsidRDefault="00F12960">
      <w:pPr>
        <w:framePr w:w="870" w:wrap="auto" w:hAnchor="text" w:x="9953" w:y="129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</w:t>
      </w:r>
    </w:p>
    <w:p w:rsidR="00F12960" w:rsidRDefault="00F12960">
      <w:pPr>
        <w:framePr w:w="847" w:wrap="auto" w:hAnchor="text" w:x="9939" w:y="133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859" w:wrap="auto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859" w:wrap="auto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L</w:t>
      </w:r>
    </w:p>
    <w:p w:rsidR="00F12960" w:rsidRDefault="00F12960">
      <w:pPr>
        <w:framePr w:w="859" w:wrap="auto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I</w:t>
      </w:r>
    </w:p>
    <w:p w:rsidR="00F12960" w:rsidRDefault="00F12960">
      <w:pPr>
        <w:framePr w:w="847" w:wrap="auto" w:hAnchor="text" w:x="9267" w:y="120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</w:t>
      </w:r>
    </w:p>
    <w:p w:rsidR="00F12960" w:rsidRDefault="00F12960">
      <w:pPr>
        <w:framePr w:w="859" w:wrap="auto" w:hAnchor="text" w:x="9939" w:y="119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789" w:wrap="auto" w:hAnchor="text" w:x="9970" w:y="123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I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1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由于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DCI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的面积都是正方形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K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CI=BH= BC=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8180" w:wrap="auto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44</w:t>
      </w:r>
    </w:p>
    <w:p w:rsidR="00F12960" w:rsidRDefault="00F12960">
      <w:pPr>
        <w:framePr w:w="5266" w:wrap="auto" w:hAnchor="text" w:x="1841" w:y="1494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ADF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>=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DCL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倍，得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F12960" w:rsidRDefault="001D1B1D">
      <w:pPr>
        <w:framePr w:w="3254" w:wrap="auto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1D1B1D">
        <w:rPr>
          <w:noProof/>
        </w:rPr>
        <w:lastRenderedPageBreak/>
        <w:pict>
          <v:shape id="_x0000_s1029" type="#_x0000_t75" style="position:absolute;margin-left:0;margin-top:0;width:595.25pt;height:841.45pt;z-index:-2;mso-position-horizontal-relative:margin;mso-position-vertical-relative:margin" o:allowincell="f">
            <v:imagedata r:id="rId10" o:title=""/>
            <w10:wrap anchorx="margin" anchory="margin"/>
          </v:shape>
        </w:pict>
      </w:r>
      <w:r w:rsidR="00F12960"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</w:t>
      </w:r>
    </w:p>
    <w:p w:rsidR="00F12960" w:rsidRDefault="00F12960">
      <w:pPr>
        <w:framePr w:w="3254" w:wrap="auto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KF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CI</w:t>
      </w:r>
    </w:p>
    <w:p w:rsidR="00F12960" w:rsidRDefault="00F12960">
      <w:pPr>
        <w:framePr w:w="3254" w:wrap="auto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</w:t>
      </w:r>
    </w:p>
    <w:p w:rsidR="00F12960" w:rsidRDefault="00F12960">
      <w:pPr>
        <w:framePr w:w="2231" w:wrap="auto" w:hAnchor="text" w:x="1841" w:y="2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KF=2CI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3179" w:wrap="auto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3179" w:wrap="auto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.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DI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中点．</w:t>
      </w:r>
    </w:p>
    <w:p w:rsidR="00F12960" w:rsidRDefault="00F12960">
      <w:pPr>
        <w:framePr w:w="3179" w:wrap="auto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9432" w:wrap="auto" w:hAnchor="text" w:x="1841" w:y="278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易见，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AF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的中点，由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FAG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FHG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的面积相等，可得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AP=PH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FP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</w:p>
    <w:p w:rsidR="00F12960" w:rsidRDefault="00F12960">
      <w:pPr>
        <w:framePr w:w="5626" w:wrap="auto" w:hAnchor="text" w:x="1361" w:y="31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FAH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的一条中线，因此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、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是一条直线．</w:t>
      </w:r>
    </w:p>
    <w:p w:rsidR="00F12960" w:rsidRDefault="00F12960">
      <w:pPr>
        <w:framePr w:w="9403" w:wrap="auto" w:hAnchor="text" w:x="1841" w:y="35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同理可证，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HG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的延长线必过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E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，所以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HE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的另一条中线，中线</w:t>
      </w:r>
    </w:p>
    <w:p w:rsidR="00F12960" w:rsidRDefault="00F12960">
      <w:pPr>
        <w:framePr w:w="1509" w:wrap="auto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1509" w:wrap="auto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509" w:wrap="auto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5242" w:wrap="auto" w:hAnchor="text" w:x="1361" w:y="4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HE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的交点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的重心，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     1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HI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注意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为梯形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AHID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的中位线，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FP//BC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224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1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aa 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 + 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880" w:wrap="auto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3448 8</w:t>
      </w:r>
    </w:p>
    <w:p w:rsidR="00F12960" w:rsidRDefault="00F12960">
      <w:pPr>
        <w:framePr w:w="9542" w:wrap="auto" w:hAnchor="text" w:x="1841" w:y="63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a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25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25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color w:val="000000"/>
          <w:kern w:val="0"/>
          <w:szCs w:val="21"/>
        </w:rPr>
        <w:t>⎞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AN=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，根据勾股定理，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AG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有，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50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=128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542" w:wrap="auto" w:hAnchor="text" w:x="1841" w:y="63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26464</w:t>
      </w:r>
      <w:r>
        <w:rPr>
          <w:color w:val="000000"/>
          <w:kern w:val="0"/>
          <w:szCs w:val="21"/>
        </w:rPr>
        <w:t>⎝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color w:val="000000"/>
          <w:kern w:val="0"/>
          <w:szCs w:val="21"/>
        </w:rPr>
        <w:t>⎠</w:t>
      </w:r>
    </w:p>
    <w:p w:rsidR="00F12960" w:rsidRDefault="00F12960">
      <w:pPr>
        <w:framePr w:w="9424" w:wrap="auto" w:hAnchor="text" w:x="1841" w:y="75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．已知实数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、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满足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m−n=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为质数．若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的最大值为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，最小</w:t>
      </w:r>
    </w:p>
    <w:p w:rsidR="00F12960" w:rsidRDefault="00F12960">
      <w:pPr>
        <w:framePr w:w="3553" w:wrap="auto" w:hAnchor="text" w:x="1361" w:y="792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值为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．试确定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a−b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3839" w:wrap="auto" w:hAnchor="text" w:x="1841" w:y="83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为质数）</w:t>
      </w:r>
    </w:p>
    <w:p w:rsidR="00F12960" w:rsidRDefault="00F12960">
      <w:pPr>
        <w:framePr w:w="3906" w:wrap="auto" w:hAnchor="text" w:x="1841" w:y="87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m−n=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4146" w:wrap="auto" w:hAnchor="text" w:x="1841" w:y="957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Δ=40−8p+80≥0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p≤15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5991" w:wrap="auto" w:hAnchor="text" w:x="1841" w:y="99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的最大值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a=13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，最小值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b=2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a−b=11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5641" w:wrap="auto" w:hAnchor="text" w:x="1841" w:y="106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．在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ABC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上有一点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∠</w:t>
      </w:r>
      <w:r>
        <w:rPr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是锐</w:t>
      </w:r>
    </w:p>
    <w:p w:rsidR="00F12960" w:rsidRDefault="00F12960">
      <w:pPr>
        <w:framePr w:w="6123" w:wrap="auto" w:hAnchor="text" w:x="1361" w:y="11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角，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P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Q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分别是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ABD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ACD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的外心，且四边形</w:t>
      </w:r>
    </w:p>
    <w:p w:rsidR="00F12960" w:rsidRDefault="00F12960">
      <w:pPr>
        <w:framePr w:w="6156" w:wrap="auto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3</w:t>
      </w:r>
    </w:p>
    <w:p w:rsidR="00F12960" w:rsidRDefault="00F12960">
      <w:pPr>
        <w:framePr w:w="6156" w:wrap="auto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APDQ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面积是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ADB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的值．</w:t>
      </w:r>
    </w:p>
    <w:p w:rsidR="00F12960" w:rsidRDefault="00F12960">
      <w:pPr>
        <w:framePr w:w="6156" w:wrap="auto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 w:rsidR="00F12960" w:rsidRDefault="00F12960">
      <w:pPr>
        <w:framePr w:w="789" w:wrap="auto" w:hAnchor="text" w:x="5910" w:y="635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789" w:wrap="auto" w:hAnchor="text" w:x="6733" w:y="635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959" w:wrap="auto" w:hAnchor="text" w:x="5560" w:y="83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</w:t>
      </w:r>
    </w:p>
    <w:p w:rsidR="00F12960" w:rsidRDefault="00F12960">
      <w:pPr>
        <w:framePr w:w="959" w:wrap="auto" w:hAnchor="text" w:x="5627" w:y="87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</w:t>
      </w:r>
    </w:p>
    <w:p w:rsidR="00F12960" w:rsidRDefault="00F12960">
      <w:pPr>
        <w:framePr w:w="7714" w:wrap="auto" w:hAnchor="text" w:x="1841" w:y="9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把</w:t>
      </w: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式代入</w:t>
      </w: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式得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，整理得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−2 10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n+p−10=0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4578" w:wrap="auto" w:hAnchor="text" w:x="1831" w:y="1216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连结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PQ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，易证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△</w:t>
      </w:r>
      <w:r>
        <w:rPr>
          <w:color w:val="000000"/>
          <w:kern w:val="0"/>
          <w:sz w:val="22"/>
          <w:szCs w:val="22"/>
        </w:rPr>
        <w:t>AQP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≌△</w:t>
      </w:r>
      <w:r>
        <w:rPr>
          <w:color w:val="000000"/>
          <w:kern w:val="0"/>
          <w:sz w:val="22"/>
          <w:szCs w:val="22"/>
        </w:rPr>
        <w:t>DQP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1679" w:wrap="auto" w:hAnchor="text" w:x="1841" w:y="1273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由已知得</w:t>
      </w:r>
    </w:p>
    <w:p w:rsidR="00F12960" w:rsidRDefault="00F12960">
      <w:pPr>
        <w:framePr w:w="1200" w:wrap="auto" w:hAnchor="text" w:x="2863" w:y="125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AQP</w:t>
      </w:r>
    </w:p>
    <w:p w:rsidR="00F12960" w:rsidRDefault="00F12960">
      <w:pPr>
        <w:framePr w:w="1194" w:wrap="auto" w:hAnchor="text" w:x="2863" w:y="1296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ABC</w:t>
      </w:r>
    </w:p>
    <w:p w:rsidR="00F12960" w:rsidRDefault="00F12960">
      <w:pPr>
        <w:framePr w:w="1319" w:wrap="auto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3</w:t>
      </w:r>
    </w:p>
    <w:p w:rsidR="00F12960" w:rsidRDefault="00F12960">
      <w:pPr>
        <w:framePr w:w="1319" w:wrap="auto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1319" w:wrap="auto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 w:rsidR="00F12960" w:rsidRDefault="00F12960">
      <w:pPr>
        <w:framePr w:w="5641" w:wrap="auto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S 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AQP 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 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5641" w:wrap="auto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易证：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APQ</w:t>
      </w:r>
      <w:r>
        <w:rPr>
          <w:rFonts w:ascii="宋体" w:hAnsi="宋体" w:cs="宋体" w:hint="eastAsia"/>
          <w:color w:val="000000"/>
          <w:kern w:val="0"/>
          <w:szCs w:val="21"/>
        </w:rPr>
        <w:t>∽△</w:t>
      </w:r>
      <w:r>
        <w:rPr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，所以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5641" w:wrap="auto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color w:val="000000"/>
          <w:kern w:val="0"/>
          <w:szCs w:val="21"/>
        </w:rPr>
        <w:t>⎟⎝⎠</w:t>
      </w:r>
    </w:p>
    <w:p w:rsidR="00F12960" w:rsidRDefault="00F12960">
      <w:pPr>
        <w:framePr w:w="1199" w:wrap="auto" w:hAnchor="text" w:x="1361" w:y="143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</w:p>
    <w:p w:rsidR="00F12960" w:rsidRDefault="00F12960">
      <w:pPr>
        <w:framePr w:w="2037" w:wrap="auto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AQ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 w:rsidR="00F12960" w:rsidRDefault="00F12960">
      <w:pPr>
        <w:framePr w:w="2037" w:wrap="auto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2037" w:wrap="auto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2 2</w:t>
      </w:r>
    </w:p>
    <w:p w:rsidR="00F12960" w:rsidRDefault="00F12960">
      <w:pPr>
        <w:framePr w:w="4038" w:wrap="auto" w:hAnchor="text" w:x="1841" w:y="149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连结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QC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QH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AC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H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4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  <w:sectPr w:rsidR="00F1296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F12960" w:rsidRDefault="001D1B1D">
      <w:pPr>
        <w:framePr w:w="3343" w:wrap="auto" w:hAnchor="text" w:x="2364" w:y="157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1D1B1D">
        <w:rPr>
          <w:noProof/>
        </w:rPr>
        <w:lastRenderedPageBreak/>
        <w:pict>
          <v:shape id="_x0000_s1030" type="#_x0000_t75" style="position:absolute;margin-left:0;margin-top:0;width:595.25pt;height:841.45pt;z-index:-1;mso-position-horizontal-relative:margin;mso-position-vertical-relative:margin" o:allowincell="f">
            <v:imagedata r:id="rId11" o:title=""/>
            <w10:wrap anchorx="margin" anchory="margin"/>
          </v:shape>
        </w:pict>
      </w:r>
      <w:r w:rsidR="00F12960">
        <w:rPr>
          <w:rFonts w:ascii="宋体" w:hAnsi="宋体" w:cs="宋体" w:hint="eastAsia"/>
          <w:color w:val="000000"/>
          <w:kern w:val="0"/>
          <w:szCs w:val="21"/>
        </w:rPr>
        <w:t>∠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ADB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 w:rsidR="00F12960">
        <w:rPr>
          <w:rFonts w:ascii="宋体" w:hAnsi="宋体" w:cs="宋体" w:hint="eastAsia"/>
          <w:color w:val="000000"/>
          <w:kern w:val="0"/>
          <w:szCs w:val="21"/>
        </w:rPr>
        <w:t>∠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ACD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 w:rsidR="00F12960">
        <w:rPr>
          <w:rFonts w:ascii="宋体" w:hAnsi="宋体" w:cs="宋体" w:hint="eastAsia"/>
          <w:color w:val="000000"/>
          <w:kern w:val="0"/>
          <w:szCs w:val="21"/>
        </w:rPr>
        <w:t>∠</w:t>
      </w:r>
      <w:r w:rsidR="00F12960"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CAD </w:t>
      </w:r>
      <w:r w:rsidR="00F12960"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5237" w:wrap="auto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 w:rsidR="00F12960" w:rsidRDefault="00F12960">
      <w:pPr>
        <w:framePr w:w="5237" w:wrap="auto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AQH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5237" w:wrap="auto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2222</w:t>
      </w:r>
    </w:p>
    <w:p w:rsidR="00F12960" w:rsidRDefault="00F12960">
      <w:pPr>
        <w:framePr w:w="3650" w:wrap="auto" w:hAnchor="text" w:x="1361" w:y="22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ADB=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sin</w:t>
      </w:r>
      <w:r>
        <w:rPr>
          <w:rFonts w:ascii="宋体" w:hAnsi="宋体" w:cs="宋体" w:hint="eastAsia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AQH=</w:t>
      </w:r>
    </w:p>
    <w:p w:rsidR="00F12960" w:rsidRDefault="00F12960">
      <w:pPr>
        <w:framePr w:w="1722" w:wrap="auto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26</w:t>
      </w:r>
    </w:p>
    <w:p w:rsidR="00F12960" w:rsidRDefault="00F12960">
      <w:pPr>
        <w:framePr w:w="1722" w:wrap="auto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1722" w:wrap="auto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33</w:t>
      </w:r>
    </w:p>
    <w:p w:rsidR="00F12960" w:rsidRDefault="00F12960">
      <w:pPr>
        <w:framePr w:w="8719" w:wrap="auto" w:hAnchor="text" w:x="1841" w:y="304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S(x)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表示自然数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的数字和，试确定方程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x+S(x)+S(S(x))=2013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的解集．</w:t>
      </w:r>
    </w:p>
    <w:p w:rsidR="00F12960" w:rsidRDefault="00F12960">
      <w:pPr>
        <w:framePr w:w="9422" w:wrap="auto" w:hAnchor="text" w:x="1841" w:y="343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显然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S(x)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最大为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28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S(S(x))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最大为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最小为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2013−38=1975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4244" w:wrap="auto" w:hAnchor="text" w:x="1361" w:y="38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1975≤x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2013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，容易试验得</w:t>
      </w:r>
    </w:p>
    <w:p w:rsidR="00F12960" w:rsidRDefault="00F12960">
      <w:pPr>
        <w:framePr w:w="6557" w:wrap="auto" w:hAnchor="text" w:x="1841" w:y="42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x=2003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S(2003)=5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S(S(2003))=5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2003+5+5=2013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；</w:t>
      </w:r>
    </w:p>
    <w:p w:rsidR="00F12960" w:rsidRDefault="00F12960">
      <w:pPr>
        <w:framePr w:w="6797" w:wrap="auto" w:hAnchor="text" w:x="1841" w:y="463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x=1991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S(1991)=20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S(S(1991))=2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1991+20+2=2013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；</w:t>
      </w:r>
    </w:p>
    <w:p w:rsidR="00F12960" w:rsidRDefault="00F12960">
      <w:pPr>
        <w:framePr w:w="6797" w:wrap="auto" w:hAnchor="text" w:x="1841" w:y="502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x=1985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S(1985)=23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S(S(1985))=5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1985+23+5=2013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；</w:t>
      </w:r>
    </w:p>
    <w:p w:rsidR="00F12960" w:rsidRDefault="00F12960">
      <w:pPr>
        <w:framePr w:w="6797" w:wrap="auto" w:hAnchor="text" w:x="1841" w:y="54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x=1979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S(1979)=26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S(S(1979))=8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1979+26+8=2013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7783" w:wrap="auto" w:hAnchor="text" w:x="1361" w:y="57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除此之外的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都不满足方程，所以解集是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{1979,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1985, 1991, 2003}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9427" w:wrap="auto" w:hAnchor="text" w:x="1841" w:y="63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．直角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ABC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中，内切圆</w:t>
      </w:r>
      <w:r>
        <w:rPr>
          <w:rFonts w:ascii="宋体" w:hAnsi="宋体" w:cs="宋体" w:hint="eastAsia"/>
          <w:color w:val="000000"/>
          <w:kern w:val="0"/>
          <w:szCs w:val="21"/>
        </w:rPr>
        <w:t>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O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切斜边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，切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E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，切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CA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DK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</w:p>
    <w:p w:rsidR="00F12960" w:rsidRDefault="00F12960">
      <w:pPr>
        <w:framePr w:w="9912" w:wrap="auto" w:hAnchor="text" w:x="1361" w:y="67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K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DP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，已知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AD=m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BD=n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，试确定矩形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CKDP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的面积（用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来表</w:t>
      </w:r>
    </w:p>
    <w:p w:rsidR="00F12960" w:rsidRDefault="00F12960">
      <w:pPr>
        <w:framePr w:w="1302" w:wrap="auto" w:hAnchor="text" w:x="1361" w:y="7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示）．</w:t>
      </w:r>
    </w:p>
    <w:p w:rsidR="00F12960" w:rsidRDefault="00F12960">
      <w:pPr>
        <w:framePr w:w="5746" w:wrap="auto" w:hAnchor="text" w:x="1841" w:y="7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设内切圆半径为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r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，连接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OD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OE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OF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，如</w:t>
      </w:r>
    </w:p>
    <w:p w:rsidR="00F12960" w:rsidRDefault="00F12960">
      <w:pPr>
        <w:framePr w:w="3268" w:wrap="auto" w:hAnchor="text" w:x="1361" w:y="786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图，则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OD=OE=OF= r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2399" w:wrap="auto" w:hAnchor="text" w:x="1841" w:y="825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由切线长定理得</w:t>
      </w:r>
    </w:p>
    <w:p w:rsidR="00F12960" w:rsidRDefault="00F12960">
      <w:pPr>
        <w:framePr w:w="847" w:wrap="auto" w:hAnchor="text" w:x="7120" w:y="7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 w:rsidR="00F12960" w:rsidRDefault="00F12960">
      <w:pPr>
        <w:framePr w:w="847" w:wrap="auto" w:hAnchor="text" w:x="7105" w:y="77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 w:rsidR="00F12960" w:rsidRDefault="00F12960">
      <w:pPr>
        <w:framePr w:w="847" w:wrap="auto" w:hAnchor="text" w:x="7091" w:y="82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</w:p>
    <w:p w:rsidR="00F12960" w:rsidRDefault="00F12960">
      <w:pPr>
        <w:framePr w:w="859" w:wrap="auto" w:hAnchor="text" w:x="7074" w:y="87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 w:rsidR="00F12960" w:rsidRDefault="00F12960">
      <w:pPr>
        <w:framePr w:w="899" w:wrap="auto" w:hAnchor="text" w:x="7739" w:y="8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•</w:t>
      </w:r>
    </w:p>
    <w:p w:rsidR="00F12960" w:rsidRDefault="00F12960">
      <w:pPr>
        <w:framePr w:w="899" w:wrap="auto" w:hAnchor="text" w:x="7739" w:y="8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</w:t>
      </w:r>
    </w:p>
    <w:p w:rsidR="00F12960" w:rsidRDefault="00F12960">
      <w:pPr>
        <w:framePr w:w="824" w:wrap="auto" w:hAnchor="text" w:x="7602" w:y="74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 w:rsidR="00F12960" w:rsidRDefault="00F12960">
      <w:pPr>
        <w:framePr w:w="870" w:wrap="auto" w:hAnchor="text" w:x="7959" w:y="764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 w:rsidR="00F12960" w:rsidRDefault="00F12960">
      <w:pPr>
        <w:framePr w:w="870" w:wrap="auto" w:hAnchor="text" w:x="9010" w:y="809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m</w:t>
      </w:r>
    </w:p>
    <w:p w:rsidR="00F12960" w:rsidRDefault="00F12960">
      <w:pPr>
        <w:framePr w:w="847" w:wrap="auto" w:hAnchor="text" w:x="10150" w:y="870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 w:rsidR="00F12960" w:rsidRDefault="00F12960">
      <w:pPr>
        <w:framePr w:w="4460" w:wrap="auto" w:hAnchor="text" w:x="1841" w:y="86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AD=AF=m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BD=BE=n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CE=CF=r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5749" w:wrap="auto" w:hAnchor="text" w:x="1841" w:y="903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设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ABC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的半周长为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，面积为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p=r+m+n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</w:t>
      </w:r>
    </w:p>
    <w:p w:rsidR="00F12960" w:rsidRDefault="00F12960">
      <w:pPr>
        <w:framePr w:w="1688" w:wrap="auto" w:hAnchor="text" w:x="1361" w:y="956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S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 w:rsidR="00F12960" w:rsidRDefault="00F12960">
      <w:pPr>
        <w:framePr w:w="2284" w:wrap="auto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r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)(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r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)</w:t>
      </w:r>
    </w:p>
    <w:p w:rsidR="00F12960" w:rsidRDefault="00F12960">
      <w:pPr>
        <w:framePr w:w="2284" w:wrap="auto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2284" w:wrap="auto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 w:rsidR="00F12960" w:rsidRDefault="00F12960">
      <w:pPr>
        <w:framePr w:w="1099" w:wrap="auto" w:hAnchor="text" w:x="7659" w:y="87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FK</w:t>
      </w:r>
    </w:p>
    <w:p w:rsidR="00F12960" w:rsidRDefault="00F12960">
      <w:pPr>
        <w:framePr w:w="5278" w:wrap="auto" w:hAnchor="text" w:x="1361" w:y="1011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2S=r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+rm+rn+mn=r(r+m+n)+mn=rp+mn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Cs w:val="21"/>
        </w:rPr>
        <w:t>．</w:t>
      </w:r>
    </w:p>
    <w:p w:rsidR="00F12960" w:rsidRDefault="00F12960">
      <w:pPr>
        <w:framePr w:w="4119" w:wrap="auto" w:hAnchor="text" w:x="1841" w:y="105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S=rp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，代入上式得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S= mn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．</w:t>
      </w:r>
    </w:p>
    <w:p w:rsidR="00F12960" w:rsidRDefault="00F12960">
      <w:pPr>
        <w:framePr w:w="4765" w:wrap="auto" w:hAnchor="text" w:x="1841" w:y="108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DK//BC</w:t>
      </w:r>
      <w:r>
        <w:rPr>
          <w:rFonts w:ascii="Times New RomanPS ItalicMT Iden" w:hAnsi="Times New RomanPS ItalicMT Iden" w:cs="Times New RomanPS ItalicMT Iden" w:hint="eastAsia"/>
          <w:color w:val="000000"/>
          <w:kern w:val="0"/>
          <w:sz w:val="22"/>
          <w:szCs w:val="22"/>
        </w:rPr>
        <w:t>，所以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>ADK</w:t>
      </w:r>
      <w:r>
        <w:rPr>
          <w:rFonts w:ascii="宋体" w:hAnsi="宋体" w:cs="宋体" w:hint="eastAsia"/>
          <w:color w:val="000000"/>
          <w:kern w:val="0"/>
          <w:szCs w:val="21"/>
        </w:rPr>
        <w:t>∽△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1849" w:wrap="auto" w:hAnchor="text" w:x="1841" w:y="114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ADK</w:t>
      </w:r>
    </w:p>
    <w:p w:rsidR="00F12960" w:rsidRDefault="00F12960">
      <w:pPr>
        <w:framePr w:w="5290" w:wrap="auto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</w:p>
    <w:p w:rsidR="00F12960" w:rsidRDefault="00F12960">
      <w:pPr>
        <w:framePr w:w="5290" w:wrap="auto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S 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×=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5290" w:wrap="auto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5290" w:wrap="auto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3</w:t>
      </w:r>
    </w:p>
    <w:p w:rsidR="00F12960" w:rsidRDefault="00F12960">
      <w:pPr>
        <w:framePr w:w="5290" w:wrap="auto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×=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，</w:t>
      </w:r>
    </w:p>
    <w:p w:rsidR="00F12960" w:rsidRDefault="00F12960">
      <w:pPr>
        <w:framePr w:w="5290" w:wrap="auto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2201" w:wrap="auto" w:hAnchor="text" w:x="1841" w:y="122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同理可得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BDP</w:t>
      </w:r>
    </w:p>
    <w:p w:rsidR="00F12960" w:rsidRDefault="00F12960">
      <w:pPr>
        <w:framePr w:w="7476" w:wrap="auto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nmn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3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7476" w:wrap="auto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Cs w:val="21"/>
        </w:rPr>
        <w:t>因此，矩形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CKDP 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SimSun Identity H" w:hAnsi="SimSun Identity H" w:cs="SimSun Identity H" w:hint="eastAsia"/>
          <w:color w:val="000000"/>
          <w:kern w:val="0"/>
          <w:szCs w:val="21"/>
        </w:rPr>
        <w:t>．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−=</w:t>
      </w:r>
    </w:p>
    <w:p w:rsidR="00F12960" w:rsidRDefault="00F12960">
      <w:pPr>
        <w:framePr w:w="7476" w:wrap="auto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 w:rsidR="00F12960" w:rsidRDefault="00F12960">
      <w:pPr>
        <w:framePr w:w="1214" w:wrap="auto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framePr w:w="1214" w:wrap="auto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 w:hint="eastAsia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ascii="Times New RomanPSMT Identity H" w:hAnsi="Times New RomanPSMT Identity H" w:cs="Times New RomanPSMT Identity H" w:hint="eastAsia"/>
          <w:color w:val="000000"/>
          <w:kern w:val="0"/>
          <w:sz w:val="16"/>
          <w:szCs w:val="16"/>
        </w:rPr>
        <w:t>页</w:t>
      </w:r>
    </w:p>
    <w:p w:rsidR="00F12960" w:rsidRDefault="00F12960">
      <w:pPr>
        <w:autoSpaceDE w:val="0"/>
        <w:autoSpaceDN w:val="0"/>
        <w:adjustRightInd w:val="0"/>
        <w:jc w:val="left"/>
        <w:rPr>
          <w:kern w:val="0"/>
          <w:sz w:val="24"/>
        </w:rPr>
      </w:pPr>
    </w:p>
    <w:sectPr w:rsidR="00F12960" w:rsidSect="00F12960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13" w:rsidRDefault="00954B13">
      <w:r>
        <w:separator/>
      </w:r>
    </w:p>
  </w:endnote>
  <w:endnote w:type="continuationSeparator" w:id="1">
    <w:p w:rsidR="00954B13" w:rsidRDefault="0095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ItalicMT Ide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_GB2312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MT Ident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 Extra Identity 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13" w:rsidRDefault="00954B13">
      <w:r>
        <w:separator/>
      </w:r>
    </w:p>
  </w:footnote>
  <w:footnote w:type="continuationSeparator" w:id="1">
    <w:p w:rsidR="00954B13" w:rsidRDefault="00954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A0" w:rsidRDefault="00E963A0" w:rsidP="00E963A0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963A0" w:rsidRDefault="00E963A0" w:rsidP="00E963A0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963A0" w:rsidRPr="00E963A0" w:rsidRDefault="00E963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11"/>
    <w:rsid w:val="000A1E8B"/>
    <w:rsid w:val="001D1B1D"/>
    <w:rsid w:val="00954B13"/>
    <w:rsid w:val="00A6189F"/>
    <w:rsid w:val="00E963A0"/>
    <w:rsid w:val="00F12960"/>
    <w:rsid w:val="00F35457"/>
    <w:rsid w:val="00FA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1E5"/>
    <w:rPr>
      <w:sz w:val="18"/>
      <w:szCs w:val="18"/>
    </w:rPr>
  </w:style>
  <w:style w:type="paragraph" w:styleId="a4">
    <w:name w:val="footer"/>
    <w:basedOn w:val="a"/>
    <w:link w:val="Char0"/>
    <w:uiPriority w:val="99"/>
    <w:rsid w:val="00A6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1055</Words>
  <Characters>6020</Characters>
  <Application>Microsoft Office Word</Application>
  <DocSecurity>0</DocSecurity>
  <Lines>50</Lines>
  <Paragraphs>14</Paragraphs>
  <ScaleCrop>false</ScaleCrop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2013-05-22T11:33:00Z</dcterms:created>
  <dcterms:modified xsi:type="dcterms:W3CDTF">2015-11-21T04:33:00Z</dcterms:modified>
</cp:coreProperties>
</file>