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60" w:rsidRDefault="00F12960">
      <w:pPr>
        <w:framePr w:w="8460" w:wrap="auto" w:hAnchor="text" w:x="2074" w:y="14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Hei Identity H" w:hAnsi="SimHei Identity H" w:cs="SimHei Identity H"/>
          <w:color w:val="000000"/>
          <w:kern w:val="0"/>
          <w:sz w:val="28"/>
          <w:szCs w:val="28"/>
        </w:rPr>
        <w:t xml:space="preserve">2013 </w:t>
      </w:r>
      <w:r>
        <w:rPr>
          <w:rFonts w:ascii="SimHei Identity H" w:hAnsi="SimHei Identity H" w:cs="SimHei Identity H" w:hint="eastAsia"/>
          <w:color w:val="000000"/>
          <w:kern w:val="0"/>
          <w:sz w:val="28"/>
          <w:szCs w:val="28"/>
        </w:rPr>
        <w:t>年北京市中学生数学竞赛高中一年级初赛试题解答</w:t>
      </w:r>
    </w:p>
    <w:p w:rsidR="00F12960" w:rsidRDefault="00F12960">
      <w:pPr>
        <w:framePr w:w="2243" w:wrap="auto" w:hAnchor="text" w:x="5183" w:y="22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选择题答案</w:t>
      </w:r>
    </w:p>
    <w:p w:rsidR="00F12960" w:rsidRDefault="00F12960">
      <w:pPr>
        <w:framePr w:w="839" w:wrap="auto" w:hAnchor="text" w:x="4466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893" w:wrap="auto" w:hAnchor="text" w:x="443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D</w:t>
      </w:r>
    </w:p>
    <w:p w:rsidR="00F12960" w:rsidRDefault="00F12960">
      <w:pPr>
        <w:framePr w:w="839" w:wrap="auto" w:hAnchor="text" w:x="5035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79" w:wrap="auto" w:hAnchor="text" w:x="501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 w:rsidR="00F12960" w:rsidRDefault="00F12960">
      <w:pPr>
        <w:framePr w:w="839" w:wrap="auto" w:hAnchor="text" w:x="5601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79" w:wrap="auto" w:hAnchor="text" w:x="557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 w:rsidR="00F12960" w:rsidRDefault="00F12960">
      <w:pPr>
        <w:framePr w:w="839" w:wrap="auto" w:hAnchor="text" w:x="6167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893" w:wrap="auto" w:hAnchor="text" w:x="6141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 w:rsidR="00F12960" w:rsidRDefault="00F12960">
      <w:pPr>
        <w:framePr w:w="839" w:wrap="auto" w:hAnchor="text" w:x="6733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 w:rsidR="00F12960" w:rsidRDefault="00F12960">
      <w:pPr>
        <w:framePr w:w="879" w:wrap="auto" w:hAnchor="text" w:x="6714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C</w:t>
      </w:r>
    </w:p>
    <w:p w:rsidR="00F12960" w:rsidRDefault="00F12960">
      <w:pPr>
        <w:framePr w:w="839" w:wrap="auto" w:hAnchor="text" w:x="7302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 w:rsidR="00F12960" w:rsidRDefault="00F12960">
      <w:pPr>
        <w:framePr w:w="893" w:wrap="auto" w:hAnchor="text" w:x="727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 w:rsidR="00F12960" w:rsidRDefault="00F12960">
      <w:pPr>
        <w:framePr w:w="2243" w:wrap="auto" w:hAnchor="text" w:x="5183" w:y="36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填空题答案</w:t>
      </w:r>
    </w:p>
    <w:p w:rsidR="00F12960" w:rsidRDefault="00F12960">
      <w:pPr>
        <w:framePr w:w="839" w:wrap="auto" w:hAnchor="text" w:x="209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</w:t>
      </w: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2</w:t>
      </w:r>
    </w:p>
    <w:p w:rsidR="00F12960" w:rsidRDefault="00F12960">
      <w:pPr>
        <w:framePr w:w="839" w:wrap="auto" w:hAnchor="text" w:x="302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39" w:wrap="auto" w:hAnchor="text" w:x="386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39" w:wrap="auto" w:hAnchor="text" w:x="3864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839" w:wrap="auto" w:hAnchor="text" w:x="4408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1079" w:wrap="auto" w:hAnchor="text" w:x="4288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128</w:t>
      </w:r>
    </w:p>
    <w:p w:rsidR="00F12960" w:rsidRDefault="00F12960">
      <w:pPr>
        <w:framePr w:w="839" w:wrap="auto" w:hAnchor="text" w:x="50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 w:rsidR="00F12960" w:rsidRDefault="00F12960">
      <w:pPr>
        <w:framePr w:w="952" w:wrap="auto" w:hAnchor="text" w:x="4996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 w:rsidR="00F12960" w:rsidRDefault="00F12960">
      <w:pPr>
        <w:framePr w:w="839" w:wrap="auto" w:hAnchor="text" w:x="577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 w:rsidR="00F12960" w:rsidRDefault="00F12960">
      <w:pPr>
        <w:framePr w:w="909" w:wrap="auto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6</w:t>
      </w:r>
    </w:p>
    <w:p w:rsidR="00F12960" w:rsidRDefault="00F12960">
      <w:pPr>
        <w:framePr w:w="909" w:wrap="auto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39" w:wrap="auto" w:hAnchor="text" w:x="74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</w:p>
    <w:p w:rsidR="00F12960" w:rsidRDefault="00F12960">
      <w:pPr>
        <w:framePr w:w="3239" w:wrap="auto" w:hAnchor="text" w:x="6251" w:y="46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</w:p>
    <w:p w:rsidR="00F12960" w:rsidRDefault="00F12960">
      <w:pPr>
        <w:framePr w:w="839" w:wrap="auto" w:hAnchor="text" w:x="938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1461" w:wrap="auto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2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461" w:wrap="auto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  1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23"/>
          <w:szCs w:val="23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>19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1024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一、选择题（满分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36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分，每小题只有一个正确答案，请将正确答案的英文字母代号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填入第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页指定地方，答对得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6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分，答错或不答均计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分）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．已知集合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A={1,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2, 3, 4, 5}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B={2, 3, 4, 5, 6}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，则集合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C={(a, b)|a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且关于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有实根</w:t>
      </w:r>
      <w:r>
        <w:rPr>
          <w:rFonts w:ascii="SimSun Identity H" w:hAnsi="SimSun Identity H" w:cs="SimSun Identity H"/>
          <w:color w:val="000000"/>
          <w:kern w:val="0"/>
          <w:szCs w:val="21"/>
        </w:rPr>
        <w:t>}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的元素个数为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有实根的充要条件为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6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a≥b.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y=x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•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D={(a, b)|a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B}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5×5=25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的子集，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·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因此，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的元素如下面的整点图中的黑点所示：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,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的元素个数等于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</w:t>
      </w:r>
    </w:p>
    <w:p w:rsidR="00F12960" w:rsidRDefault="00F12960">
      <w:pPr>
        <w:framePr w:w="976" w:wrap="auto" w:hAnchor="text" w:x="7671" w:y="938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6226" w:wrap="auto" w:hAnchor="text" w:x="1841" w:y="96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+ 8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1732" w:wrap="auto" w:hAnchor="text" w:x="1721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9" w:wrap="auto" w:hAnchor="text" w:x="1841" w:y="107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</w:p>
    <w:p w:rsidR="00F12960" w:rsidRDefault="00F12960">
      <w:pPr>
        <w:framePr w:w="1720" w:wrap="auto" w:hAnchor="text" w:x="3093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092" w:wrap="auto" w:hAnchor="text" w:x="4334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287" w:wrap="auto" w:hAnchor="text" w:x="4348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2104" w:wrap="auto" w:hAnchor="text" w:x="8483" w:y="93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····</w:t>
      </w:r>
    </w:p>
    <w:p w:rsidR="00F12960" w:rsidRDefault="00F12960">
      <w:pPr>
        <w:framePr w:w="818" w:wrap="auto" w:hAnchor="text" w:x="8211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824" w:wrap="auto" w:hAnchor="text" w:x="82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</w:p>
    <w:p w:rsidR="00F12960" w:rsidRDefault="00F12960">
      <w:pPr>
        <w:framePr w:w="824" w:wrap="auto" w:hAnchor="text" w:x="8588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</w:p>
    <w:p w:rsidR="00F12960" w:rsidRDefault="00F12960">
      <w:pPr>
        <w:framePr w:w="976" w:wrap="auto" w:hAnchor="text" w:x="7671" w:y="9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1194" w:wrap="auto" w:hAnchor="text" w:x="8590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 w:rsidR="00F12960" w:rsidRDefault="00F12960">
      <w:pPr>
        <w:framePr w:w="2335" w:wrap="auto" w:hAnchor="text" w:x="2402" w:y="107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798" w:wrap="auto" w:hAnchor="text" w:x="4087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(</w:t>
      </w:r>
    </w:p>
    <w:p w:rsidR="00F12960" w:rsidRDefault="00F12960">
      <w:pPr>
        <w:framePr w:w="1181" w:wrap="auto" w:hAnchor="text" w:x="4955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)(</w:t>
      </w:r>
    </w:p>
    <w:p w:rsidR="00F12960" w:rsidRDefault="00F12960">
      <w:pPr>
        <w:framePr w:w="850" w:wrap="auto" w:hAnchor="text" w:x="5174" w:y="105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 w:rsidR="00F12960" w:rsidRDefault="00F12960">
      <w:pPr>
        <w:framePr w:w="788" w:wrap="auto" w:hAnchor="text" w:x="5042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164" w:wrap="auto" w:hAnchor="text" w:x="5589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798" w:wrap="auto" w:hAnchor="text" w:x="6073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</w:t>
      </w:r>
    </w:p>
    <w:p w:rsidR="00F12960" w:rsidRDefault="00F12960">
      <w:pPr>
        <w:framePr w:w="788" w:wrap="auto" w:hAnchor="text" w:x="6160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824" w:wrap="auto" w:hAnchor="text" w:x="8962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</w:p>
    <w:p w:rsidR="00F12960" w:rsidRDefault="00F12960">
      <w:pPr>
        <w:framePr w:w="824" w:wrap="auto" w:hAnchor="text" w:x="9337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</w:p>
    <w:p w:rsidR="00F12960" w:rsidRDefault="00F12960">
      <w:pPr>
        <w:framePr w:w="1194" w:wrap="auto" w:hAnchor="text" w:x="9346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 w:rsidR="00F12960" w:rsidRDefault="00F12960">
      <w:pPr>
        <w:framePr w:w="824" w:wrap="auto" w:hAnchor="text" w:x="97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</w:p>
    <w:p w:rsidR="00F12960" w:rsidRDefault="00F12960">
      <w:pPr>
        <w:framePr w:w="812" w:wrap="auto" w:hAnchor="text" w:x="10028" w:y="1035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x</w:t>
      </w:r>
    </w:p>
    <w:p w:rsidR="00F12960" w:rsidRDefault="00F12960">
      <w:pPr>
        <w:framePr w:w="2122" w:wrap="auto" w:hAnchor="text" w:x="4540" w:y="109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850" w:wrap="auto" w:hAnchor="text" w:x="6325" w:y="107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如图所示，矩形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的对角线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经过坐标原点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1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y=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矩形的边分别平行于坐标轴，点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在反比例函数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y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HC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B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图像上，若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点的坐标为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(−2,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，则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OxFG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2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−1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AD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E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因为矩形的对角线平分矩形的面积，所以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CHOG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OFAE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|−2|×|−2|=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3k+1=OG×GC= 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，因此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024" w:wrap="auto" w:hAnchor="text" w:x="1831" w:y="147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上的偶函数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，满足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(x+1)=−f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，且在区间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上递增，则</w:t>
      </w:r>
    </w:p>
    <w:p w:rsidR="00F12960" w:rsidRDefault="00F12960">
      <w:pPr>
        <w:framePr w:w="6780" w:wrap="auto" w:hAnchor="text" w:x="1721" w:y="1512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477D5A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headerReference w:type="default" r:id="rId6"/>
          <w:pgSz w:w="11905" w:h="16829"/>
          <w:pgMar w:top="0" w:right="0" w:bottom="0" w:left="0" w:header="720" w:footer="720" w:gutter="0"/>
          <w:cols w:space="720"/>
          <w:noEndnote/>
        </w:sectPr>
      </w:pPr>
      <w:r w:rsidRPr="00477D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-44.9pt;width:595.25pt;height:841.45pt;z-index:-5;mso-position-horizontal-relative:margin;mso-position-vertical-relative:margin">
            <v:imagedata r:id="rId7" o:title=""/>
            <w10:wrap anchorx="margin" anchory="margin"/>
          </v:shape>
        </w:pict>
      </w:r>
    </w:p>
    <w:p w:rsidR="00F12960" w:rsidRDefault="00477D5A">
      <w:pPr>
        <w:framePr w:w="6780" w:wrap="auto" w:hAnchor="text" w:x="1721" w:y="14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477D5A">
        <w:rPr>
          <w:noProof/>
        </w:rPr>
        <w:lastRenderedPageBreak/>
        <w:pict>
          <v:shape id="_x0000_s1027" type="#_x0000_t75" style="position:absolute;margin-left:0;margin-top:0;width:595.25pt;height:841.45pt;z-index:-4;mso-position-horizontal-relative:margin;mso-position-vertical-relative:margin" o:allowincell="f">
            <v:imagedata r:id="rId8" o:title=""/>
            <w10:wrap anchorx="margin" anchory="margin"/>
          </v:shape>
        </w:pic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>C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>D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42" w:wrap="auto" w:hAnchor="text" w:x="1841" w:y="181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根据题意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(x)=−f (x+1)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=−[−f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(x+2)]=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(x+2)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是偶函数，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(a)=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(−a)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</w:p>
    <w:p w:rsidR="00F12960" w:rsidRDefault="00F12960">
      <w:pPr>
        <w:framePr w:w="8957" w:wrap="auto" w:hAnchor="text" w:x="1361" w:y="22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(1)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(0)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522" w:wrap="auto" w:hAnchor="text" w:x="1361" w:y="26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3 −2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上递增，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．由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1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开始的连续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个正整数相乘，简记为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n!=1×2×…×n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3!=1×2×3=6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1234567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10!=1×2×3×4×5×6×7×8×9×10=3628800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等等，则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+ + + + +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71950394031940321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72050404032040320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111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=−=−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 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1234567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++++++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8 1</w:t>
      </w:r>
      <w:r>
        <w:rPr>
          <w:color w:val="000000"/>
          <w:kern w:val="0"/>
          <w:szCs w:val="21"/>
        </w:rPr>
        <w:t>⎞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8! 8!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⎞⎛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8!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1140319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8!40320 40320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              </w:t>
      </w:r>
      <w:r>
        <w:rPr>
          <w:color w:val="000000"/>
          <w:kern w:val="0"/>
          <w:szCs w:val="21"/>
        </w:rPr>
        <w:t>�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．如图，正方形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内接于</w:t>
      </w:r>
      <w:r>
        <w:rPr>
          <w:rFonts w:ascii="宋体" w:hAnsi="宋体" w:cs="宋体" w:hint="eastAsia"/>
          <w:color w:val="000000"/>
          <w:kern w:val="0"/>
          <w:szCs w:val="21"/>
        </w:rPr>
        <w:t>⊙</w:t>
      </w:r>
      <w:r>
        <w:rPr>
          <w:color w:val="000000"/>
          <w:kern w:val="0"/>
          <w:szCs w:val="21"/>
        </w:rPr>
        <w:t>O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为劣弧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上一点，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，记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PAC=θ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MN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θ−tanθ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的值等于</w:t>
      </w:r>
    </w:p>
    <w:p w:rsidR="00F12960" w:rsidRDefault="00F12960">
      <w:pPr>
        <w:framePr w:w="859" w:wrap="auto" w:hAnchor="text" w:x="9958" w:y="91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59" w:wrap="auto" w:hAnchor="text" w:x="9603" w:y="97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9224" w:y="10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 w:rsidR="00F12960" w:rsidRDefault="00F12960">
      <w:pPr>
        <w:framePr w:w="847" w:wrap="auto" w:hAnchor="text" w:x="9934" w:y="105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2445" w:wrap="auto" w:hAnchor="text" w:x="1721" w:y="100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∵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∵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 xml:space="preserve">                1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θ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∵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四边形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是正方形，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DB</w:t>
      </w:r>
      <w:r>
        <w:rPr>
          <w:rFonts w:ascii="宋体" w:hAnsi="宋体" w:cs="宋体" w:hint="eastAsia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</w:rPr>
        <w:t>AC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∴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SimSun Identity H" w:hAnsi="SimSun Identity H" w:cs="SimSun Identity H"/>
          <w:color w:val="000000"/>
          <w:kern w:val="0"/>
          <w:szCs w:val="21"/>
        </w:rPr>
        <w:t>MNP=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MP=MN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为圆的直径，</w:t>
      </w:r>
      <w:r>
        <w:rPr>
          <w:rFonts w:ascii="宋体" w:hAnsi="宋体" w:cs="宋体" w:hint="eastAsia"/>
          <w:color w:val="000000"/>
          <w:kern w:val="0"/>
          <w:szCs w:val="21"/>
        </w:rPr>
        <w:t>∴∠</w:t>
      </w:r>
      <w:r>
        <w:rPr>
          <w:color w:val="000000"/>
          <w:kern w:val="0"/>
          <w:szCs w:val="21"/>
        </w:rPr>
        <w:t>APC=90º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color w:val="000000"/>
          <w:kern w:val="0"/>
          <w:szCs w:val="21"/>
        </w:rPr>
        <w:t>P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O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四点共圆．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AM·AP= AO·AC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．因此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2cos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θ−tanθ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color w:val="000000"/>
          <w:kern w:val="0"/>
          <w:szCs w:val="21"/>
        </w:rPr>
        <w:t>−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PM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AMAM</w:t>
      </w:r>
    </w:p>
    <w:p w:rsidR="00F12960" w:rsidRDefault="00F12960">
      <w:pPr>
        <w:framePr w:w="797" w:wrap="auto" w:hAnchor="text" w:x="3904" w:y="1260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477D5A">
      <w:pPr>
        <w:framePr w:w="8278" w:wrap="auto" w:hAnchor="text" w:x="1841" w:y="13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477D5A">
        <w:rPr>
          <w:noProof/>
        </w:rPr>
        <w:lastRenderedPageBreak/>
        <w:pict>
          <v:shape id="_x0000_s1028" type="#_x0000_t75" style="position:absolute;margin-left:0;margin-top:0;width:595.25pt;height:841.45pt;z-index:-3;mso-position-horizontal-relative:margin;mso-position-vertical-relative:margin" o:allowincell="f">
            <v:imagedata r:id="rId9" o:title=""/>
            <w10:wrap anchorx="margin" anchory="margin"/>
          </v:shape>
        </w:pic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二、填空题（满分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64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分，每小题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8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分，请将答案填入第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页指定地方）</w:t>
      </w:r>
    </w:p>
    <w:p w:rsidR="00F12960" w:rsidRDefault="00F12960">
      <w:pPr>
        <w:framePr w:w="1319" w:wrap="auto" w:hAnchor="text" w:x="1841" w:y="197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．求</w:t>
      </w:r>
    </w:p>
    <w:p w:rsidR="00F12960" w:rsidRDefault="00F12960">
      <w:pPr>
        <w:framePr w:w="6802" w:wrap="auto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6802" w:wrap="auto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1439" w:wrap="auto" w:hAnchor="text" w:x="1361" w:y="305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6381" w:wrap="auto" w:hAnchor="text" w:x="1841" w:y="35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注意到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45º=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597" w:wrap="auto" w:hAnchor="text" w:x="1841" w:y="4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为正整数时，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α×cot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α=(tanα×cotα)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tan45º=1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928" w:wrap="auto" w:hAnchor="text" w:x="1361" w:y="47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9"/>
          <w:szCs w:val="19"/>
        </w:rPr>
        <w:t>则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                                                                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3.5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9444" w:wrap="auto" w:hAnchor="text" w:x="1831" w:y="56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是定义在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上的奇函数，当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x≥0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 xml:space="preserve">x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+2x+b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为常数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>)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(−10)</w:t>
      </w:r>
    </w:p>
    <w:p w:rsidR="00F12960" w:rsidRDefault="00F12960">
      <w:pPr>
        <w:framePr w:w="1439" w:wrap="auto" w:hAnchor="text" w:x="1361" w:y="6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9432" w:wrap="auto" w:hAnchor="text" w:x="1841" w:y="63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f(x)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为定义在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奇函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数，所以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f(0)=0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0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+2×0+b=0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，得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b=−1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4131" w:wrap="auto" w:hAnchor="text" w:x="1361" w:y="678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由奇函数的性质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(−x)=−f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，有</w:t>
      </w:r>
    </w:p>
    <w:p w:rsidR="00F12960" w:rsidRDefault="00F12960">
      <w:pPr>
        <w:framePr w:w="8611" w:wrap="auto" w:hAnchor="text" w:x="1841" w:y="71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−x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−2x−1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+2x+1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(x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＜</w:t>
      </w:r>
      <w:r>
        <w:rPr>
          <w:rFonts w:ascii="SimSun Identity H" w:hAnsi="SimSun Identity H" w:cs="SimSun Identity H"/>
          <w:color w:val="000000"/>
          <w:kern w:val="0"/>
          <w:szCs w:val="21"/>
        </w:rPr>
        <w:t>0)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805" w:wrap="auto" w:hAnchor="text" w:x="1841" w:y="770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(−10)=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−10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−2×10+1=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11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10241024</w:t>
      </w:r>
    </w:p>
    <w:p w:rsidR="00F12960" w:rsidRDefault="00F12960">
      <w:pPr>
        <w:framePr w:w="5105" w:wrap="auto" w:hAnchor="text" w:x="1841" w:y="87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满足方程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 w:rsidR="00F12960" w:rsidRDefault="00F12960">
      <w:pPr>
        <w:framePr w:w="1679" w:wrap="auto" w:hAnchor="text" w:x="1361" w:y="9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位数字．</w:t>
      </w:r>
    </w:p>
    <w:p w:rsidR="00F12960" w:rsidRDefault="00F12960">
      <w:pPr>
        <w:framePr w:w="2896" w:wrap="auto" w:hAnchor="text" w:x="1805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，则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，试确定</w:t>
      </w:r>
      <w:r>
        <w:rPr>
          <w:rFonts w:ascii="SimSun Identity H" w:hAnsi="SimSun Identity H" w:cs="SimSun Identity H"/>
          <w:color w:val="000000"/>
          <w:kern w:val="0"/>
          <w:szCs w:val="21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的末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≥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程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3071" w:wrap="auto" w:hAnchor="text" w:x="4236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，而</w:t>
      </w:r>
    </w:p>
    <w:p w:rsidR="00F12960" w:rsidRDefault="00F12960">
      <w:pPr>
        <w:framePr w:w="2195" w:wrap="auto" w:hAnchor="text" w:x="1546" w:y="1068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= 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，且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44</w:t>
      </w:r>
    </w:p>
    <w:p w:rsidR="00F12960" w:rsidRDefault="00F12960">
      <w:pPr>
        <w:framePr w:w="8045" w:wrap="auto" w:hAnchor="text" w:x="1841" w:y="112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x=7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x+y−z=0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2013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，这个数的末位数字为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7334" w:wrap="auto" w:hAnchor="text" w:x="1841" w:y="119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．如右图，正方形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被分成了面积相等的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个三角形，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5341" w:wrap="auto" w:hAnchor="text" w:x="1361" w:y="123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，求正方形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面积的值．</w:t>
      </w:r>
    </w:p>
    <w:p w:rsidR="00F12960" w:rsidRDefault="00F12960">
      <w:pPr>
        <w:framePr w:w="7018" w:wrap="auto" w:hAnchor="text" w:x="1841" w:y="12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KL//DC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，取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，延长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GN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3805" w:wrap="auto" w:hAnchor="text" w:x="1841" w:y="131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的边长为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847" w:wrap="auto" w:hAnchor="text" w:x="8351" w:y="13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847" w:wrap="auto" w:hAnchor="text" w:x="9282" w:y="1389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 w:rsidR="00F12960" w:rsidRDefault="00F12960">
      <w:pPr>
        <w:framePr w:w="870" w:wrap="auto" w:hAnchor="text" w:x="9250" w:y="146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 w:rsidR="00F12960" w:rsidRDefault="00F12960">
      <w:pPr>
        <w:framePr w:w="847" w:wrap="auto" w:hAnchor="text" w:x="9070" w:y="1496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47" w:wrap="auto" w:hAnchor="text" w:x="8365" w:y="152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859" w:wrap="auto" w:hAnchor="text" w:x="9130" w:y="1534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9970" w:y="148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 w:rsidR="00F12960" w:rsidRDefault="00F12960">
      <w:pPr>
        <w:framePr w:w="847" w:wrap="auto" w:hAnchor="text" w:x="9953" w:y="152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47" w:wrap="auto" w:hAnchor="text" w:x="8679" w:y="126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 w:rsidR="00F12960" w:rsidRDefault="00F12960">
      <w:pPr>
        <w:framePr w:w="870" w:wrap="auto" w:hAnchor="text" w:x="9236" w:y="127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 w:rsidR="00F12960" w:rsidRDefault="00F12960">
      <w:pPr>
        <w:framePr w:w="870" w:wrap="auto" w:hAnchor="text" w:x="9953" w:y="129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 w:rsidR="00F12960" w:rsidRDefault="00F12960">
      <w:pPr>
        <w:framePr w:w="847" w:wrap="auto" w:hAnchor="text" w:x="9939" w:y="133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L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 w:rsidR="00F12960" w:rsidRDefault="00F12960">
      <w:pPr>
        <w:framePr w:w="847" w:wrap="auto" w:hAnchor="text" w:x="9267" w:y="120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 w:rsidR="00F12960" w:rsidRDefault="00F12960">
      <w:pPr>
        <w:framePr w:w="859" w:wrap="auto" w:hAnchor="text" w:x="9939" w:y="119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789" w:wrap="auto" w:hAnchor="text" w:x="9970" w:y="123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1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由于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DCI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的面积都是正方形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K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CI=BH= BC=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44</w:t>
      </w:r>
    </w:p>
    <w:p w:rsidR="00F12960" w:rsidRDefault="00F12960">
      <w:pPr>
        <w:framePr w:w="5266" w:wrap="auto" w:hAnchor="text" w:x="1841" w:y="1494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ADF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DCL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倍，得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477D5A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477D5A">
        <w:rPr>
          <w:noProof/>
        </w:rPr>
        <w:lastRenderedPageBreak/>
        <w:pict>
          <v:shape id="_x0000_s1029" type="#_x0000_t75" style="position:absolute;margin-left:0;margin-top:0;width:595.25pt;height:841.45pt;z-index:-2;mso-position-horizontal-relative:margin;mso-position-vertical-relative:margin" o:allowincell="f">
            <v:imagedata r:id="rId10" o:title=""/>
            <w10:wrap anchorx="margin" anchory="margin"/>
          </v:shape>
        </w:pic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 w:rsidR="00F12960" w:rsidRDefault="00F12960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CI</w:t>
      </w:r>
    </w:p>
    <w:p w:rsidR="00F12960" w:rsidRDefault="00F12960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 w:rsidR="00F12960" w:rsidRDefault="00F12960">
      <w:pPr>
        <w:framePr w:w="2231" w:wrap="auto" w:hAnchor="text" w:x="1841" w:y="2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KF=2CI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.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DI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中点．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9432" w:wrap="auto" w:hAnchor="text" w:x="1841" w:y="278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的中点，由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FAG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FHG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的面积相等，可得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AP=PH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</w:p>
    <w:p w:rsidR="00F12960" w:rsidRDefault="00F12960">
      <w:pPr>
        <w:framePr w:w="5626" w:wrap="auto" w:hAnchor="text" w:x="1361" w:y="31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FAH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的一条中线，因此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是一条直线．</w:t>
      </w:r>
    </w:p>
    <w:p w:rsidR="00F12960" w:rsidRDefault="00F12960">
      <w:pPr>
        <w:framePr w:w="9403" w:wrap="auto" w:hAnchor="text" w:x="1841" w:y="35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同理可证，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HG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的延长线必过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HE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的另一条中线，中线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5242" w:wrap="auto" w:hAnchor="text" w:x="1361" w:y="4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的交点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的重心，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 1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注意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为梯形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AHID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的中位线，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FP//BC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224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aa 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+ 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3448 8</w:t>
      </w:r>
    </w:p>
    <w:p w:rsidR="00F12960" w:rsidRDefault="00F12960">
      <w:pPr>
        <w:framePr w:w="9542" w:wrap="auto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AN=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，根据勾股定理，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=128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42" w:wrap="auto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26464</w:t>
      </w:r>
      <w:r>
        <w:rPr>
          <w:color w:val="000000"/>
          <w:kern w:val="0"/>
          <w:szCs w:val="21"/>
        </w:rPr>
        <w:t>⎝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9424" w:wrap="auto" w:hAnchor="text" w:x="1841" w:y="75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为质数．若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的最大值为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，最小</w:t>
      </w:r>
    </w:p>
    <w:p w:rsidR="00F12960" w:rsidRDefault="00F12960">
      <w:pPr>
        <w:framePr w:w="3553" w:wrap="auto" w:hAnchor="text" w:x="1361" w:y="79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．试确定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a−b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3839" w:wrap="auto" w:hAnchor="text" w:x="1841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为质数）</w:t>
      </w:r>
    </w:p>
    <w:p w:rsidR="00F12960" w:rsidRDefault="00F12960">
      <w:pPr>
        <w:framePr w:w="3906" w:wrap="auto" w:hAnchor="text" w:x="1841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4146" w:wrap="auto" w:hAnchor="text" w:x="1841" w:y="957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Δ=40−8p+80≥0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p≤15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991" w:wrap="auto" w:hAnchor="text" w:x="1841" w:y="99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的最大值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a=13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，最小值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b=2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a−b=11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641" w:wrap="auto" w:hAnchor="text" w:x="1841" w:y="106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．在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上有一点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是锐</w:t>
      </w:r>
    </w:p>
    <w:p w:rsidR="00F12960" w:rsidRDefault="00F12960">
      <w:pPr>
        <w:framePr w:w="6123" w:wrap="auto" w:hAnchor="text" w:x="1361" w:y="11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角，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Q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分别是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ACD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的外心，且四边形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3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APDQ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面积是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789" w:wrap="auto" w:hAnchor="text" w:x="5910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789" w:wrap="auto" w:hAnchor="text" w:x="6733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959" w:wrap="auto" w:hAnchor="text" w:x="5560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</w:t>
      </w:r>
    </w:p>
    <w:p w:rsidR="00F12960" w:rsidRDefault="00F12960">
      <w:pPr>
        <w:framePr w:w="959" w:wrap="auto" w:hAnchor="text" w:x="5627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</w:p>
    <w:p w:rsidR="00F12960" w:rsidRDefault="00F12960">
      <w:pPr>
        <w:framePr w:w="7714" w:wrap="auto" w:hAnchor="text" w:x="1841" w:y="9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把</w:t>
      </w: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式代入</w:t>
      </w: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式得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，整理得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−2 10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n+p−10=0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4578" w:wrap="auto" w:hAnchor="text" w:x="1831" w:y="1216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PQ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，易证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△</w:t>
      </w:r>
      <w:r>
        <w:rPr>
          <w:color w:val="000000"/>
          <w:kern w:val="0"/>
          <w:sz w:val="22"/>
          <w:szCs w:val="22"/>
        </w:rPr>
        <w:t>AQP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≌△</w:t>
      </w:r>
      <w:r>
        <w:rPr>
          <w:color w:val="000000"/>
          <w:kern w:val="0"/>
          <w:sz w:val="22"/>
          <w:szCs w:val="22"/>
        </w:rPr>
        <w:t>DQP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1679" w:wrap="auto" w:hAnchor="text" w:x="1841" w:y="1273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由已知得</w:t>
      </w:r>
    </w:p>
    <w:p w:rsidR="00F12960" w:rsidRDefault="00F12960">
      <w:pPr>
        <w:framePr w:w="1200" w:wrap="auto" w:hAnchor="text" w:x="2863" w:y="125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AQP</w:t>
      </w:r>
    </w:p>
    <w:p w:rsidR="00F12960" w:rsidRDefault="00F12960">
      <w:pPr>
        <w:framePr w:w="1194" w:wrap="auto" w:hAnchor="text" w:x="2863" w:y="129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ABC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AQP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易证：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APQ</w:t>
      </w:r>
      <w:r>
        <w:rPr>
          <w:rFonts w:ascii="宋体" w:hAnsi="宋体" w:cs="宋体" w:hint="eastAsia"/>
          <w:color w:val="000000"/>
          <w:kern w:val="0"/>
          <w:szCs w:val="21"/>
        </w:rPr>
        <w:t>∽△</w:t>
      </w:r>
      <w:r>
        <w:rPr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color w:val="000000"/>
          <w:kern w:val="0"/>
          <w:szCs w:val="21"/>
        </w:rPr>
        <w:t>⎟⎝⎠</w:t>
      </w:r>
    </w:p>
    <w:p w:rsidR="00F12960" w:rsidRDefault="00F12960">
      <w:pPr>
        <w:framePr w:w="1199" w:wrap="auto" w:hAnchor="text" w:x="1361" w:y="143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AQ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2 2</w:t>
      </w:r>
    </w:p>
    <w:p w:rsidR="00F12960" w:rsidRDefault="00F12960">
      <w:pPr>
        <w:framePr w:w="4038" w:wrap="auto" w:hAnchor="text" w:x="1841" w:y="149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QC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QH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AC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H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477D5A">
      <w:pPr>
        <w:framePr w:w="3343" w:wrap="auto" w:hAnchor="text" w:x="2364" w:y="15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477D5A">
        <w:rPr>
          <w:noProof/>
        </w:rPr>
        <w:lastRenderedPageBreak/>
        <w:pict>
          <v:shape id="_x0000_s1030" type="#_x0000_t75" style="position:absolute;margin-left:0;margin-top:0;width:595.25pt;height:841.45pt;z-index:-1;mso-position-horizontal-relative:margin;mso-position-vertical-relative:margin" o:allowincell="f">
            <v:imagedata r:id="rId11" o:title=""/>
            <w10:wrap anchorx="margin" anchory="margin"/>
          </v:shape>
        </w:pic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ADB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ACD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CAD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2222</w:t>
      </w:r>
    </w:p>
    <w:p w:rsidR="00F12960" w:rsidRDefault="00F12960">
      <w:pPr>
        <w:framePr w:w="3650" w:wrap="auto" w:hAnchor="text" w:x="1361" w:y="22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AQH=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26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33</w:t>
      </w:r>
    </w:p>
    <w:p w:rsidR="00F12960" w:rsidRDefault="00F12960">
      <w:pPr>
        <w:framePr w:w="8719" w:wrap="auto" w:hAnchor="text" w:x="1841" w:y="30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表示自然数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的数字和，试确定方程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x+S(x)+S(S(x))=2013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的解集．</w:t>
      </w:r>
    </w:p>
    <w:p w:rsidR="00F12960" w:rsidRDefault="00F12960">
      <w:pPr>
        <w:framePr w:w="9422" w:wrap="auto" w:hAnchor="text" w:x="1841" w:y="343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显然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S(x)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S(S(x))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最小为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2013−38=1975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4244" w:wrap="auto" w:hAnchor="text" w:x="1361" w:y="38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1975≤x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，容易试验得</w:t>
      </w:r>
    </w:p>
    <w:p w:rsidR="00F12960" w:rsidRDefault="00F12960">
      <w:pPr>
        <w:framePr w:w="6557" w:wrap="auto" w:hAnchor="text" w:x="1841" w:y="4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x=2003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S(2003)=5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S(S(2003))=5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2003+5+5=2013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46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x=1991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S(1991)=20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S(S(1991))=2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1991+20+2=2013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502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x=1985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S(1985)=23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S(S(1985))=5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1985+23+5=2013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54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x=1979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S(1979)=26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S(S(1979))=8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1979+26+8=2013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7783" w:wrap="auto" w:hAnchor="text" w:x="1361" w:y="57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除此之外的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都不满足方程，所以解集是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427" w:wrap="auto" w:hAnchor="text" w:x="1841" w:y="63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．直角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ABC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中，内切圆</w:t>
      </w:r>
      <w:r>
        <w:rPr>
          <w:rFonts w:ascii="宋体" w:hAnsi="宋体" w:cs="宋体" w:hint="eastAsia"/>
          <w:color w:val="000000"/>
          <w:kern w:val="0"/>
          <w:szCs w:val="21"/>
        </w:rPr>
        <w:t>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O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切斜边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DK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</w:p>
    <w:p w:rsidR="00F12960" w:rsidRDefault="00F12960">
      <w:pPr>
        <w:framePr w:w="9912" w:wrap="auto" w:hAnchor="text" w:x="1361" w:y="67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DP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，已知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AD=m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，试确定矩形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CKDP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的面积（用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来表</w:t>
      </w:r>
    </w:p>
    <w:p w:rsidR="00F12960" w:rsidRDefault="00F12960">
      <w:pPr>
        <w:framePr w:w="1302" w:wrap="auto" w:hAnchor="text" w:x="1361" w:y="7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示）．</w:t>
      </w:r>
    </w:p>
    <w:p w:rsidR="00F12960" w:rsidRDefault="00F12960">
      <w:pPr>
        <w:framePr w:w="5746" w:wrap="auto" w:hAnchor="text" w:x="1841" w:y="7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设内切圆半径为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，连接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OD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，如</w:t>
      </w:r>
    </w:p>
    <w:p w:rsidR="00F12960" w:rsidRDefault="00F12960">
      <w:pPr>
        <w:framePr w:w="3268" w:wrap="auto" w:hAnchor="text" w:x="1361" w:y="786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图，则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OD=OE=OF= 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2399" w:wrap="auto" w:hAnchor="text" w:x="1841" w:y="825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由切线长定理得</w:t>
      </w:r>
    </w:p>
    <w:p w:rsidR="00F12960" w:rsidRDefault="00F12960">
      <w:pPr>
        <w:framePr w:w="847" w:wrap="auto" w:hAnchor="text" w:x="7120" w:y="7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47" w:wrap="auto" w:hAnchor="text" w:x="7105" w:y="77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47" w:wrap="auto" w:hAnchor="text" w:x="7091" w:y="82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 w:rsidR="00F12960" w:rsidRDefault="00F12960">
      <w:pPr>
        <w:framePr w:w="859" w:wrap="auto" w:hAnchor="text" w:x="7074" w:y="87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99" w:wrap="auto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•</w:t>
      </w:r>
    </w:p>
    <w:p w:rsidR="00F12960" w:rsidRDefault="00F12960">
      <w:pPr>
        <w:framePr w:w="899" w:wrap="auto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 w:rsidR="00F12960" w:rsidRDefault="00F12960">
      <w:pPr>
        <w:framePr w:w="824" w:wrap="auto" w:hAnchor="text" w:x="7602" w:y="74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7959" w:y="76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70" w:wrap="auto" w:hAnchor="text" w:x="9010" w:y="809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m</w:t>
      </w:r>
    </w:p>
    <w:p w:rsidR="00F12960" w:rsidRDefault="00F12960">
      <w:pPr>
        <w:framePr w:w="847" w:wrap="auto" w:hAnchor="text" w:x="10150" w:y="870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4460" w:wrap="auto" w:hAnchor="text" w:x="1841" w:y="86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AD=AF=m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BD=BE=n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CE=CF=r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749" w:wrap="auto" w:hAnchor="text" w:x="1841" w:y="90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ABC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的半周长为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，面积为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p=r+m+n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1688" w:wrap="auto" w:hAnchor="text" w:x="1361" w:y="95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1099" w:wrap="auto" w:hAnchor="text" w:x="7659" w:y="87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FK</w:t>
      </w:r>
    </w:p>
    <w:p w:rsidR="00F12960" w:rsidRDefault="00F12960">
      <w:pPr>
        <w:framePr w:w="5278" w:wrap="auto" w:hAnchor="text" w:x="1361" w:y="101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2S=r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+rm+rn+mn=r(r+m+n)+mn=rp+mn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4119" w:wrap="auto" w:hAnchor="text" w:x="1841" w:y="105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S=rp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，代入上式得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S= mn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4765" w:wrap="auto" w:hAnchor="text" w:x="1841" w:y="108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DK//BC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ADK</w:t>
      </w:r>
      <w:r>
        <w:rPr>
          <w:rFonts w:ascii="宋体" w:hAnsi="宋体" w:cs="宋体" w:hint="eastAsia"/>
          <w:color w:val="000000"/>
          <w:kern w:val="0"/>
          <w:szCs w:val="21"/>
        </w:rPr>
        <w:t>∽△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849" w:wrap="auto" w:hAnchor="text" w:x="1841" w:y="114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ADK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2201" w:wrap="auto" w:hAnchor="text" w:x="1841" w:y="12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同理可得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BDP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CKDP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sectPr w:rsidR="00F12960" w:rsidSect="00F12960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AE" w:rsidRDefault="002D1FAE">
      <w:r>
        <w:separator/>
      </w:r>
    </w:p>
  </w:endnote>
  <w:endnote w:type="continuationSeparator" w:id="1">
    <w:p w:rsidR="002D1FAE" w:rsidRDefault="002D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ItalicMT Ide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_GB2312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MT Ident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Extra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AE" w:rsidRDefault="002D1FAE">
      <w:r>
        <w:separator/>
      </w:r>
    </w:p>
  </w:footnote>
  <w:footnote w:type="continuationSeparator" w:id="1">
    <w:p w:rsidR="002D1FAE" w:rsidRDefault="002D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CA" w:rsidRDefault="004F73CA" w:rsidP="004F73CA">
    <w:pPr>
      <w:pStyle w:val="a3"/>
      <w:pBdr>
        <w:bottom w:val="none" w:sz="0" w:space="0" w:color="auto"/>
      </w:pBdr>
    </w:pPr>
    <w:r>
      <w:rPr>
        <w:rFonts w:hint="eastAsia"/>
      </w:rPr>
      <w:t>智浪教普惠英才文库</w:t>
    </w:r>
  </w:p>
  <w:p w:rsidR="004F73CA" w:rsidRDefault="004F73CA" w:rsidP="004F73CA">
    <w:pPr>
      <w:pStyle w:val="a3"/>
      <w:pBdr>
        <w:bottom w:val="none" w:sz="0" w:space="0" w:color="auto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4F73CA" w:rsidRPr="004F73CA" w:rsidRDefault="004F73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11"/>
    <w:rsid w:val="000A1E8B"/>
    <w:rsid w:val="002D1FAE"/>
    <w:rsid w:val="00477D5A"/>
    <w:rsid w:val="004F73CA"/>
    <w:rsid w:val="00A6189F"/>
    <w:rsid w:val="00F12960"/>
    <w:rsid w:val="00F35457"/>
    <w:rsid w:val="00FA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1E5"/>
    <w:rPr>
      <w:sz w:val="18"/>
      <w:szCs w:val="18"/>
    </w:rPr>
  </w:style>
  <w:style w:type="paragraph" w:styleId="a4">
    <w:name w:val="footer"/>
    <w:basedOn w:val="a"/>
    <w:link w:val="Char0"/>
    <w:uiPriority w:val="99"/>
    <w:rsid w:val="00A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1055</Words>
  <Characters>6020</Characters>
  <Application>Microsoft Office Word</Application>
  <DocSecurity>0</DocSecurity>
  <Lines>50</Lines>
  <Paragraphs>14</Paragraphs>
  <ScaleCrop>false</ScaleCrop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2013-05-22T11:33:00Z</dcterms:created>
  <dcterms:modified xsi:type="dcterms:W3CDTF">2014-06-08T12:05:00Z</dcterms:modified>
</cp:coreProperties>
</file>