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0F4B" w:rsidRDefault="008B0F4B" w:rsidP="008B0F4B">
      <w:pPr>
        <w:pStyle w:val="1"/>
        <w:rPr>
          <w:rFonts w:hint="eastAsia"/>
          <w:color w:val="000000"/>
          <w:sz w:val="28"/>
          <w:szCs w:val="28"/>
        </w:rPr>
      </w:pPr>
      <w:r>
        <w:rPr>
          <w:rFonts w:hint="eastAsia"/>
        </w:rPr>
        <w:t>2015年普通高等学校招生全国统一考试（新课标Ⅰ）</w:t>
      </w:r>
      <w:r>
        <w:rPr>
          <w:rFonts w:hint="eastAsia"/>
          <w:color w:val="000000"/>
          <w:sz w:val="28"/>
          <w:szCs w:val="28"/>
        </w:rPr>
        <w:t>理科综合能力测试化学试题</w:t>
      </w:r>
    </w:p>
    <w:p w:rsidR="008B0F4B" w:rsidRDefault="008B0F4B" w:rsidP="008B0F4B">
      <w:pPr>
        <w:spacing w:line="360" w:lineRule="auto"/>
        <w:ind w:left="420" w:hangingChars="200" w:hanging="420"/>
        <w:rPr>
          <w:color w:val="000000"/>
          <w:szCs w:val="21"/>
        </w:rPr>
      </w:pPr>
      <w:r>
        <w:rPr>
          <w:color w:val="000000"/>
          <w:szCs w:val="21"/>
        </w:rPr>
        <w:t>7</w:t>
      </w:r>
      <w:r>
        <w:rPr>
          <w:color w:val="000000"/>
          <w:szCs w:val="21"/>
        </w:rPr>
        <w:t>．我国清代《本草纲目拾遗》中记叙无机药物</w:t>
      </w:r>
      <w:r>
        <w:rPr>
          <w:color w:val="000000"/>
          <w:szCs w:val="21"/>
        </w:rPr>
        <w:t>335</w:t>
      </w:r>
      <w:r>
        <w:rPr>
          <w:color w:val="000000"/>
          <w:szCs w:val="21"/>
        </w:rPr>
        <w:t>种，其中</w:t>
      </w:r>
      <w:r>
        <w:rPr>
          <w:color w:val="000000"/>
          <w:szCs w:val="21"/>
        </w:rPr>
        <w:t>“</w:t>
      </w:r>
      <w:r>
        <w:rPr>
          <w:color w:val="000000"/>
          <w:szCs w:val="21"/>
        </w:rPr>
        <w:t>强水</w:t>
      </w:r>
      <w:r>
        <w:rPr>
          <w:color w:val="000000"/>
          <w:szCs w:val="21"/>
        </w:rPr>
        <w:t>”</w:t>
      </w:r>
      <w:r>
        <w:rPr>
          <w:color w:val="000000"/>
          <w:szCs w:val="21"/>
        </w:rPr>
        <w:t>条目下写道：</w:t>
      </w:r>
      <w:r>
        <w:rPr>
          <w:color w:val="000000"/>
          <w:szCs w:val="21"/>
        </w:rPr>
        <w:t>“</w:t>
      </w:r>
      <w:r>
        <w:rPr>
          <w:color w:val="000000"/>
          <w:szCs w:val="21"/>
        </w:rPr>
        <w:t>性最烈，能蚀五金</w:t>
      </w:r>
      <w:r>
        <w:rPr>
          <w:color w:val="000000"/>
          <w:szCs w:val="21"/>
        </w:rPr>
        <w:t>……</w:t>
      </w:r>
      <w:r>
        <w:rPr>
          <w:color w:val="000000"/>
          <w:szCs w:val="21"/>
        </w:rPr>
        <w:t>其水甚强，五金八石皆能穿第，惟玻璃可盛。</w:t>
      </w:r>
      <w:r>
        <w:rPr>
          <w:color w:val="000000"/>
          <w:szCs w:val="21"/>
        </w:rPr>
        <w:t>”</w:t>
      </w:r>
      <w:r>
        <w:rPr>
          <w:color w:val="000000"/>
          <w:szCs w:val="21"/>
        </w:rPr>
        <w:t>这里的</w:t>
      </w:r>
      <w:r>
        <w:rPr>
          <w:color w:val="000000"/>
          <w:szCs w:val="21"/>
        </w:rPr>
        <w:t>“</w:t>
      </w:r>
      <w:r>
        <w:rPr>
          <w:color w:val="000000"/>
          <w:szCs w:val="21"/>
        </w:rPr>
        <w:t>强水</w:t>
      </w:r>
      <w:r>
        <w:rPr>
          <w:color w:val="000000"/>
          <w:szCs w:val="21"/>
        </w:rPr>
        <w:t>”</w:t>
      </w:r>
      <w:r>
        <w:rPr>
          <w:color w:val="000000"/>
          <w:szCs w:val="21"/>
        </w:rPr>
        <w:t>是指（</w:t>
      </w:r>
      <w:r>
        <w:rPr>
          <w:color w:val="000000"/>
          <w:szCs w:val="21"/>
        </w:rPr>
        <w:t xml:space="preserve">    </w:t>
      </w:r>
      <w:r>
        <w:rPr>
          <w:color w:val="000000"/>
          <w:szCs w:val="21"/>
        </w:rPr>
        <w:t>）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A</w:t>
      </w:r>
      <w:r>
        <w:rPr>
          <w:color w:val="000000"/>
          <w:szCs w:val="21"/>
        </w:rPr>
        <w:t>．氨水</w:t>
      </w:r>
      <w:r>
        <w:rPr>
          <w:color w:val="000000"/>
          <w:szCs w:val="21"/>
        </w:rPr>
        <w:t xml:space="preserve">   B</w:t>
      </w:r>
      <w:r>
        <w:rPr>
          <w:color w:val="000000"/>
          <w:szCs w:val="21"/>
        </w:rPr>
        <w:t>．</w:t>
      </w:r>
      <w:r>
        <w:rPr>
          <w:color w:val="000000"/>
          <w:szCs w:val="21"/>
        </w:rPr>
        <w:t xml:space="preserve"> </w:t>
      </w:r>
      <w:r>
        <w:rPr>
          <w:color w:val="000000"/>
          <w:szCs w:val="21"/>
        </w:rPr>
        <w:t>硝酸</w:t>
      </w:r>
      <w:r>
        <w:rPr>
          <w:color w:val="000000"/>
          <w:szCs w:val="21"/>
        </w:rPr>
        <w:t xml:space="preserve">    C</w:t>
      </w:r>
      <w:r>
        <w:rPr>
          <w:color w:val="000000"/>
          <w:szCs w:val="21"/>
        </w:rPr>
        <w:t>．醋</w:t>
      </w:r>
      <w:r>
        <w:rPr>
          <w:color w:val="000000"/>
          <w:szCs w:val="21"/>
        </w:rPr>
        <w:t xml:space="preserve">    D</w:t>
      </w:r>
      <w:r>
        <w:rPr>
          <w:color w:val="000000"/>
          <w:szCs w:val="21"/>
        </w:rPr>
        <w:t>．卤水</w:t>
      </w:r>
    </w:p>
    <w:p w:rsidR="008B0F4B" w:rsidRDefault="008B0F4B" w:rsidP="008B0F4B">
      <w:pPr>
        <w:spacing w:line="360" w:lineRule="auto"/>
        <w:rPr>
          <w:color w:val="000000"/>
          <w:szCs w:val="21"/>
        </w:rPr>
      </w:pPr>
      <w:r>
        <w:rPr>
          <w:color w:val="000000"/>
          <w:szCs w:val="21"/>
        </w:rPr>
        <w:t>8</w:t>
      </w:r>
      <w:r>
        <w:rPr>
          <w:color w:val="000000"/>
          <w:szCs w:val="21"/>
        </w:rPr>
        <w:t>．</w:t>
      </w:r>
      <w:r>
        <w:rPr>
          <w:color w:val="000000"/>
          <w:szCs w:val="21"/>
        </w:rPr>
        <w:t>N</w:t>
      </w:r>
      <w:r>
        <w:rPr>
          <w:color w:val="000000"/>
          <w:szCs w:val="21"/>
          <w:vertAlign w:val="subscript"/>
        </w:rPr>
        <w:t>A</w:t>
      </w:r>
      <w:r>
        <w:rPr>
          <w:color w:val="000000"/>
          <w:szCs w:val="21"/>
        </w:rPr>
        <w:t>为阿伏伽德罗常数的值。下列说法正确的是（</w:t>
      </w:r>
      <w:r>
        <w:rPr>
          <w:color w:val="000000"/>
          <w:szCs w:val="21"/>
        </w:rPr>
        <w:t xml:space="preserve">   </w:t>
      </w:r>
      <w:r>
        <w:rPr>
          <w:color w:val="000000"/>
          <w:szCs w:val="21"/>
        </w:rPr>
        <w:t>）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A</w:t>
      </w:r>
      <w:r>
        <w:rPr>
          <w:color w:val="000000"/>
          <w:szCs w:val="21"/>
        </w:rPr>
        <w:t>．</w:t>
      </w:r>
      <w:r>
        <w:rPr>
          <w:color w:val="000000"/>
          <w:szCs w:val="21"/>
        </w:rPr>
        <w:t>18gD</w:t>
      </w:r>
      <w:r>
        <w:rPr>
          <w:color w:val="000000"/>
          <w:szCs w:val="21"/>
          <w:vertAlign w:val="subscript"/>
        </w:rPr>
        <w:t>2</w:t>
      </w:r>
      <w:r>
        <w:rPr>
          <w:color w:val="000000"/>
          <w:szCs w:val="21"/>
        </w:rPr>
        <w:t>O</w:t>
      </w:r>
      <w:r>
        <w:rPr>
          <w:color w:val="000000"/>
          <w:szCs w:val="21"/>
        </w:rPr>
        <w:t>和</w:t>
      </w:r>
      <w:r>
        <w:rPr>
          <w:color w:val="000000"/>
          <w:szCs w:val="21"/>
        </w:rPr>
        <w:t>18gH</w:t>
      </w:r>
      <w:r>
        <w:rPr>
          <w:color w:val="000000"/>
          <w:szCs w:val="21"/>
          <w:vertAlign w:val="subscript"/>
        </w:rPr>
        <w:t>2</w:t>
      </w:r>
      <w:r>
        <w:rPr>
          <w:color w:val="000000"/>
          <w:szCs w:val="21"/>
        </w:rPr>
        <w:t>O</w:t>
      </w:r>
      <w:r>
        <w:rPr>
          <w:color w:val="000000"/>
          <w:szCs w:val="21"/>
        </w:rPr>
        <w:t>中含有的质子数均为</w:t>
      </w:r>
      <w:r>
        <w:rPr>
          <w:color w:val="000000"/>
          <w:szCs w:val="21"/>
        </w:rPr>
        <w:t>10N</w:t>
      </w:r>
      <w:r>
        <w:rPr>
          <w:color w:val="000000"/>
          <w:szCs w:val="21"/>
          <w:vertAlign w:val="subscript"/>
        </w:rPr>
        <w:t>A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B</w:t>
      </w:r>
      <w:r>
        <w:rPr>
          <w:color w:val="000000"/>
          <w:szCs w:val="21"/>
        </w:rPr>
        <w:t>．</w:t>
      </w:r>
      <w:r>
        <w:rPr>
          <w:color w:val="000000"/>
          <w:szCs w:val="21"/>
        </w:rPr>
        <w:t>2L0.5mol/L</w:t>
      </w:r>
      <w:r>
        <w:rPr>
          <w:color w:val="000000"/>
          <w:szCs w:val="21"/>
        </w:rPr>
        <w:t>亚硫酸溶液中含有的</w:t>
      </w:r>
      <w:r>
        <w:rPr>
          <w:color w:val="000000"/>
          <w:szCs w:val="21"/>
        </w:rPr>
        <w:t>H</w:t>
      </w:r>
      <w:r>
        <w:rPr>
          <w:color w:val="000000"/>
          <w:szCs w:val="21"/>
          <w:vertAlign w:val="superscript"/>
        </w:rPr>
        <w:t>+</w:t>
      </w:r>
      <w:r>
        <w:rPr>
          <w:color w:val="000000"/>
          <w:szCs w:val="21"/>
        </w:rPr>
        <w:t>两种数为</w:t>
      </w:r>
      <w:r>
        <w:rPr>
          <w:color w:val="000000"/>
          <w:szCs w:val="21"/>
        </w:rPr>
        <w:t>2N</w:t>
      </w:r>
      <w:r>
        <w:rPr>
          <w:color w:val="000000"/>
          <w:szCs w:val="21"/>
          <w:vertAlign w:val="subscript"/>
        </w:rPr>
        <w:t>A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C</w:t>
      </w:r>
      <w:r>
        <w:rPr>
          <w:color w:val="000000"/>
          <w:szCs w:val="21"/>
        </w:rPr>
        <w:t>．过氧化钠与水反应时，生成</w:t>
      </w:r>
      <w:r>
        <w:rPr>
          <w:color w:val="000000"/>
          <w:szCs w:val="21"/>
        </w:rPr>
        <w:t>0.1mol</w:t>
      </w:r>
      <w:r>
        <w:rPr>
          <w:color w:val="000000"/>
          <w:szCs w:val="21"/>
        </w:rPr>
        <w:t>氧气转移的电子数为</w:t>
      </w:r>
      <w:r>
        <w:rPr>
          <w:color w:val="000000"/>
          <w:szCs w:val="21"/>
        </w:rPr>
        <w:t>0.2N</w:t>
      </w:r>
      <w:r>
        <w:rPr>
          <w:color w:val="000000"/>
          <w:szCs w:val="21"/>
          <w:vertAlign w:val="subscript"/>
        </w:rPr>
        <w:t>A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D</w:t>
      </w:r>
      <w:r>
        <w:rPr>
          <w:color w:val="000000"/>
          <w:szCs w:val="21"/>
        </w:rPr>
        <w:t>．密闭容器中</w:t>
      </w:r>
      <w:r>
        <w:rPr>
          <w:color w:val="000000"/>
          <w:szCs w:val="21"/>
        </w:rPr>
        <w:t>2molNO</w:t>
      </w:r>
      <w:r>
        <w:rPr>
          <w:color w:val="000000"/>
          <w:szCs w:val="21"/>
        </w:rPr>
        <w:t>与</w:t>
      </w:r>
      <w:r>
        <w:rPr>
          <w:color w:val="000000"/>
          <w:szCs w:val="21"/>
        </w:rPr>
        <w:t>1molO</w:t>
      </w:r>
      <w:r>
        <w:rPr>
          <w:color w:val="000000"/>
          <w:szCs w:val="21"/>
          <w:vertAlign w:val="subscript"/>
        </w:rPr>
        <w:t>2</w:t>
      </w:r>
      <w:r>
        <w:rPr>
          <w:color w:val="000000"/>
          <w:szCs w:val="21"/>
        </w:rPr>
        <w:t>充分反应，产物的分子数为</w:t>
      </w:r>
      <w:r>
        <w:rPr>
          <w:color w:val="000000"/>
          <w:szCs w:val="21"/>
        </w:rPr>
        <w:t>2N</w:t>
      </w:r>
      <w:r>
        <w:rPr>
          <w:color w:val="000000"/>
          <w:szCs w:val="21"/>
          <w:vertAlign w:val="subscript"/>
        </w:rPr>
        <w:t>A</w:t>
      </w:r>
    </w:p>
    <w:p w:rsidR="008B0F4B" w:rsidRDefault="008B0F4B" w:rsidP="008B0F4B">
      <w:pPr>
        <w:spacing w:line="360" w:lineRule="auto"/>
        <w:rPr>
          <w:color w:val="000000"/>
          <w:szCs w:val="21"/>
        </w:rPr>
      </w:pPr>
      <w:r>
        <w:rPr>
          <w:color w:val="000000"/>
          <w:szCs w:val="21"/>
        </w:rPr>
        <w:t>9</w:t>
      </w:r>
      <w:r>
        <w:rPr>
          <w:color w:val="000000"/>
          <w:szCs w:val="21"/>
        </w:rPr>
        <w:t>．乌洛托品在合成、医药、染料等工业中有广泛用途，其结构式如图所示。将甲醛水溶液与氨水混合蒸发可制得乌洛托品。若原料完全反应生成乌洛托品，则甲醛与氨的物质的量之比为（</w:t>
      </w:r>
      <w:r>
        <w:rPr>
          <w:color w:val="000000"/>
          <w:szCs w:val="21"/>
        </w:rPr>
        <w:t xml:space="preserve">    </w:t>
      </w:r>
      <w:r>
        <w:rPr>
          <w:color w:val="000000"/>
          <w:szCs w:val="21"/>
        </w:rPr>
        <w:t>）</w:t>
      </w:r>
    </w:p>
    <w:p w:rsidR="008B0F4B" w:rsidRDefault="008B0F4B" w:rsidP="008B0F4B">
      <w:pPr>
        <w:spacing w:line="360" w:lineRule="auto"/>
        <w:ind w:firstLineChars="200" w:firstLine="420"/>
        <w:rPr>
          <w:rFonts w:hint="eastAsia"/>
          <w:color w:val="000000"/>
          <w:szCs w:val="21"/>
        </w:rPr>
      </w:pPr>
      <w:r>
        <w:rPr>
          <w:noProof/>
          <w:color w:val="000000"/>
        </w:rPr>
        <w:drawing>
          <wp:inline distT="0" distB="0" distL="0" distR="0">
            <wp:extent cx="1200150" cy="1066800"/>
            <wp:effectExtent l="19050" t="0" r="0" b="0"/>
            <wp:docPr id="8" name="Picture 8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0F4B" w:rsidRDefault="008B0F4B" w:rsidP="008B0F4B">
      <w:pPr>
        <w:spacing w:line="360" w:lineRule="auto"/>
        <w:rPr>
          <w:color w:val="000000"/>
          <w:szCs w:val="21"/>
        </w:rPr>
      </w:pPr>
      <w:r>
        <w:rPr>
          <w:color w:val="000000"/>
          <w:szCs w:val="21"/>
        </w:rPr>
        <w:t>A</w:t>
      </w:r>
      <w:r>
        <w:rPr>
          <w:color w:val="000000"/>
          <w:szCs w:val="21"/>
        </w:rPr>
        <w:t>．</w:t>
      </w:r>
      <w:r>
        <w:rPr>
          <w:color w:val="000000"/>
          <w:szCs w:val="21"/>
        </w:rPr>
        <w:t>1</w:t>
      </w:r>
      <w:r>
        <w:rPr>
          <w:color w:val="000000"/>
          <w:szCs w:val="21"/>
        </w:rPr>
        <w:t>：</w:t>
      </w:r>
      <w:r>
        <w:rPr>
          <w:color w:val="000000"/>
          <w:szCs w:val="21"/>
        </w:rPr>
        <w:t>1   B</w:t>
      </w:r>
      <w:r>
        <w:rPr>
          <w:color w:val="000000"/>
          <w:szCs w:val="21"/>
        </w:rPr>
        <w:t>．</w:t>
      </w:r>
      <w:r>
        <w:rPr>
          <w:color w:val="000000"/>
          <w:szCs w:val="21"/>
        </w:rPr>
        <w:t>2</w:t>
      </w:r>
      <w:r>
        <w:rPr>
          <w:color w:val="000000"/>
          <w:szCs w:val="21"/>
        </w:rPr>
        <w:t>：</w:t>
      </w:r>
      <w:r>
        <w:rPr>
          <w:color w:val="000000"/>
          <w:szCs w:val="21"/>
        </w:rPr>
        <w:t>3   C</w:t>
      </w:r>
      <w:r>
        <w:rPr>
          <w:color w:val="000000"/>
          <w:szCs w:val="21"/>
        </w:rPr>
        <w:t>．</w:t>
      </w:r>
      <w:r>
        <w:rPr>
          <w:color w:val="000000"/>
          <w:szCs w:val="21"/>
        </w:rPr>
        <w:t>3</w:t>
      </w:r>
      <w:r>
        <w:rPr>
          <w:color w:val="000000"/>
          <w:szCs w:val="21"/>
        </w:rPr>
        <w:t>：</w:t>
      </w:r>
      <w:r>
        <w:rPr>
          <w:color w:val="000000"/>
          <w:szCs w:val="21"/>
        </w:rPr>
        <w:t>2   D</w:t>
      </w:r>
      <w:r>
        <w:rPr>
          <w:color w:val="000000"/>
          <w:szCs w:val="21"/>
        </w:rPr>
        <w:t>．</w:t>
      </w:r>
      <w:r>
        <w:rPr>
          <w:color w:val="000000"/>
          <w:szCs w:val="21"/>
        </w:rPr>
        <w:t>2</w:t>
      </w:r>
      <w:r>
        <w:rPr>
          <w:color w:val="000000"/>
          <w:szCs w:val="21"/>
        </w:rPr>
        <w:t>：</w:t>
      </w:r>
      <w:r>
        <w:rPr>
          <w:color w:val="000000"/>
          <w:szCs w:val="21"/>
        </w:rPr>
        <w:t>1</w:t>
      </w:r>
    </w:p>
    <w:p w:rsidR="008B0F4B" w:rsidRDefault="008B0F4B" w:rsidP="008B0F4B">
      <w:pPr>
        <w:spacing w:line="360" w:lineRule="auto"/>
        <w:rPr>
          <w:color w:val="000000"/>
          <w:szCs w:val="21"/>
        </w:rPr>
      </w:pPr>
      <w:r>
        <w:rPr>
          <w:color w:val="000000"/>
          <w:szCs w:val="21"/>
        </w:rPr>
        <w:t>10</w:t>
      </w:r>
      <w:r>
        <w:rPr>
          <w:color w:val="000000"/>
          <w:szCs w:val="21"/>
        </w:rPr>
        <w:t>．下列实验中，对应的现象以及结论都正确且两者具有因果关系的是（</w:t>
      </w:r>
      <w:r>
        <w:rPr>
          <w:color w:val="000000"/>
          <w:szCs w:val="21"/>
        </w:rPr>
        <w:t xml:space="preserve">   </w:t>
      </w:r>
      <w:r>
        <w:rPr>
          <w:color w:val="000000"/>
          <w:szCs w:val="21"/>
        </w:rPr>
        <w:t>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33"/>
        <w:gridCol w:w="3510"/>
        <w:gridCol w:w="2092"/>
        <w:gridCol w:w="2187"/>
      </w:tblGrid>
      <w:tr w:rsidR="008B0F4B" w:rsidTr="007F4142">
        <w:tc>
          <w:tcPr>
            <w:tcW w:w="733" w:type="dxa"/>
            <w:vAlign w:val="center"/>
          </w:tcPr>
          <w:p w:rsidR="008B0F4B" w:rsidRDefault="008B0F4B" w:rsidP="007F4142">
            <w:pPr>
              <w:spacing w:line="360" w:lineRule="auto"/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选项</w:t>
            </w:r>
          </w:p>
        </w:tc>
        <w:tc>
          <w:tcPr>
            <w:tcW w:w="3510" w:type="dxa"/>
            <w:vAlign w:val="center"/>
          </w:tcPr>
          <w:p w:rsidR="008B0F4B" w:rsidRDefault="008B0F4B" w:rsidP="007F4142">
            <w:pPr>
              <w:spacing w:line="360" w:lineRule="auto"/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实验</w:t>
            </w:r>
          </w:p>
        </w:tc>
        <w:tc>
          <w:tcPr>
            <w:tcW w:w="2092" w:type="dxa"/>
            <w:vAlign w:val="center"/>
          </w:tcPr>
          <w:p w:rsidR="008B0F4B" w:rsidRDefault="008B0F4B" w:rsidP="007F4142">
            <w:pPr>
              <w:spacing w:line="360" w:lineRule="auto"/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现象</w:t>
            </w:r>
          </w:p>
        </w:tc>
        <w:tc>
          <w:tcPr>
            <w:tcW w:w="2187" w:type="dxa"/>
            <w:vAlign w:val="center"/>
          </w:tcPr>
          <w:p w:rsidR="008B0F4B" w:rsidRDefault="008B0F4B" w:rsidP="007F4142">
            <w:pPr>
              <w:spacing w:line="360" w:lineRule="auto"/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结论</w:t>
            </w:r>
          </w:p>
        </w:tc>
      </w:tr>
      <w:tr w:rsidR="008B0F4B" w:rsidTr="007F4142">
        <w:tc>
          <w:tcPr>
            <w:tcW w:w="733" w:type="dxa"/>
            <w:vAlign w:val="center"/>
          </w:tcPr>
          <w:p w:rsidR="008B0F4B" w:rsidRDefault="008B0F4B" w:rsidP="007F4142">
            <w:pPr>
              <w:spacing w:line="360" w:lineRule="auto"/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A.</w:t>
            </w:r>
          </w:p>
        </w:tc>
        <w:tc>
          <w:tcPr>
            <w:tcW w:w="3510" w:type="dxa"/>
            <w:vAlign w:val="center"/>
          </w:tcPr>
          <w:p w:rsidR="008B0F4B" w:rsidRDefault="008B0F4B" w:rsidP="007F4142">
            <w:pPr>
              <w:spacing w:line="360" w:lineRule="auto"/>
              <w:jc w:val="left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将稀硝酸加入过量铁粉中，充分反应后滴加</w:t>
            </w:r>
            <w:r>
              <w:rPr>
                <w:color w:val="000000"/>
                <w:szCs w:val="21"/>
              </w:rPr>
              <w:t>KSCN</w:t>
            </w:r>
            <w:r>
              <w:rPr>
                <w:color w:val="000000"/>
                <w:szCs w:val="21"/>
              </w:rPr>
              <w:t>溶液</w:t>
            </w:r>
          </w:p>
        </w:tc>
        <w:tc>
          <w:tcPr>
            <w:tcW w:w="2092" w:type="dxa"/>
            <w:vAlign w:val="center"/>
          </w:tcPr>
          <w:p w:rsidR="008B0F4B" w:rsidRDefault="008B0F4B" w:rsidP="007F4142">
            <w:pPr>
              <w:spacing w:line="360" w:lineRule="auto"/>
              <w:jc w:val="left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有气体生成，溶液呈血红色</w:t>
            </w:r>
          </w:p>
        </w:tc>
        <w:tc>
          <w:tcPr>
            <w:tcW w:w="2187" w:type="dxa"/>
            <w:vAlign w:val="center"/>
          </w:tcPr>
          <w:p w:rsidR="008B0F4B" w:rsidRDefault="008B0F4B" w:rsidP="007F4142">
            <w:pPr>
              <w:spacing w:line="360" w:lineRule="auto"/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稀硝酸将</w:t>
            </w:r>
            <w:r>
              <w:rPr>
                <w:color w:val="000000"/>
                <w:szCs w:val="21"/>
              </w:rPr>
              <w:t>Fe</w:t>
            </w:r>
            <w:r>
              <w:rPr>
                <w:color w:val="000000"/>
                <w:szCs w:val="21"/>
              </w:rPr>
              <w:t>氧化为</w:t>
            </w:r>
            <w:r>
              <w:rPr>
                <w:color w:val="000000"/>
                <w:szCs w:val="21"/>
              </w:rPr>
              <w:t>Fe</w:t>
            </w:r>
            <w:r>
              <w:rPr>
                <w:color w:val="000000"/>
                <w:szCs w:val="21"/>
                <w:vertAlign w:val="superscript"/>
              </w:rPr>
              <w:t>3</w:t>
            </w:r>
            <w:r>
              <w:rPr>
                <w:color w:val="000000"/>
                <w:szCs w:val="21"/>
                <w:vertAlign w:val="superscript"/>
              </w:rPr>
              <w:t>＋</w:t>
            </w:r>
          </w:p>
        </w:tc>
      </w:tr>
      <w:tr w:rsidR="008B0F4B" w:rsidTr="007F4142">
        <w:tc>
          <w:tcPr>
            <w:tcW w:w="733" w:type="dxa"/>
            <w:vAlign w:val="center"/>
          </w:tcPr>
          <w:p w:rsidR="008B0F4B" w:rsidRDefault="008B0F4B" w:rsidP="007F4142">
            <w:pPr>
              <w:spacing w:line="360" w:lineRule="auto"/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B.</w:t>
            </w:r>
          </w:p>
        </w:tc>
        <w:tc>
          <w:tcPr>
            <w:tcW w:w="3510" w:type="dxa"/>
            <w:vAlign w:val="center"/>
          </w:tcPr>
          <w:p w:rsidR="008B0F4B" w:rsidRDefault="008B0F4B" w:rsidP="007F4142">
            <w:pPr>
              <w:spacing w:line="360" w:lineRule="auto"/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将铜粉加</w:t>
            </w:r>
            <w:r>
              <w:rPr>
                <w:color w:val="000000"/>
                <w:szCs w:val="21"/>
              </w:rPr>
              <w:t>1.0mol·L</w:t>
            </w:r>
            <w:r>
              <w:rPr>
                <w:color w:val="000000"/>
                <w:szCs w:val="21"/>
                <w:vertAlign w:val="superscript"/>
              </w:rPr>
              <w:t>－</w:t>
            </w:r>
            <w:r>
              <w:rPr>
                <w:color w:val="000000"/>
                <w:szCs w:val="21"/>
                <w:vertAlign w:val="superscript"/>
              </w:rPr>
              <w:t>1</w:t>
            </w:r>
            <w:r>
              <w:rPr>
                <w:color w:val="000000"/>
                <w:szCs w:val="21"/>
              </w:rPr>
              <w:t>Fe</w:t>
            </w:r>
            <w:r>
              <w:rPr>
                <w:color w:val="000000"/>
                <w:szCs w:val="21"/>
                <w:vertAlign w:val="subscript"/>
              </w:rPr>
              <w:t>2</w:t>
            </w:r>
            <w:r>
              <w:rPr>
                <w:color w:val="000000"/>
                <w:szCs w:val="21"/>
              </w:rPr>
              <w:t>(SO</w:t>
            </w:r>
            <w:r>
              <w:rPr>
                <w:color w:val="000000"/>
                <w:szCs w:val="21"/>
                <w:vertAlign w:val="subscript"/>
              </w:rPr>
              <w:t>4</w:t>
            </w:r>
            <w:r>
              <w:rPr>
                <w:color w:val="000000"/>
                <w:szCs w:val="21"/>
              </w:rPr>
              <w:t>)</w:t>
            </w:r>
            <w:r>
              <w:rPr>
                <w:color w:val="000000"/>
                <w:szCs w:val="21"/>
                <w:vertAlign w:val="subscript"/>
              </w:rPr>
              <w:t>3</w:t>
            </w:r>
            <w:r>
              <w:rPr>
                <w:color w:val="000000"/>
                <w:szCs w:val="21"/>
              </w:rPr>
              <w:t>溶液中</w:t>
            </w:r>
          </w:p>
        </w:tc>
        <w:tc>
          <w:tcPr>
            <w:tcW w:w="2092" w:type="dxa"/>
            <w:vAlign w:val="center"/>
          </w:tcPr>
          <w:p w:rsidR="008B0F4B" w:rsidRDefault="008B0F4B" w:rsidP="007F4142">
            <w:pPr>
              <w:spacing w:line="360" w:lineRule="auto"/>
              <w:jc w:val="left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溶液变蓝、有黑色固体出现</w:t>
            </w:r>
          </w:p>
        </w:tc>
        <w:tc>
          <w:tcPr>
            <w:tcW w:w="2187" w:type="dxa"/>
            <w:vAlign w:val="center"/>
          </w:tcPr>
          <w:p w:rsidR="008B0F4B" w:rsidRDefault="008B0F4B" w:rsidP="007F4142">
            <w:pPr>
              <w:spacing w:line="360" w:lineRule="auto"/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金属铁比铜活泼</w:t>
            </w:r>
          </w:p>
        </w:tc>
      </w:tr>
      <w:tr w:rsidR="008B0F4B" w:rsidTr="007F4142">
        <w:tc>
          <w:tcPr>
            <w:tcW w:w="733" w:type="dxa"/>
            <w:vAlign w:val="center"/>
          </w:tcPr>
          <w:p w:rsidR="008B0F4B" w:rsidRDefault="008B0F4B" w:rsidP="007F4142">
            <w:pPr>
              <w:spacing w:line="360" w:lineRule="auto"/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C.</w:t>
            </w:r>
          </w:p>
        </w:tc>
        <w:tc>
          <w:tcPr>
            <w:tcW w:w="3510" w:type="dxa"/>
            <w:vAlign w:val="center"/>
          </w:tcPr>
          <w:p w:rsidR="008B0F4B" w:rsidRDefault="008B0F4B" w:rsidP="007F4142">
            <w:pPr>
              <w:spacing w:line="360" w:lineRule="auto"/>
              <w:jc w:val="left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用坩埚钳夹住一小块用砂纸仔细打磨过的铝箔在酒精灯上加热</w:t>
            </w:r>
          </w:p>
        </w:tc>
        <w:tc>
          <w:tcPr>
            <w:tcW w:w="2092" w:type="dxa"/>
            <w:vAlign w:val="center"/>
          </w:tcPr>
          <w:p w:rsidR="008B0F4B" w:rsidRDefault="008B0F4B" w:rsidP="007F4142">
            <w:pPr>
              <w:spacing w:line="360" w:lineRule="auto"/>
              <w:jc w:val="left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熔化后的液态铝滴落下来</w:t>
            </w:r>
          </w:p>
        </w:tc>
        <w:tc>
          <w:tcPr>
            <w:tcW w:w="2187" w:type="dxa"/>
            <w:vAlign w:val="center"/>
          </w:tcPr>
          <w:p w:rsidR="008B0F4B" w:rsidRDefault="008B0F4B" w:rsidP="007F4142">
            <w:pPr>
              <w:spacing w:line="360" w:lineRule="auto"/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金属铝的熔点较低</w:t>
            </w:r>
          </w:p>
        </w:tc>
      </w:tr>
      <w:tr w:rsidR="008B0F4B" w:rsidTr="007F4142">
        <w:tc>
          <w:tcPr>
            <w:tcW w:w="733" w:type="dxa"/>
            <w:vAlign w:val="center"/>
          </w:tcPr>
          <w:p w:rsidR="008B0F4B" w:rsidRDefault="008B0F4B" w:rsidP="007F4142">
            <w:pPr>
              <w:spacing w:line="360" w:lineRule="auto"/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D.</w:t>
            </w:r>
          </w:p>
        </w:tc>
        <w:tc>
          <w:tcPr>
            <w:tcW w:w="3510" w:type="dxa"/>
            <w:vAlign w:val="center"/>
          </w:tcPr>
          <w:p w:rsidR="008B0F4B" w:rsidRDefault="008B0F4B" w:rsidP="007F4142">
            <w:pPr>
              <w:spacing w:line="360" w:lineRule="auto"/>
              <w:jc w:val="left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将</w:t>
            </w:r>
            <w:r>
              <w:rPr>
                <w:color w:val="000000"/>
                <w:szCs w:val="21"/>
              </w:rPr>
              <w:t>0.1mol·L</w:t>
            </w:r>
            <w:r>
              <w:rPr>
                <w:color w:val="000000"/>
                <w:szCs w:val="21"/>
                <w:vertAlign w:val="superscript"/>
              </w:rPr>
              <w:t>－</w:t>
            </w:r>
            <w:r>
              <w:rPr>
                <w:color w:val="000000"/>
                <w:szCs w:val="21"/>
                <w:vertAlign w:val="superscript"/>
              </w:rPr>
              <w:t>1</w:t>
            </w:r>
            <w:r>
              <w:rPr>
                <w:color w:val="000000"/>
                <w:szCs w:val="21"/>
              </w:rPr>
              <w:t>MgSO</w:t>
            </w:r>
            <w:r>
              <w:rPr>
                <w:color w:val="000000"/>
                <w:szCs w:val="21"/>
                <w:vertAlign w:val="subscript"/>
              </w:rPr>
              <w:t>4</w:t>
            </w:r>
            <w:r>
              <w:rPr>
                <w:color w:val="000000"/>
                <w:szCs w:val="21"/>
              </w:rPr>
              <w:t>溶液滴入</w:t>
            </w:r>
            <w:proofErr w:type="spellStart"/>
            <w:r>
              <w:rPr>
                <w:color w:val="000000"/>
                <w:szCs w:val="21"/>
              </w:rPr>
              <w:t>NaOH</w:t>
            </w:r>
            <w:proofErr w:type="spellEnd"/>
            <w:r>
              <w:rPr>
                <w:color w:val="000000"/>
                <w:szCs w:val="21"/>
              </w:rPr>
              <w:t>溶液至不再有沉淀产生，再滴加</w:t>
            </w:r>
            <w:r>
              <w:rPr>
                <w:color w:val="000000"/>
                <w:szCs w:val="21"/>
              </w:rPr>
              <w:t>0.1mol·L</w:t>
            </w:r>
            <w:r>
              <w:rPr>
                <w:color w:val="000000"/>
                <w:szCs w:val="21"/>
                <w:vertAlign w:val="superscript"/>
              </w:rPr>
              <w:t>－</w:t>
            </w:r>
            <w:r>
              <w:rPr>
                <w:color w:val="000000"/>
                <w:szCs w:val="21"/>
                <w:vertAlign w:val="superscript"/>
              </w:rPr>
              <w:t>1</w:t>
            </w:r>
            <w:r>
              <w:rPr>
                <w:color w:val="000000"/>
                <w:szCs w:val="21"/>
              </w:rPr>
              <w:t>CuSO</w:t>
            </w:r>
            <w:r>
              <w:rPr>
                <w:color w:val="000000"/>
                <w:szCs w:val="21"/>
                <w:vertAlign w:val="subscript"/>
              </w:rPr>
              <w:t>4</w:t>
            </w:r>
            <w:r>
              <w:rPr>
                <w:color w:val="000000"/>
                <w:szCs w:val="21"/>
              </w:rPr>
              <w:t>溶液</w:t>
            </w:r>
          </w:p>
        </w:tc>
        <w:tc>
          <w:tcPr>
            <w:tcW w:w="2092" w:type="dxa"/>
            <w:vAlign w:val="center"/>
          </w:tcPr>
          <w:p w:rsidR="008B0F4B" w:rsidRDefault="008B0F4B" w:rsidP="007F4142">
            <w:pPr>
              <w:spacing w:line="360" w:lineRule="auto"/>
              <w:jc w:val="left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先有白色沉淀生成后变为浅蓝色沉淀</w:t>
            </w:r>
          </w:p>
        </w:tc>
        <w:tc>
          <w:tcPr>
            <w:tcW w:w="2187" w:type="dxa"/>
            <w:vAlign w:val="center"/>
          </w:tcPr>
          <w:p w:rsidR="008B0F4B" w:rsidRDefault="008B0F4B" w:rsidP="007F4142">
            <w:pPr>
              <w:spacing w:line="360" w:lineRule="auto"/>
              <w:jc w:val="left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Cu(OH)</w:t>
            </w:r>
            <w:r>
              <w:rPr>
                <w:color w:val="000000"/>
                <w:szCs w:val="21"/>
                <w:vertAlign w:val="subscript"/>
              </w:rPr>
              <w:t>2</w:t>
            </w:r>
            <w:r>
              <w:rPr>
                <w:color w:val="000000"/>
                <w:szCs w:val="21"/>
              </w:rPr>
              <w:t>的溶度积比</w:t>
            </w:r>
            <w:r>
              <w:rPr>
                <w:color w:val="000000"/>
                <w:szCs w:val="21"/>
              </w:rPr>
              <w:t>Mg(OH)</w:t>
            </w:r>
            <w:r>
              <w:rPr>
                <w:color w:val="000000"/>
                <w:szCs w:val="21"/>
                <w:vertAlign w:val="subscript"/>
              </w:rPr>
              <w:t>2</w:t>
            </w:r>
            <w:r>
              <w:rPr>
                <w:color w:val="000000"/>
                <w:szCs w:val="21"/>
              </w:rPr>
              <w:t>的小</w:t>
            </w:r>
          </w:p>
        </w:tc>
      </w:tr>
    </w:tbl>
    <w:p w:rsidR="008B0F4B" w:rsidRDefault="008B0F4B" w:rsidP="008B0F4B">
      <w:pPr>
        <w:spacing w:line="360" w:lineRule="auto"/>
        <w:rPr>
          <w:rFonts w:hint="eastAsia"/>
          <w:color w:val="000000"/>
          <w:szCs w:val="21"/>
        </w:rPr>
      </w:pPr>
    </w:p>
    <w:p w:rsidR="008B0F4B" w:rsidRDefault="008B0F4B" w:rsidP="008B0F4B">
      <w:pPr>
        <w:spacing w:line="360" w:lineRule="auto"/>
        <w:textAlignment w:val="center"/>
        <w:rPr>
          <w:rFonts w:hint="eastAsia"/>
          <w:color w:val="000000"/>
          <w:szCs w:val="21"/>
        </w:rPr>
      </w:pPr>
      <w:r>
        <w:rPr>
          <w:color w:val="000000"/>
          <w:kern w:val="0"/>
          <w:sz w:val="20"/>
          <w:lang w:val="en-US" w:eastAsia="zh-CN"/>
        </w:rPr>
        <w:pict>
          <v:group id="Group 3961" o:spid="_x0000_s2519" alt="www.xkb1.com              新课标第一网不用注册，免费下载！" style="position:absolute;left:0;text-align:left;margin-left:297.55pt;margin-top:22.6pt;width:195pt;height:126.7pt;z-index:251670528" coordsize="3900,2534">
            <v:group id="Group 3962" o:spid="_x0000_s2520" alt="" style="position:absolute;width:3900;height:2534" coordsize="3900,2534">
              <v:group id="Group 3963" o:spid="_x0000_s2521" alt="" style="position:absolute;left:500;top:985;width:1286;height:761" coordsize="1286,761">
                <v:oval id="Oval 3964" o:spid="_x0000_s2522" style="position:absolute;left:540;top:405;width:71;height:71;flip:y" fillcolor="black" strokeweight=".25pt">
                  <o:callout v:ext="edit" on="t" lengthspecified="t"/>
                </v:oval>
                <v:oval id="Oval 3965" o:spid="_x0000_s2523" style="position:absolute;left:630;top:420;width:71;height:71;flip:y" fillcolor="black" strokeweight=".25pt">
                  <o:callout v:ext="edit" on="t" lengthspecified="t"/>
                </v:oval>
                <v:oval id="Oval 3966" o:spid="_x0000_s2524" style="position:absolute;left:585;top:195;width:71;height:71;flip:y" fillcolor="black" strokeweight=".25pt">
                  <o:callout v:ext="edit" on="t" lengthspecified="t"/>
                </v:oval>
                <v:oval id="Oval 3967" o:spid="_x0000_s2525" style="position:absolute;left:105;top:90;width:71;height:71;flip:y" fillcolor="black" strokeweight=".25pt">
                  <o:callout v:ext="edit" on="t" lengthspecified="t"/>
                </v:oval>
                <v:oval id="Oval 3968" o:spid="_x0000_s2526" style="position:absolute;left:525;width:71;height:71;flip:y" fillcolor="black" strokeweight=".25pt">
                  <o:callout v:ext="edit" on="t" lengthspecified="t"/>
                </v:oval>
                <v:oval id="Oval 3969" o:spid="_x0000_s2527" style="position:absolute;left:735;width:71;height:71;flip:y" fillcolor="black" strokeweight=".25pt">
                  <o:callout v:ext="edit" on="t" lengthspecified="t"/>
                </v:oval>
                <v:oval id="Oval 3970" o:spid="_x0000_s2528" style="position:absolute;left:960;top:360;width:71;height:71;flip:y" fillcolor="black" strokeweight=".25pt">
                  <o:callout v:ext="edit" on="t" lengthspecified="t"/>
                </v:oval>
                <v:oval id="Oval 3971" o:spid="_x0000_s2529" style="position:absolute;left:990;top:45;width:71;height:71;flip:y" fillcolor="black" strokeweight=".25pt">
                  <o:callout v:ext="edit" on="t" lengthspecified="t"/>
                </v:oval>
                <v:oval id="Oval 3972" o:spid="_x0000_s2530" style="position:absolute;left:1140;top:240;width:71;height:71;flip:y" fillcolor="black" strokeweight=".25pt">
                  <o:callout v:ext="edit" on="t" lengthspecified="t"/>
                </v:oval>
                <v:oval id="Oval 3973" o:spid="_x0000_s2531" style="position:absolute;top:600;width:71;height:71;flip:y" fillcolor="black" strokeweight=".25pt">
                  <o:callout v:ext="edit" on="t" lengthspecified="t"/>
                </v:oval>
                <v:oval id="Oval 3974" o:spid="_x0000_s2532" style="position:absolute;left:885;top:690;width:71;height:71;flip:y" fillcolor="black" strokeweight=".25pt">
                  <o:callout v:ext="edit" on="t" lengthspecified="t"/>
                </v:oval>
                <v:oval id="Oval 3975" o:spid="_x0000_s2533" style="position:absolute;left:615;top:615;width:71;height:71;flip:y" fillcolor="black" strokeweight=".25pt">
                  <o:callout v:ext="edit" on="t" lengthspecified="t"/>
                </v:oval>
                <v:oval id="Oval 3976" o:spid="_x0000_s2534" style="position:absolute;left:1185;top:420;width:71;height:71;flip:y" fillcolor="black" strokeweight=".25pt">
                  <o:callout v:ext="edit" on="t" lengthspecified="t"/>
                </v:oval>
                <v:oval id="Oval 3977" o:spid="_x0000_s2535" style="position:absolute;left:1215;top:645;width:71;height:71;flip:y" fillcolor="black" strokeweight=".25pt">
                  <o:callout v:ext="edit" on="t" lengthspecified="t"/>
                </v:oval>
              </v:group>
              <v:group id="Group 3978" o:spid="_x0000_s2536" alt="" style="position:absolute;width:3900;height:2534" coordsize="3900,2534">
                <v:group id="Group 3979" o:spid="_x0000_s2537" alt="" style="position:absolute;width:3900;height:2534" coordsize="3900,2534">
                  <v:group id="Group 3980" o:spid="_x0000_s2538" alt="" style="position:absolute;top:464;width:3900;height:2070" coordsize="3900,2070">
                    <v:rect id="Rectangle 3981" o:spid="_x0000_s2539" style="position:absolute;width:3900;height:2025"/>
                    <v:line id="Line 3982" o:spid="_x0000_s2540" style="position:absolute;flip:x" from="2100,45" to="2130,2070" strokeweight="2pt">
                      <v:stroke dashstyle="1 1" endcap="round"/>
                    </v:line>
                  </v:group>
                  <v:group id="Group 3983" o:spid="_x0000_s2541" alt="" style="position:absolute;left:1380;width:1475;height:1514" coordsize="1475,1514">
                    <v:group id="Group 3984" o:spid="_x0000_s2542" alt="" style="position:absolute;width:1475;height:1514" coordsize="1475,1394">
                      <v:group id="Group 3985" o:spid="_x0000_s2543" alt="" style="position:absolute;top:134;width:1425;height:1260" coordsize="1425,1260">
                        <v:line id="Line 3986" o:spid="_x0000_s2544" style="position:absolute" from="0,165" to="0,1260" strokeweight="3.75pt"/>
                        <v:line id="Line 3987" o:spid="_x0000_s2545" style="position:absolute" from="1425,150" to="1425,1260" strokeweight="3.75pt"/>
                        <v:shape id="FreeForm 3988" o:spid="_x0000_s2546" style="position:absolute;width:1425;height:180;mso-wrap-style:square" coordsize="1425,180" path="m,105hdc21,41,15,76,15,hal1425,r,180e" filled="f">
                          <v:path arrowok="t"/>
                        </v:shape>
                      </v:group>
                      <v:rect id="Rectangle 3989" o:spid="_x0000_s2547" style="position:absolute;left:270;top:74;width:495;height:143"/>
                      <v:group id="Group 3990" o:spid="_x0000_s2548" alt="" style="position:absolute;left:900;width:575;height:254" coordsize="575,254">
                        <v:oval id="Oval 3991" o:spid="_x0000_s2549" style="position:absolute;top:54;width:265;height:200">
                          <v:textbox>
                            <w:txbxContent>
                              <w:p w:rsidR="008B0F4B" w:rsidRDefault="008B0F4B" w:rsidP="008B0F4B">
                                <w:pPr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>A</w:t>
                                </w:r>
                              </w:p>
                            </w:txbxContent>
                          </v:textbox>
                        </v:oval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Text Box 3992" o:spid="_x0000_s2550" type="#_x0000_t202" style="position:absolute;left:81;width:494;height:252" filled="f" stroked="f">
                          <v:textbox inset="0,0,0,0">
                            <w:txbxContent>
                              <w:p w:rsidR="008B0F4B" w:rsidRDefault="008B0F4B" w:rsidP="008B0F4B">
                                <w:pPr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A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  <v:line id="Line 3993" o:spid="_x0000_s2551" style="position:absolute;flip:y" from="0,134" to="0,314"/>
                  </v:group>
                </v:group>
                <v:oval id="Oval 3994" o:spid="_x0000_s2552" style="position:absolute;left:1220;top:1285;width:71;height:71;flip:y" fillcolor="black" strokeweight=".25pt">
                  <o:callout v:ext="edit" on="t" lengthspecified="t"/>
                </v:oval>
                <v:oval id="Oval 3995" o:spid="_x0000_s2553" style="position:absolute;left:1220;top:1165;width:71;height:71;flip:y" fillcolor="black" strokeweight=".25pt">
                  <o:callout v:ext="edit" on="t" lengthspecified="t"/>
                </v:oval>
                <v:oval id="Oval 3996" o:spid="_x0000_s2554" style="position:absolute;left:875;top:1165;width:71;height:71;flip:y" fillcolor="black" strokeweight=".25pt">
                  <o:callout v:ext="edit" on="t" lengthspecified="t"/>
                </v:oval>
                <v:oval id="Oval 3997" o:spid="_x0000_s2555" style="position:absolute;left:890;top:1360;width:71;height:71;flip:y" fillcolor="black" strokeweight=".25pt">
                  <o:callout v:ext="edit" on="t" lengthspecified="t"/>
                </v:oval>
                <v:oval id="Oval 3998" o:spid="_x0000_s2556" style="position:absolute;left:875;top:1585;width:71;height:71;flip:y" fillcolor="black" strokeweight=".25pt">
                  <o:callout v:ext="edit" on="t" lengthspecified="t"/>
                </v:oval>
                <v:oval id="Oval 3999" o:spid="_x0000_s2557" style="position:absolute;left:605;top:1270;width:71;height:71;flip:y" fillcolor="black" strokeweight=".25pt">
                  <o:callout v:ext="edit" on="t" lengthspecified="t"/>
                </v:oval>
                <v:oval id="Oval 4000" o:spid="_x0000_s2558" style="position:absolute;left:1655;top:1540;width:71;height:71;flip:y" fillcolor="black" strokeweight=".25pt">
                  <o:callout v:ext="edit" on="t" lengthspecified="t"/>
                </v:oval>
                <v:oval id="Oval 4001" o:spid="_x0000_s2559" style="position:absolute;left:1805;top:1270;width:71;height:71;flip:y" fillcolor="black" strokeweight=".25pt">
                  <o:callout v:ext="edit" on="t" lengthspecified="t"/>
                </v:oval>
                <v:oval id="Oval 4002" o:spid="_x0000_s2560" style="position:absolute;left:725;top:1675;width:71;height:71;flip:y" fillcolor="black" strokeweight=".25pt">
                  <o:callout v:ext="edit" on="t" lengthspecified="t"/>
                </v:oval>
                <v:oval id="Oval 4003" o:spid="_x0000_s2561" style="position:absolute;left:530;top:955;width:71;height:71;flip:y" fillcolor="black" strokeweight=".25pt">
                  <o:callout v:ext="edit" on="t" lengthspecified="t"/>
                </v:oval>
                <v:oval id="Oval 4004" o:spid="_x0000_s2562" style="position:absolute;left:770;top:940;width:71;height:71;flip:y" fillcolor="black" strokeweight=".25pt">
                  <o:callout v:ext="edit" on="t" lengthspecified="t"/>
                </v:oval>
                <v:oval id="Oval 4005" o:spid="_x0000_s2563" style="position:absolute;left:1505;top:1420;width:71;height:71;flip:y" fillcolor="black" strokeweight=".25pt">
                  <o:callout v:ext="edit" on="t" lengthspecified="t"/>
                </v:oval>
                <v:oval id="Oval 4006" o:spid="_x0000_s2564" style="position:absolute;left:1505;top:1555;width:71;height:71;flip:y" fillcolor="black" strokeweight=".25pt">
                  <o:callout v:ext="edit" on="t" lengthspecified="t"/>
                </v:oval>
                <v:oval id="Oval 4007" o:spid="_x0000_s2565" style="position:absolute;left:665;top:1510;width:71;height:71;flip:y" fillcolor="black" strokeweight=".25pt">
                  <o:callout v:ext="edit" on="t" lengthspecified="t"/>
                </v:oval>
                <v:oval id="Oval 4008" o:spid="_x0000_s2566" style="position:absolute;left:410;top:1420;width:71;height:71;flip:y" fillcolor="black" strokeweight=".25pt">
                  <o:callout v:ext="edit" on="t" lengthspecified="t"/>
                </v:oval>
                <v:oval id="Oval 4009" o:spid="_x0000_s2567" style="position:absolute;left:365;top:1180;width:71;height:71;flip:y" fillcolor="black" strokeweight=".25pt">
                  <o:callout v:ext="edit" on="t" lengthspecified="t"/>
                </v:oval>
                <v:oval id="Oval 4010" o:spid="_x0000_s2568" style="position:absolute;left:1790;top:1060;width:71;height:71;flip:y" fillcolor="black" strokeweight=".25pt">
                  <o:callout v:ext="edit" on="t" lengthspecified="t"/>
                </v:oval>
                <v:oval id="Oval 4011" o:spid="_x0000_s2569" style="position:absolute;left:1745;top:865;width:71;height:71;flip:y" fillcolor="black" strokeweight=".25pt">
                  <o:callout v:ext="edit" on="t" lengthspecified="t"/>
                </v:oval>
                <v:oval id="Oval 4012" o:spid="_x0000_s2570" style="position:absolute;left:1535;top:865;width:71;height:71;flip:y" fillcolor="black" strokeweight=".25pt">
                  <o:callout v:ext="edit" on="t" lengthspecified="t"/>
                </v:oval>
                <v:oval id="Oval 4013" o:spid="_x0000_s2571" style="position:absolute;left:1130;top:865;width:71;height:71;flip:y" fillcolor="black" strokeweight=".25pt">
                  <o:callout v:ext="edit" on="t" lengthspecified="t"/>
                </v:oval>
                <v:oval id="Oval 4014" o:spid="_x0000_s2572" style="position:absolute;left:1565;top:1075;width:71;height:71;flip:y" fillcolor="black" strokeweight=".25pt">
                  <o:callout v:ext="edit" on="t" lengthspecified="t"/>
                </v:oval>
                <v:oval id="Oval 4015" o:spid="_x0000_s2573" style="position:absolute;left:1040;top:1675;width:71;height:71;flip:y" fillcolor="black" strokeweight=".25pt">
                  <o:callout v:ext="edit" on="t" lengthspecified="t"/>
                </v:oval>
                <v:oval id="Oval 4016" o:spid="_x0000_s2574" style="position:absolute;left:1265;top:1615;width:71;height:71;flip:y" fillcolor="black" strokeweight=".25pt">
                  <o:callout v:ext="edit" on="t" lengthspecified="t"/>
                </v:oval>
              </v:group>
            </v:group>
            <v:shape id="Text Box 4017" o:spid="_x0000_s2575" type="#_x0000_t202" style="position:absolute;left:636;top:2160;width:1274;height:282" filled="f" stroked="f">
              <v:textbox inset="0,0,0,0">
                <w:txbxContent>
                  <w:p w:rsidR="008B0F4B" w:rsidRDefault="008B0F4B" w:rsidP="008B0F4B">
                    <w:pPr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厌氧反应</w:t>
                    </w:r>
                  </w:p>
                </w:txbxContent>
              </v:textbox>
            </v:shape>
            <v:shape id="Text Box 4018" o:spid="_x0000_s2576" type="#_x0000_t202" style="position:absolute;left:6;top:1710;width:1394;height:342" filled="f" stroked="f">
              <v:textbox inset="0,0,0,0">
                <w:txbxContent>
                  <w:p w:rsidR="008B0F4B" w:rsidRDefault="008B0F4B" w:rsidP="008B0F4B">
                    <w:pPr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C</w:t>
                    </w:r>
                    <w:r>
                      <w:rPr>
                        <w:rFonts w:hint="eastAsia"/>
                        <w:vertAlign w:val="subscript"/>
                      </w:rPr>
                      <w:t>6</w:t>
                    </w:r>
                    <w:r>
                      <w:rPr>
                        <w:rFonts w:hint="eastAsia"/>
                      </w:rPr>
                      <w:t>H</w:t>
                    </w:r>
                    <w:r>
                      <w:rPr>
                        <w:rFonts w:hint="eastAsia"/>
                        <w:vertAlign w:val="subscript"/>
                      </w:rPr>
                      <w:t>12</w:t>
                    </w:r>
                    <w:r>
                      <w:rPr>
                        <w:rFonts w:hint="eastAsia"/>
                      </w:rPr>
                      <w:t>O</w:t>
                    </w:r>
                    <w:r>
                      <w:rPr>
                        <w:rFonts w:hint="eastAsia"/>
                        <w:vertAlign w:val="subscript"/>
                      </w:rPr>
                      <w:t>6</w:t>
                    </w:r>
                    <w:r>
                      <w:rPr>
                        <w:rFonts w:hint="eastAsia"/>
                      </w:rPr>
                      <w:t>+H</w:t>
                    </w:r>
                    <w:r>
                      <w:rPr>
                        <w:rFonts w:hint="eastAsia"/>
                        <w:vertAlign w:val="subscript"/>
                      </w:rPr>
                      <w:t>2</w:t>
                    </w:r>
                    <w:r>
                      <w:rPr>
                        <w:rFonts w:hint="eastAsia"/>
                      </w:rPr>
                      <w:t>O</w:t>
                    </w:r>
                  </w:p>
                </w:txbxContent>
              </v:textbox>
            </v:shape>
            <v:shape id="Text Box 4019" o:spid="_x0000_s2577" type="#_x0000_t202" style="position:absolute;left:396;top:690;width:989;height:327" filled="f" stroked="f">
              <v:textbox inset="0,0,0,0">
                <w:txbxContent>
                  <w:p w:rsidR="008B0F4B" w:rsidRDefault="008B0F4B" w:rsidP="008B0F4B">
                    <w:pPr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微生物</w:t>
                    </w:r>
                  </w:p>
                </w:txbxContent>
              </v:textbox>
            </v:shape>
            <v:shape id="Text Box 4020" o:spid="_x0000_s2578" type="#_x0000_t202" style="position:absolute;left:1566;top:1635;width:1154;height:237" filled="f" stroked="f">
              <v:textbox inset="0,0,0,0">
                <w:txbxContent>
                  <w:p w:rsidR="008B0F4B" w:rsidRDefault="008B0F4B" w:rsidP="008B0F4B">
                    <w:pPr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质子交换膜</w:t>
                    </w:r>
                  </w:p>
                </w:txbxContent>
              </v:textbox>
            </v:shape>
            <v:shape id="Text Box 4021" o:spid="_x0000_s2579" type="#_x0000_t202" style="position:absolute;left:2841;top:1950;width:974;height:267" filled="f" stroked="f">
              <v:textbox inset="0,0,0,0">
                <w:txbxContent>
                  <w:p w:rsidR="008B0F4B" w:rsidRDefault="008B0F4B" w:rsidP="008B0F4B">
                    <w:pPr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有氧反应</w:t>
                    </w:r>
                  </w:p>
                </w:txbxContent>
              </v:textbox>
            </v:shape>
            <v:shape id="Text Box 4022" o:spid="_x0000_s2580" type="#_x0000_t202" style="position:absolute;left:2691;top:1035;width:659;height:402" filled="f" stroked="f">
              <v:textbox inset="0,0,0,0">
                <w:txbxContent>
                  <w:p w:rsidR="008B0F4B" w:rsidRDefault="008B0F4B" w:rsidP="008B0F4B">
                    <w:pPr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O</w:t>
                    </w:r>
                    <w:r>
                      <w:rPr>
                        <w:rFonts w:hint="eastAsia"/>
                        <w:vertAlign w:val="subscript"/>
                      </w:rPr>
                      <w:t>2</w:t>
                    </w:r>
                  </w:p>
                </w:txbxContent>
              </v:textbox>
            </v:shape>
          </v:group>
        </w:pict>
      </w:r>
      <w:r>
        <w:rPr>
          <w:color w:val="000000"/>
          <w:szCs w:val="21"/>
          <w:lang w:val="en-US" w:eastAsia="zh-CN"/>
        </w:rPr>
        <w:pict>
          <v:oval id="Oval 3960" o:spid="_x0000_s2518" alt="www.xkb1.com              新课标第一网不用注册，免费下载！" style="position:absolute;left:0;text-align:left;margin-left:612.75pt;margin-top:36.55pt;width:5.55pt;height:6pt;z-index:251669504" fillcolor="black">
            <o:callout v:ext="edit" on="t" lengthspecified="t"/>
          </v:oval>
        </w:pict>
      </w:r>
      <w:r>
        <w:rPr>
          <w:color w:val="000000"/>
          <w:szCs w:val="21"/>
        </w:rPr>
        <w:t>11</w:t>
      </w:r>
      <w:r>
        <w:rPr>
          <w:color w:val="000000"/>
          <w:szCs w:val="21"/>
        </w:rPr>
        <w:t>．微生物电池是指在微生物的作用下将化学能转化为电能的装置，其工作原理如图所示。下列有关微生物电池的说法错误的是（</w:t>
      </w:r>
      <w:r>
        <w:rPr>
          <w:color w:val="000000"/>
          <w:szCs w:val="21"/>
        </w:rPr>
        <w:t xml:space="preserve">     </w:t>
      </w:r>
      <w:r>
        <w:rPr>
          <w:color w:val="000000"/>
          <w:szCs w:val="21"/>
        </w:rPr>
        <w:t>）</w:t>
      </w:r>
    </w:p>
    <w:p w:rsidR="008B0F4B" w:rsidRDefault="008B0F4B" w:rsidP="008B0F4B">
      <w:pPr>
        <w:spacing w:line="360" w:lineRule="auto"/>
        <w:ind w:right="420"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A</w:t>
      </w:r>
      <w:r>
        <w:rPr>
          <w:color w:val="000000"/>
          <w:szCs w:val="21"/>
        </w:rPr>
        <w:t>．正极反应中有</w:t>
      </w:r>
      <w:r>
        <w:rPr>
          <w:color w:val="000000"/>
          <w:szCs w:val="21"/>
        </w:rPr>
        <w:t>CO</w:t>
      </w:r>
      <w:r>
        <w:rPr>
          <w:color w:val="000000"/>
          <w:szCs w:val="21"/>
          <w:vertAlign w:val="subscript"/>
        </w:rPr>
        <w:t>2</w:t>
      </w:r>
      <w:r>
        <w:rPr>
          <w:color w:val="000000"/>
          <w:szCs w:val="21"/>
        </w:rPr>
        <w:t>生成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B</w:t>
      </w:r>
      <w:r>
        <w:rPr>
          <w:color w:val="000000"/>
          <w:szCs w:val="21"/>
        </w:rPr>
        <w:t>．微生物促进了反应中电子的转移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C</w:t>
      </w:r>
      <w:r>
        <w:rPr>
          <w:color w:val="000000"/>
          <w:szCs w:val="21"/>
        </w:rPr>
        <w:t>．质子通过交换膜从负极区移向正极区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D</w:t>
      </w:r>
      <w:r>
        <w:rPr>
          <w:color w:val="000000"/>
          <w:szCs w:val="21"/>
        </w:rPr>
        <w:t>．电池总反应为</w:t>
      </w:r>
      <w:r>
        <w:rPr>
          <w:color w:val="000000"/>
          <w:szCs w:val="21"/>
        </w:rPr>
        <w:t>C</w:t>
      </w:r>
      <w:r>
        <w:rPr>
          <w:color w:val="000000"/>
          <w:szCs w:val="21"/>
          <w:vertAlign w:val="subscript"/>
        </w:rPr>
        <w:t>6</w:t>
      </w:r>
      <w:r>
        <w:rPr>
          <w:color w:val="000000"/>
          <w:szCs w:val="21"/>
        </w:rPr>
        <w:t>H</w:t>
      </w:r>
      <w:r>
        <w:rPr>
          <w:color w:val="000000"/>
          <w:szCs w:val="21"/>
          <w:vertAlign w:val="subscript"/>
        </w:rPr>
        <w:t>12</w:t>
      </w:r>
      <w:r>
        <w:rPr>
          <w:color w:val="000000"/>
          <w:szCs w:val="21"/>
        </w:rPr>
        <w:t>O</w:t>
      </w:r>
      <w:r>
        <w:rPr>
          <w:color w:val="000000"/>
          <w:szCs w:val="21"/>
          <w:vertAlign w:val="subscript"/>
        </w:rPr>
        <w:t>6</w:t>
      </w:r>
      <w:r>
        <w:rPr>
          <w:color w:val="000000"/>
          <w:szCs w:val="21"/>
        </w:rPr>
        <w:t>+6O</w:t>
      </w:r>
      <w:r>
        <w:rPr>
          <w:color w:val="000000"/>
          <w:szCs w:val="21"/>
          <w:vertAlign w:val="subscript"/>
        </w:rPr>
        <w:t>2</w:t>
      </w:r>
      <w:r>
        <w:rPr>
          <w:color w:val="000000"/>
          <w:szCs w:val="21"/>
        </w:rPr>
        <w:t>=6CO</w:t>
      </w:r>
      <w:r>
        <w:rPr>
          <w:color w:val="000000"/>
          <w:szCs w:val="21"/>
          <w:vertAlign w:val="subscript"/>
        </w:rPr>
        <w:t>2</w:t>
      </w:r>
      <w:r>
        <w:rPr>
          <w:color w:val="000000"/>
          <w:szCs w:val="21"/>
        </w:rPr>
        <w:t>+6H</w:t>
      </w:r>
      <w:r>
        <w:rPr>
          <w:color w:val="000000"/>
          <w:szCs w:val="21"/>
          <w:vertAlign w:val="subscript"/>
        </w:rPr>
        <w:t>2</w:t>
      </w:r>
      <w:r>
        <w:rPr>
          <w:color w:val="000000"/>
          <w:szCs w:val="21"/>
        </w:rPr>
        <w:t>O</w:t>
      </w:r>
    </w:p>
    <w:p w:rsidR="008B0F4B" w:rsidRDefault="008B0F4B" w:rsidP="008B0F4B">
      <w:pPr>
        <w:spacing w:line="360" w:lineRule="auto"/>
        <w:rPr>
          <w:rFonts w:hint="eastAsia"/>
          <w:color w:val="000000"/>
          <w:szCs w:val="21"/>
        </w:rPr>
      </w:pPr>
    </w:p>
    <w:p w:rsidR="008B0F4B" w:rsidRDefault="008B0F4B" w:rsidP="008B0F4B">
      <w:pPr>
        <w:spacing w:line="360" w:lineRule="auto"/>
        <w:rPr>
          <w:color w:val="000000"/>
          <w:szCs w:val="21"/>
        </w:rPr>
      </w:pPr>
      <w:r>
        <w:rPr>
          <w:color w:val="000000"/>
          <w:szCs w:val="21"/>
        </w:rPr>
        <w:t>12</w:t>
      </w:r>
      <w:r>
        <w:rPr>
          <w:color w:val="000000"/>
          <w:szCs w:val="21"/>
        </w:rPr>
        <w:t>．</w:t>
      </w:r>
      <w:r>
        <w:rPr>
          <w:color w:val="000000"/>
          <w:szCs w:val="21"/>
        </w:rPr>
        <w:t>W</w:t>
      </w:r>
      <w:r>
        <w:rPr>
          <w:color w:val="000000"/>
          <w:szCs w:val="21"/>
        </w:rPr>
        <w:t>、</w:t>
      </w:r>
      <w:r>
        <w:rPr>
          <w:color w:val="000000"/>
          <w:szCs w:val="21"/>
        </w:rPr>
        <w:t>X</w:t>
      </w:r>
      <w:r>
        <w:rPr>
          <w:color w:val="000000"/>
          <w:szCs w:val="21"/>
        </w:rPr>
        <w:t>、</w:t>
      </w:r>
      <w:r>
        <w:rPr>
          <w:color w:val="000000"/>
          <w:szCs w:val="21"/>
        </w:rPr>
        <w:t>Y</w:t>
      </w:r>
      <w:r>
        <w:rPr>
          <w:color w:val="000000"/>
          <w:szCs w:val="21"/>
        </w:rPr>
        <w:t>、</w:t>
      </w:r>
      <w:r>
        <w:rPr>
          <w:color w:val="000000"/>
          <w:szCs w:val="21"/>
        </w:rPr>
        <w:t>Z</w:t>
      </w:r>
      <w:r>
        <w:rPr>
          <w:color w:val="000000"/>
          <w:szCs w:val="21"/>
        </w:rPr>
        <w:t>均为的短周期元素，原子序数依次增加，且原子核外</w:t>
      </w:r>
      <w:r>
        <w:rPr>
          <w:color w:val="000000"/>
          <w:szCs w:val="21"/>
        </w:rPr>
        <w:t>L</w:t>
      </w:r>
      <w:r>
        <w:rPr>
          <w:color w:val="000000"/>
          <w:szCs w:val="21"/>
        </w:rPr>
        <w:t>电子层的电子数分别为</w:t>
      </w:r>
      <w:r>
        <w:rPr>
          <w:color w:val="000000"/>
          <w:szCs w:val="21"/>
        </w:rPr>
        <w:t>0</w:t>
      </w:r>
      <w:r>
        <w:rPr>
          <w:color w:val="000000"/>
          <w:szCs w:val="21"/>
        </w:rPr>
        <w:t>、</w:t>
      </w:r>
      <w:r>
        <w:rPr>
          <w:color w:val="000000"/>
          <w:szCs w:val="21"/>
        </w:rPr>
        <w:t>5</w:t>
      </w:r>
      <w:r>
        <w:rPr>
          <w:color w:val="000000"/>
          <w:szCs w:val="21"/>
        </w:rPr>
        <w:t>、</w:t>
      </w:r>
      <w:r>
        <w:rPr>
          <w:color w:val="000000"/>
          <w:szCs w:val="21"/>
        </w:rPr>
        <w:t>8</w:t>
      </w:r>
      <w:r>
        <w:rPr>
          <w:color w:val="000000"/>
          <w:szCs w:val="21"/>
        </w:rPr>
        <w:t>、</w:t>
      </w:r>
      <w:r>
        <w:rPr>
          <w:color w:val="000000"/>
          <w:szCs w:val="21"/>
        </w:rPr>
        <w:t>8</w:t>
      </w:r>
      <w:r>
        <w:rPr>
          <w:color w:val="000000"/>
          <w:szCs w:val="21"/>
        </w:rPr>
        <w:t>，它们的最外层电子数之和为</w:t>
      </w:r>
      <w:r>
        <w:rPr>
          <w:color w:val="000000"/>
          <w:szCs w:val="21"/>
        </w:rPr>
        <w:t>18</w:t>
      </w:r>
      <w:r>
        <w:rPr>
          <w:color w:val="000000"/>
          <w:szCs w:val="21"/>
        </w:rPr>
        <w:t>。下列说法正确的是（</w:t>
      </w:r>
      <w:r>
        <w:rPr>
          <w:color w:val="000000"/>
          <w:szCs w:val="21"/>
        </w:rPr>
        <w:t xml:space="preserve">    </w:t>
      </w:r>
      <w:r>
        <w:rPr>
          <w:color w:val="000000"/>
          <w:szCs w:val="21"/>
        </w:rPr>
        <w:t>）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A</w:t>
      </w:r>
      <w:r>
        <w:rPr>
          <w:color w:val="000000"/>
          <w:szCs w:val="21"/>
        </w:rPr>
        <w:t>．单质的沸点：</w:t>
      </w:r>
      <w:r>
        <w:rPr>
          <w:color w:val="000000"/>
          <w:szCs w:val="21"/>
        </w:rPr>
        <w:t>W&gt;X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B</w:t>
      </w:r>
      <w:r>
        <w:rPr>
          <w:color w:val="000000"/>
          <w:szCs w:val="21"/>
        </w:rPr>
        <w:t>．阴离子的还原性：</w:t>
      </w:r>
      <w:r>
        <w:rPr>
          <w:rFonts w:hint="eastAsia"/>
          <w:color w:val="000000"/>
          <w:szCs w:val="21"/>
        </w:rPr>
        <w:t>ｗ</w:t>
      </w:r>
      <w:r>
        <w:rPr>
          <w:color w:val="000000"/>
          <w:szCs w:val="21"/>
        </w:rPr>
        <w:t>&gt;Z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C</w:t>
      </w:r>
      <w:r>
        <w:rPr>
          <w:color w:val="000000"/>
          <w:szCs w:val="21"/>
        </w:rPr>
        <w:t>．氧化物的水化物的酸性：</w:t>
      </w:r>
      <w:r>
        <w:rPr>
          <w:color w:val="000000"/>
          <w:szCs w:val="21"/>
        </w:rPr>
        <w:t>Y&lt;Z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D</w:t>
      </w:r>
      <w:r>
        <w:rPr>
          <w:color w:val="000000"/>
          <w:szCs w:val="21"/>
        </w:rPr>
        <w:t>．</w:t>
      </w:r>
      <w:r>
        <w:rPr>
          <w:color w:val="000000"/>
          <w:szCs w:val="21"/>
        </w:rPr>
        <w:t>X</w:t>
      </w:r>
      <w:r>
        <w:rPr>
          <w:color w:val="000000"/>
          <w:szCs w:val="21"/>
        </w:rPr>
        <w:t>与</w:t>
      </w:r>
      <w:r>
        <w:rPr>
          <w:color w:val="000000"/>
          <w:szCs w:val="21"/>
        </w:rPr>
        <w:t>Y</w:t>
      </w:r>
      <w:r>
        <w:rPr>
          <w:color w:val="000000"/>
          <w:szCs w:val="21"/>
        </w:rPr>
        <w:t>不能存在于同一离子化合物中</w:t>
      </w:r>
    </w:p>
    <w:p w:rsidR="008B0F4B" w:rsidRDefault="008B0F4B" w:rsidP="008B0F4B">
      <w:pPr>
        <w:spacing w:line="360" w:lineRule="auto"/>
        <w:textAlignment w:val="center"/>
        <w:rPr>
          <w:color w:val="000000"/>
          <w:szCs w:val="21"/>
        </w:rPr>
      </w:pPr>
      <w:r>
        <w:rPr>
          <w:noProof/>
          <w:color w:val="00000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4695825</wp:posOffset>
            </wp:positionH>
            <wp:positionV relativeFrom="paragraph">
              <wp:posOffset>51435</wp:posOffset>
            </wp:positionV>
            <wp:extent cx="2076450" cy="2390775"/>
            <wp:effectExtent l="19050" t="0" r="0" b="0"/>
            <wp:wrapSquare wrapText="bothSides"/>
            <wp:docPr id="1054" name="Picture 3520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20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2390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color w:val="000000"/>
          <w:szCs w:val="21"/>
        </w:rPr>
        <w:t>13</w:t>
      </w:r>
      <w:r>
        <w:rPr>
          <w:color w:val="000000"/>
          <w:szCs w:val="21"/>
        </w:rPr>
        <w:t>．浓度均为</w:t>
      </w:r>
      <w:r>
        <w:rPr>
          <w:color w:val="000000"/>
          <w:szCs w:val="21"/>
        </w:rPr>
        <w:t>0.10mol/L</w:t>
      </w:r>
      <w:r>
        <w:rPr>
          <w:color w:val="000000"/>
          <w:szCs w:val="21"/>
        </w:rPr>
        <w:t>、体积均为</w:t>
      </w:r>
      <w:r>
        <w:rPr>
          <w:color w:val="000000"/>
          <w:szCs w:val="21"/>
        </w:rPr>
        <w:t>V</w:t>
      </w:r>
      <w:r>
        <w:rPr>
          <w:color w:val="000000"/>
          <w:szCs w:val="21"/>
          <w:vertAlign w:val="subscript"/>
        </w:rPr>
        <w:t>0</w:t>
      </w:r>
      <w:r>
        <w:rPr>
          <w:color w:val="000000"/>
          <w:szCs w:val="21"/>
        </w:rPr>
        <w:t>的</w:t>
      </w:r>
      <w:r>
        <w:rPr>
          <w:color w:val="000000"/>
          <w:szCs w:val="21"/>
        </w:rPr>
        <w:t>MOH</w:t>
      </w:r>
      <w:r>
        <w:rPr>
          <w:color w:val="000000"/>
          <w:szCs w:val="21"/>
        </w:rPr>
        <w:t>和</w:t>
      </w:r>
      <w:r>
        <w:rPr>
          <w:color w:val="000000"/>
          <w:szCs w:val="21"/>
        </w:rPr>
        <w:t>ROH</w:t>
      </w:r>
      <w:r>
        <w:rPr>
          <w:color w:val="000000"/>
          <w:szCs w:val="21"/>
        </w:rPr>
        <w:t>溶液，分别加水稀释至体积</w:t>
      </w:r>
      <w:proofErr w:type="spellStart"/>
      <w:r>
        <w:rPr>
          <w:color w:val="000000"/>
          <w:szCs w:val="21"/>
        </w:rPr>
        <w:t>V,pH</w:t>
      </w:r>
      <w:proofErr w:type="spellEnd"/>
      <w:r>
        <w:rPr>
          <w:color w:val="000000"/>
          <w:szCs w:val="21"/>
        </w:rPr>
        <w:t>随</w:t>
      </w:r>
      <w:r>
        <w:rPr>
          <w:noProof/>
          <w:color w:val="000000"/>
          <w:szCs w:val="21"/>
        </w:rPr>
        <w:drawing>
          <wp:inline distT="0" distB="0" distL="0" distR="0">
            <wp:extent cx="476250" cy="381000"/>
            <wp:effectExtent l="19050" t="0" r="0" b="0"/>
            <wp:docPr id="9" name="Picture 42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38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Cs w:val="21"/>
        </w:rPr>
        <w:t>的变化如图所示，下列叙述错误的是（</w:t>
      </w:r>
      <w:r>
        <w:rPr>
          <w:color w:val="000000"/>
          <w:szCs w:val="21"/>
        </w:rPr>
        <w:t xml:space="preserve">    </w:t>
      </w:r>
      <w:r>
        <w:rPr>
          <w:color w:val="000000"/>
          <w:szCs w:val="21"/>
        </w:rPr>
        <w:t>）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A</w:t>
      </w:r>
      <w:r>
        <w:rPr>
          <w:color w:val="000000"/>
          <w:szCs w:val="21"/>
        </w:rPr>
        <w:t>．</w:t>
      </w:r>
      <w:r>
        <w:rPr>
          <w:color w:val="000000"/>
          <w:szCs w:val="21"/>
        </w:rPr>
        <w:t>MOH</w:t>
      </w:r>
      <w:r>
        <w:rPr>
          <w:color w:val="000000"/>
          <w:szCs w:val="21"/>
        </w:rPr>
        <w:t>的碱性强于</w:t>
      </w:r>
      <w:r>
        <w:rPr>
          <w:color w:val="000000"/>
          <w:szCs w:val="21"/>
        </w:rPr>
        <w:t>ROH</w:t>
      </w:r>
      <w:r>
        <w:rPr>
          <w:color w:val="000000"/>
          <w:szCs w:val="21"/>
        </w:rPr>
        <w:t>的碱性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B</w:t>
      </w:r>
      <w:r>
        <w:rPr>
          <w:color w:val="000000"/>
          <w:szCs w:val="21"/>
        </w:rPr>
        <w:t>．</w:t>
      </w:r>
      <w:r>
        <w:rPr>
          <w:color w:val="000000"/>
          <w:szCs w:val="21"/>
        </w:rPr>
        <w:t>ROH</w:t>
      </w:r>
      <w:r>
        <w:rPr>
          <w:color w:val="000000"/>
          <w:szCs w:val="21"/>
        </w:rPr>
        <w:t>的电离程度：</w:t>
      </w:r>
      <w:r>
        <w:rPr>
          <w:color w:val="000000"/>
          <w:szCs w:val="21"/>
        </w:rPr>
        <w:t>b</w:t>
      </w:r>
      <w:r>
        <w:rPr>
          <w:color w:val="000000"/>
          <w:szCs w:val="21"/>
        </w:rPr>
        <w:t>点大于</w:t>
      </w:r>
      <w:r>
        <w:rPr>
          <w:color w:val="000000"/>
          <w:szCs w:val="21"/>
        </w:rPr>
        <w:t>a</w:t>
      </w:r>
      <w:r>
        <w:rPr>
          <w:color w:val="000000"/>
          <w:szCs w:val="21"/>
        </w:rPr>
        <w:t>点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C</w:t>
      </w:r>
      <w:r>
        <w:rPr>
          <w:color w:val="000000"/>
          <w:szCs w:val="21"/>
        </w:rPr>
        <w:t>．若两溶液无限稀释，则它们的</w:t>
      </w:r>
      <w:r>
        <w:rPr>
          <w:color w:val="000000"/>
          <w:szCs w:val="21"/>
        </w:rPr>
        <w:t>c(OH</w:t>
      </w:r>
      <w:r>
        <w:rPr>
          <w:color w:val="000000"/>
          <w:szCs w:val="21"/>
          <w:vertAlign w:val="superscript"/>
        </w:rPr>
        <w:t>-</w:t>
      </w:r>
      <w:r>
        <w:rPr>
          <w:color w:val="000000"/>
          <w:szCs w:val="21"/>
        </w:rPr>
        <w:t>)</w:t>
      </w:r>
      <w:r>
        <w:rPr>
          <w:color w:val="000000"/>
          <w:szCs w:val="21"/>
        </w:rPr>
        <w:t>相等</w:t>
      </w:r>
    </w:p>
    <w:p w:rsidR="008B0F4B" w:rsidRDefault="008B0F4B" w:rsidP="008B0F4B">
      <w:pPr>
        <w:spacing w:line="360" w:lineRule="auto"/>
        <w:ind w:firstLineChars="200" w:firstLine="420"/>
        <w:textAlignment w:val="center"/>
        <w:rPr>
          <w:color w:val="000000"/>
          <w:szCs w:val="21"/>
        </w:rPr>
      </w:pPr>
      <w:r>
        <w:rPr>
          <w:color w:val="000000"/>
          <w:szCs w:val="21"/>
        </w:rPr>
        <w:t>D</w:t>
      </w:r>
      <w:r>
        <w:rPr>
          <w:color w:val="000000"/>
          <w:szCs w:val="21"/>
        </w:rPr>
        <w:t>．当</w:t>
      </w:r>
      <w:r>
        <w:rPr>
          <w:noProof/>
          <w:color w:val="000000"/>
          <w:szCs w:val="21"/>
        </w:rPr>
        <w:drawing>
          <wp:inline distT="0" distB="0" distL="0" distR="0">
            <wp:extent cx="476250" cy="381000"/>
            <wp:effectExtent l="19050" t="0" r="0" b="0"/>
            <wp:docPr id="10" name="Picture 43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38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Cs w:val="21"/>
        </w:rPr>
        <w:t>=2</w:t>
      </w:r>
      <w:r>
        <w:rPr>
          <w:color w:val="000000"/>
          <w:szCs w:val="21"/>
        </w:rPr>
        <w:t>时，若两溶液同时升高温度，则</w:t>
      </w:r>
      <w:r>
        <w:rPr>
          <w:color w:val="000000"/>
          <w:szCs w:val="21"/>
        </w:rPr>
        <w:t>c(M</w:t>
      </w:r>
      <w:r>
        <w:rPr>
          <w:color w:val="000000"/>
          <w:szCs w:val="21"/>
          <w:vertAlign w:val="superscript"/>
        </w:rPr>
        <w:t>+</w:t>
      </w:r>
      <w:r>
        <w:rPr>
          <w:color w:val="000000"/>
          <w:szCs w:val="21"/>
        </w:rPr>
        <w:t>)/c(R</w:t>
      </w:r>
      <w:r>
        <w:rPr>
          <w:color w:val="000000"/>
          <w:szCs w:val="21"/>
          <w:vertAlign w:val="superscript"/>
        </w:rPr>
        <w:t>+</w:t>
      </w:r>
      <w:r>
        <w:rPr>
          <w:color w:val="000000"/>
          <w:szCs w:val="21"/>
        </w:rPr>
        <w:t>)</w:t>
      </w:r>
      <w:r>
        <w:rPr>
          <w:color w:val="000000"/>
          <w:szCs w:val="21"/>
        </w:rPr>
        <w:t>增大</w:t>
      </w:r>
    </w:p>
    <w:p w:rsidR="008B0F4B" w:rsidRDefault="008B0F4B" w:rsidP="008B0F4B">
      <w:pPr>
        <w:spacing w:line="360" w:lineRule="auto"/>
        <w:rPr>
          <w:color w:val="000000"/>
          <w:kern w:val="0"/>
        </w:rPr>
      </w:pPr>
      <w:r>
        <w:rPr>
          <w:color w:val="000000"/>
        </w:rPr>
        <w:t>26</w:t>
      </w:r>
      <w:r>
        <w:rPr>
          <w:color w:val="000000"/>
        </w:rPr>
        <w:t>．草酸（乙二酸）存在于自然界的植物中，其</w:t>
      </w:r>
      <w:r>
        <w:rPr>
          <w:color w:val="000000"/>
        </w:rPr>
        <w:t>K</w:t>
      </w:r>
      <w:r>
        <w:rPr>
          <w:color w:val="000000"/>
          <w:vertAlign w:val="subscript"/>
        </w:rPr>
        <w:t>1</w:t>
      </w:r>
      <w:r>
        <w:rPr>
          <w:color w:val="000000"/>
        </w:rPr>
        <w:t>=5.4×10</w:t>
      </w:r>
      <w:r>
        <w:rPr>
          <w:color w:val="000000"/>
          <w:vertAlign w:val="superscript"/>
        </w:rPr>
        <w:t>－</w:t>
      </w:r>
      <w:r>
        <w:rPr>
          <w:color w:val="000000"/>
          <w:vertAlign w:val="superscript"/>
        </w:rPr>
        <w:t>2</w:t>
      </w:r>
      <w:r>
        <w:rPr>
          <w:color w:val="000000"/>
        </w:rPr>
        <w:t>，</w:t>
      </w:r>
      <w:r>
        <w:rPr>
          <w:color w:val="000000"/>
        </w:rPr>
        <w:t>K</w:t>
      </w:r>
      <w:r>
        <w:rPr>
          <w:color w:val="000000"/>
          <w:vertAlign w:val="subscript"/>
        </w:rPr>
        <w:t>2</w:t>
      </w:r>
      <w:r>
        <w:rPr>
          <w:color w:val="000000"/>
        </w:rPr>
        <w:t>=5.4×10</w:t>
      </w:r>
      <w:r>
        <w:rPr>
          <w:color w:val="000000"/>
          <w:vertAlign w:val="superscript"/>
        </w:rPr>
        <w:t>－</w:t>
      </w:r>
      <w:r>
        <w:rPr>
          <w:color w:val="000000"/>
          <w:vertAlign w:val="superscript"/>
        </w:rPr>
        <w:t>5</w:t>
      </w:r>
      <w:r>
        <w:rPr>
          <w:color w:val="000000"/>
        </w:rPr>
        <w:t>。草酸的钠盐和钾盐易溶于水，而其钙盐难溶于水。草酸晶体</w:t>
      </w:r>
      <w:r>
        <w:rPr>
          <w:color w:val="000000"/>
        </w:rPr>
        <w:t>(H</w:t>
      </w:r>
      <w:r>
        <w:rPr>
          <w:color w:val="000000"/>
          <w:vertAlign w:val="subscript"/>
        </w:rPr>
        <w:t>2</w:t>
      </w:r>
      <w:r>
        <w:rPr>
          <w:color w:val="000000"/>
        </w:rPr>
        <w:t>C</w:t>
      </w:r>
      <w:r>
        <w:rPr>
          <w:color w:val="000000"/>
          <w:vertAlign w:val="subscript"/>
        </w:rPr>
        <w:t>2</w:t>
      </w:r>
      <w:r>
        <w:rPr>
          <w:color w:val="000000"/>
        </w:rPr>
        <w:t>O</w:t>
      </w:r>
      <w:r>
        <w:rPr>
          <w:color w:val="000000"/>
          <w:vertAlign w:val="subscript"/>
        </w:rPr>
        <w:t>4</w:t>
      </w:r>
      <w:r>
        <w:rPr>
          <w:color w:val="000000"/>
        </w:rPr>
        <w:t>·2H</w:t>
      </w:r>
      <w:r>
        <w:rPr>
          <w:color w:val="000000"/>
          <w:vertAlign w:val="subscript"/>
        </w:rPr>
        <w:t>2</w:t>
      </w:r>
      <w:r>
        <w:rPr>
          <w:color w:val="000000"/>
        </w:rPr>
        <w:t>O)</w:t>
      </w:r>
      <w:r>
        <w:rPr>
          <w:color w:val="000000"/>
        </w:rPr>
        <w:t>无色，熔点为</w:t>
      </w:r>
      <w:r>
        <w:rPr>
          <w:color w:val="000000"/>
        </w:rPr>
        <w:t>101</w:t>
      </w:r>
      <w:r>
        <w:rPr>
          <w:rFonts w:ascii="宋体" w:hAnsi="宋体" w:cs="宋体" w:hint="eastAsia"/>
          <w:color w:val="000000"/>
        </w:rPr>
        <w:t>℃</w:t>
      </w:r>
      <w:r>
        <w:rPr>
          <w:color w:val="000000"/>
        </w:rPr>
        <w:t>，易溶于水，受热脱水、升华，</w:t>
      </w:r>
      <w:r>
        <w:rPr>
          <w:color w:val="000000"/>
        </w:rPr>
        <w:t>170℃</w:t>
      </w:r>
      <w:r>
        <w:rPr>
          <w:color w:val="000000"/>
        </w:rPr>
        <w:t>以上分解。回答下列问题：</w:t>
      </w:r>
      <w:r>
        <w:rPr>
          <w:color w:val="000000"/>
          <w:kern w:val="0"/>
          <w:sz w:val="20"/>
          <w:lang w:val="en-US" w:eastAsia="zh-CN"/>
        </w:rPr>
        <w:pict>
          <v:shape id="Text Box 9853" o:spid="_x0000_s2581" type="#_x0000_t202" alt="www.xkb1.com              新课标第一网不用注册，免费下载！" style="position:absolute;left:0;text-align:left;margin-left:159.45pt;margin-top:81.1pt;width:38.2pt;height:11.85pt;z-index:251671552;mso-position-horizontal-relative:text;mso-position-vertical-relative:text" filled="f" stroked="f">
            <v:textbox inset="0,0,0,0">
              <w:txbxContent>
                <w:p w:rsidR="008B0F4B" w:rsidRDefault="008B0F4B" w:rsidP="008B0F4B">
                  <w:pPr>
                    <w:jc w:val="center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文字</w:t>
                  </w:r>
                </w:p>
              </w:txbxContent>
            </v:textbox>
          </v:shape>
        </w:pict>
      </w:r>
    </w:p>
    <w:p w:rsidR="008B0F4B" w:rsidRDefault="008B0F4B" w:rsidP="008B0F4B">
      <w:pPr>
        <w:spacing w:line="360" w:lineRule="auto"/>
        <w:ind w:leftChars="200" w:left="820" w:hangingChars="200" w:hanging="400"/>
        <w:rPr>
          <w:color w:val="000000"/>
        </w:rPr>
      </w:pPr>
      <w:r>
        <w:rPr>
          <w:color w:val="000000"/>
          <w:kern w:val="0"/>
          <w:sz w:val="20"/>
          <w:lang w:val="en-US" w:eastAsia="zh-CN"/>
        </w:rPr>
        <w:pict>
          <v:group id="Group 3574" o:spid="_x0000_s2132" alt="www.xkb1.com              新课标第一网不用注册，免费下载！" style="position:absolute;left:0;text-align:left;margin-left:289.8pt;margin-top:24.95pt;width:219.8pt;height:127.25pt;z-index:251664384" coordsize="4396,2545">
            <v:shape id="Text Box 3575" o:spid="_x0000_s2133" type="#_x0000_t202" style="position:absolute;left:2867;top:2281;width:764;height:237" filled="f" stroked="f">
              <v:textbox inset="0,0,0,0">
                <w:txbxContent>
                  <w:p w:rsidR="008B0F4B" w:rsidRDefault="008B0F4B" w:rsidP="008B0F4B">
                    <w:pPr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C</w:t>
                    </w:r>
                  </w:p>
                </w:txbxContent>
              </v:textbox>
            </v:shape>
            <v:shape id="Text Box 3576" o:spid="_x0000_s2134" type="#_x0000_t202" style="position:absolute;left:1928;top:2281;width:764;height:237" filled="f" stroked="f">
              <v:textbox inset="0,0,0,0">
                <w:txbxContent>
                  <w:p w:rsidR="008B0F4B" w:rsidRDefault="008B0F4B" w:rsidP="008B0F4B">
                    <w:pPr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B</w:t>
                    </w:r>
                  </w:p>
                </w:txbxContent>
              </v:textbox>
            </v:shape>
            <v:shape id="Text Box 3577" o:spid="_x0000_s2135" type="#_x0000_t202" style="position:absolute;left:369;top:2281;width:764;height:264" filled="f" stroked="f">
              <v:textbox inset="0,0,0,0">
                <w:txbxContent>
                  <w:p w:rsidR="008B0F4B" w:rsidRDefault="008B0F4B" w:rsidP="008B0F4B">
                    <w:pPr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A</w:t>
                    </w:r>
                  </w:p>
                </w:txbxContent>
              </v:textbox>
            </v:shape>
            <v:group id="Group 3578" o:spid="_x0000_s2136" alt="" style="position:absolute;width:4396;height:2222" coordsize="4396,2222">
              <v:shape id="Text Box 3579" o:spid="_x0000_s2137" type="#_x0000_t202" style="position:absolute;left:3632;top:1602;width:764;height:617" filled="f" stroked="f">
                <v:textbox inset="0,0,0,0">
                  <w:txbxContent>
                    <w:p w:rsidR="008B0F4B" w:rsidRDefault="008B0F4B" w:rsidP="008B0F4B">
                      <w:pPr>
                        <w:spacing w:line="240" w:lineRule="exact"/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澄清</w:t>
                      </w:r>
                    </w:p>
                    <w:p w:rsidR="008B0F4B" w:rsidRDefault="008B0F4B" w:rsidP="008B0F4B">
                      <w:pPr>
                        <w:spacing w:line="240" w:lineRule="exact"/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石灰水</w:t>
                      </w:r>
                    </w:p>
                  </w:txbxContent>
                </v:textbox>
              </v:shape>
              <v:group id="Group 3580" o:spid="_x0000_s2138" alt="" style="position:absolute;width:3641;height:2222" coordsize="3641,2222">
                <v:shape id="Text Box 3581" o:spid="_x0000_s2139" type="#_x0000_t202" style="position:absolute;left:1264;top:1738;width:764;height:318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冰水</w:t>
                        </w:r>
                      </w:p>
                    </w:txbxContent>
                  </v:textbox>
                </v:shape>
                <v:group id="Group 3582" o:spid="_x0000_s2140" alt="" style="position:absolute;width:3641;height:2222" coordsize="3641,2222">
                  <v:group id="Group 3583" o:spid="_x0000_s2141" alt="" style="position:absolute;left:176;width:3465;height:2222" coordsize="3465,2222">
                    <v:group id="Group 3584" o:spid="_x0000_s2142" alt="" style="position:absolute;left:2287;top:1878;width:197;height:120" coordsize="197,120">
                      <v:shape id="FreeForm 3585" o:spid="_x0000_s2143" style="position:absolute;left:4;top:40;width:45;height:53;flip:y;mso-wrap-style:square" coordsize="57,67" path="m33,67c45,64,57,62,57,52,57,42,39,8,30,4,21,,6,18,3,28,,38,7,51,15,64v,,18,3,18,3xe" filled="f">
                        <v:path arrowok="t"/>
                      </v:shape>
                      <v:shape id="FreeForm 3586" o:spid="_x0000_s2144" style="position:absolute;left:11;top:72;width:52;height:48;flip:y;mso-wrap-style:square" coordsize="65,61" path="m13,56c23,61,57,52,61,44,65,36,47,10,37,5,27,,8,9,4,17,,25,3,51,13,56xe">
                        <v:path arrowok="t"/>
                      </v:shape>
                      <v:oval id="Oval 3587" o:spid="_x0000_s2145" style="position:absolute;width:49;height:69;flip:y"/>
                      <v:shape id="FreeForm 3588" o:spid="_x0000_s2146" style="position:absolute;left:86;top:21;width:78;height:94;flip:y;mso-wrap-style:square" coordsize="65,61" path="m13,56c23,61,57,52,61,44,65,36,47,10,37,5,27,,8,9,4,17,,25,3,51,13,56xe">
                        <v:path arrowok="t"/>
                      </v:shape>
                      <v:shape id="FreeForm 3589" o:spid="_x0000_s2147" style="position:absolute;left:58;top:19;width:71;height:94;flip:y;mso-wrap-style:square" coordsize="65,61" path="m13,56c23,61,57,52,61,44,65,36,47,10,37,5,27,,8,9,4,17,,25,3,51,13,56xe">
                        <v:path arrowok="t"/>
                      </v:shape>
                      <v:shape id="FreeForm 3590" o:spid="_x0000_s2148" style="position:absolute;left:126;top:10;width:71;height:94;flip:y;mso-wrap-style:square" coordsize="65,61" path="m13,56c23,61,57,52,61,44,65,36,47,10,37,5,27,,8,9,4,17,,25,3,51,13,56xe">
                        <v:path arrowok="t"/>
                      </v:shape>
                    </v:group>
                    <v:group id="Group 3591" o:spid="_x0000_s2149" alt="" style="position:absolute;width:3465;height:2222" coordsize="3465,2222">
                      <v:group id="Group 3592" o:spid="_x0000_s2150" alt="" style="position:absolute;width:3465;height:2222" coordsize="3465,2222">
                        <v:group id="Group 3593" o:spid="_x0000_s2151" alt="" style="position:absolute;width:3465;height:2222" coordsize="3465,2222">
                          <v:group id="Group 3594" o:spid="_x0000_s2152" alt="" style="position:absolute;width:2133;height:2222" coordsize="2133,2222">
                            <v:group id="Group 3595" o:spid="_x0000_s2153" alt="" style="position:absolute;width:1428;height:2222" coordsize="1428,2222">
                              <v:group id="Group 3596" o:spid="_x0000_s2154" alt="" style="position:absolute;width:1197;height:2222;flip:x" coordsize="1703,4835">
                                <v:group id="Group 3597" o:spid="_x0000_s2155" alt="" style="position:absolute;top:4565;width:1703;height:270" coordsize="1703,270">
                                  <v:group id="Group 3598" o:spid="_x0000_s2156" alt="" style="position:absolute;left:2;top:27;width:1701;height:243" coordsize="1701,243">
                                    <v:rect id="Rectangle 3599" o:spid="_x0000_s2157" style="position:absolute;width:1701;height:227"/>
                                    <v:shapetype id="_x0000_t8" coordsize="21600,21600" o:spt="8" adj="5400" path="m,l@0,21600@1,21600,21600,xe">
                                      <v:stroke joinstyle="miter"/>
                                      <v:formulas>
                                        <v:f eqn="val #0"/>
                                        <v:f eqn="sum width 0 #0"/>
                                        <v:f eqn="prod #0 1 2"/>
                                        <v:f eqn="sum width 0 @2"/>
                                        <v:f eqn="mid #0 width"/>
                                        <v:f eqn="mid @1 0"/>
                                        <v:f eqn="prod height width #0"/>
                                        <v:f eqn="prod @6 1 2"/>
                                        <v:f eqn="sum height 0 @7"/>
                                        <v:f eqn="prod width 1 2"/>
                                        <v:f eqn="sum #0 0 @9"/>
                                        <v:f eqn="if @10 @8 0"/>
                                        <v:f eqn="if @10 @7 height"/>
                                      </v:formulas>
                                      <v:path gradientshapeok="t" o:connecttype="custom" o:connectlocs="@3,10800;10800,21600;@2,10800;10800,0" textboxrect="1800,1800,19800,19800;4500,4500,17100,17100;7200,7200,14400,14400"/>
                                      <v:handles>
                                        <v:h position="#0,bottomRight" xrange="0,10800"/>
                                      </v:handles>
                                    </v:shapetype>
                                    <v:shape id="AutoShape 3600" o:spid="_x0000_s2158" type="#_x0000_t8" style="position:absolute;left:227;top:169;width:1247;height:57;flip:y" adj="1021"/>
                                    <v:rect id="Rectangle 3601" o:spid="_x0000_s2159" style="position:absolute;left:227;top:209;width:1247;height:34" stroked="f"/>
                                    <v:line id="Line 3602" o:spid="_x0000_s2160" style="position:absolute;flip:x" from="225,195" to="258,228"/>
                                    <v:line id="Line 3603" o:spid="_x0000_s2161" style="position:absolute" from="1443,195" to="1476,228"/>
                                  </v:group>
                                  <v:shape id="AutoShape 3604" o:spid="_x0000_s2162" type="#_x0000_t8" style="position:absolute;width:1701;height:28;flip:y" adj="241"/>
                                </v:group>
                                <v:group id="Group 3605" o:spid="_x0000_s2163" alt="" style="position:absolute;left:221;width:113;height:4565" coordsize="113,4565">
                                  <v:roundrect id="AutoShape 3606" o:spid="_x0000_s2164" style="position:absolute;left:19;width:74;height:4535" arcsize="23911f">
                                    <v:fill color2="fill darken(118)" rotate="t" angle="-90" method="linear sigma" focus="50%" type="gradient"/>
                                  </v:roundrect>
                                  <v:rect id="Rectangle 3607" o:spid="_x0000_s2165" style="position:absolute;top:4525;width:113;height:40"/>
                                </v:group>
                              </v:group>
                              <v:group id="Group 3608" o:spid="_x0000_s2166" alt="" style="position:absolute;left:318;top:583;width:1107;height:219;rotation:883659fd;flip:x" coordsize="1605,238">
                                <v:group id="Group 3609" o:spid="_x0000_s2167" alt="" style="position:absolute;left:684;top:-684;width:238;height:1605;rotation:-90" coordsize="238,1605">
                                  <v:roundrect id="AutoShape 3610" o:spid="_x0000_s2168" style="position:absolute;width:238;height:28" arcsize=".5"/>
                                  <v:oval id="Oval 3611" o:spid="_x0000_s2169" style="position:absolute;left:12;top:1390;width:215;height:215"/>
                                  <v:roundrect id="AutoShape 3612" o:spid="_x0000_s2170" style="position:absolute;left:12;top:26;width:215;height:1464" arcsize="0"/>
                                  <v:rect id="Rectangle 3613" o:spid="_x0000_s2171" style="position:absolute;left:22;top:1375;width:198;height:143" stroked="f"/>
                                </v:group>
                                <v:group id="Group 3614" o:spid="_x0000_s2172" alt="" style="position:absolute;left:1116;top:47;width:477;height:175" coordsize="477,175">
                                  <v:oval id="Oval 3615" o:spid="_x0000_s2173" style="position:absolute;left:241;top:134;width:17;height:17;flip:y"/>
                                  <v:oval id="Oval 3616" o:spid="_x0000_s2174" style="position:absolute;left:292;top:143;width:17;height:17;flip:y"/>
                                  <v:shape id="FreeForm 3617" o:spid="_x0000_s2175" style="position:absolute;left:271;top:116;width:17;height:17;flip: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18" o:spid="_x0000_s2176" style="position:absolute;left:256;top:138;width:17;height:17;rotation:17572145fd;flip: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19" o:spid="_x0000_s2177" style="position:absolute;left:199;top:101;width:17;height:17;flip: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20" o:spid="_x0000_s2178" style="position:absolute;left:225;top:96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21" o:spid="_x0000_s2179" style="position:absolute;left:171;top:108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22" o:spid="_x0000_s2180" style="position:absolute;left:219;top:147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23" o:spid="_x0000_s2181" style="position:absolute;left:353;top:146;width:17;height:17;rotation:5406625fd;flip: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24" o:spid="_x0000_s2182" style="position:absolute;left:209;top:125;width:17;height:17;rotation:5406625fd;flip: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25" o:spid="_x0000_s2183" style="position:absolute;left:189;top:147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26" o:spid="_x0000_s2184" style="position:absolute;left:330;top:153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27" o:spid="_x0000_s2185" style="position:absolute;left:174;top:123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28" o:spid="_x0000_s2186" style="position:absolute;left:393;top:144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oval id="Oval 3629" o:spid="_x0000_s2187" style="position:absolute;left:367;top:101;width:17;height:17;flip:x y"/>
                                  <v:oval id="Oval 3630" o:spid="_x0000_s2188" style="position:absolute;left:418;top:110;width:17;height:17;flip:x y"/>
                                  <v:shape id="FreeForm 3631" o:spid="_x0000_s2189" style="position:absolute;left:364;top:83;width:17;height:17;flip:x 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32" o:spid="_x0000_s2190" style="position:absolute;left:385;top:129;width:17;height:17;rotation:17572145fd;flip:x 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33" o:spid="_x0000_s2191" style="position:absolute;left:325;top:68;width:17;height:17;flip:x 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34" o:spid="_x0000_s2192" style="position:absolute;left:351;top:63;width:17;height:17;flip:x 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35" o:spid="_x0000_s2193" style="position:absolute;left:297;top:75;width:17;height:17;flip:x 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36" o:spid="_x0000_s2194" style="position:absolute;left:348;top:120;width:17;height:17;flip:x 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37" o:spid="_x0000_s2195" style="position:absolute;left:335;top:92;width:17;height:17;rotation:5406625fd;flip:x 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38" o:spid="_x0000_s2196" style="position:absolute;left:315;top:114;width:17;height:17;flip:x 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39" o:spid="_x0000_s2197" style="position:absolute;left:300;top:90;width:17;height:17;flip:x y;mso-wrap-style:square" coordsize="65,61" path="m13,56c23,61,57,52,61,44,65,36,47,10,37,5,27,,8,9,4,17,,25,3,51,13,56xe">
                                    <v:path arrowok="t"/>
                                  </v:shape>
                                  <v:oval id="Oval 3640" o:spid="_x0000_s2198" style="position:absolute;left:58;top:146;width:17;height:17;flip:y"/>
                                  <v:oval id="Oval 3641" o:spid="_x0000_s2199" style="position:absolute;left:262;top:89;width:17;height:17;flip:y"/>
                                  <v:shape id="FreeForm 3642" o:spid="_x0000_s2200" style="position:absolute;left:79;top:140;width:17;height:17;flip: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43" o:spid="_x0000_s2201" style="position:absolute;left:400;top:93;width:17;height:17;rotation:17572145fd;flip: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44" o:spid="_x0000_s2202" style="position:absolute;left:103;top:158;width:17;height:17;flip: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45" o:spid="_x0000_s2203" style="position:absolute;top:147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46" o:spid="_x0000_s2204" style="position:absolute;left:138;top:123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47" o:spid="_x0000_s2205" style="position:absolute;left:99;top:120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48" o:spid="_x0000_s2206" style="position:absolute;left:26;top:143;width:17;height:17;rotation:5406625fd;flip: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49" o:spid="_x0000_s2207" style="position:absolute;left:159;top:144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50" o:spid="_x0000_s2208" style="position:absolute;left:132;top:156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oval id="Oval 3651" o:spid="_x0000_s2209" style="position:absolute;left:460;top:74;width:17;height:17;flip:y"/>
                                  <v:oval id="Oval 3652" o:spid="_x0000_s2210" style="position:absolute;left:436;top:95;width:17;height:17;flip:y"/>
                                  <v:shape id="FreeForm 3653" o:spid="_x0000_s2211" style="position:absolute;left:427;top:62;width:17;height:17;flip: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54" o:spid="_x0000_s2212" style="position:absolute;left:304;top:120;width:17;height:17;rotation:17572145fd;flip: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55" o:spid="_x0000_s2213" style="position:absolute;left:448;top:32;width:17;height:17;flip: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56" o:spid="_x0000_s2214" style="position:absolute;left:432;top:24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57" o:spid="_x0000_s2215" style="position:absolute;left:390;top:15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58" o:spid="_x0000_s2216" style="position:absolute;left:393;top:72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59" o:spid="_x0000_s2217" style="position:absolute;left:239;top:104;width:17;height:17;rotation:5406625fd;flip: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60" o:spid="_x0000_s2218" style="position:absolute;left:249;top:150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61" o:spid="_x0000_s2219" style="position:absolute;left:366;top:45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oval id="Oval 3662" o:spid="_x0000_s2220" style="position:absolute;left:460;top:44;width:17;height:17;flip:y"/>
                                  <v:oval id="Oval 3663" o:spid="_x0000_s2221" style="position:absolute;left:406;top:44;width:17;height:17;flip:y"/>
                                  <v:shape id="FreeForm 3664" o:spid="_x0000_s2222" style="position:absolute;left:421;top:137;width:17;height:17;flip: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65" o:spid="_x0000_s2223" style="position:absolute;left:445;top:3;width:17;height:17;rotation:17572145fd;flip: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66" o:spid="_x0000_s2224" style="position:absolute;left:379;top:68;width:17;height:17;flip: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67" o:spid="_x0000_s2225" style="position:absolute;left:315;top:135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68" o:spid="_x0000_s2226" style="position:absolute;left:369;top:144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69" o:spid="_x0000_s2227" style="position:absolute;left:420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70" o:spid="_x0000_s2228" style="position:absolute;left:263;top:152;width:17;height:17;rotation:5406625fd;flip:y;mso-wrap-style:square" coordsize="57,67" path="m33,67c45,64,57,62,57,52,57,42,39,8,30,4,21,,6,18,3,28,,38,7,51,15,64v,,18,3,18,3xe" filled="f">
                                    <v:path arrowok="t"/>
                                  </v:shape>
                                  <v:shape id="FreeForm 3671" o:spid="_x0000_s2229" style="position:absolute;left:105;top:126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  <v:shape id="FreeForm 3672" o:spid="_x0000_s2230" style="position:absolute;left:294;top:105;width:17;height:17;flip:y;mso-wrap-style:square" coordsize="65,61" path="m13,56c23,61,57,52,61,44,65,36,47,10,37,5,27,,8,9,4,17,,25,3,51,13,56xe">
                                    <v:path arrowok="t"/>
                                  </v:shape>
                                </v:group>
                              </v:group>
                              <v:group id="Group 3673" o:spid="_x0000_s2231" alt="" style="position:absolute;left:1265;top:499;width:194;height:132;rotation:5016834fd" coordsize="328,212">
                                <v:roundrect id="AutoShape 3674" o:spid="_x0000_s2232" style="position:absolute;left:24;top:115;width:272;height:28" arcsize=".5"/>
                                <v:shape id="AutoShape 3675" o:spid="_x0000_s2233" type="#_x0000_t8" style="position:absolute;width:328;height:212" adj="3622">
                                  <v:fill color2="fill darken(118)" rotate="t" angle="-90" method="linear sigma" focus="50%" type="gradient"/>
                                  <o:callout v:ext="edit" on="t" lengthspecified="t"/>
                                </v:shape>
                                <v:roundrect id="AutoShape 3676" o:spid="_x0000_s2234" style="position:absolute;left:20;top:89;width:285;height:23;flip:x" arcsize=".5"/>
                              </v:group>
                              <v:group id="Group 3677" o:spid="_x0000_s2235" alt="" style="position:absolute;left:887;top:426;width:207;height:361;rotation:-883659fd" coordsize="259,452">
                                <v:roundrect id="AutoShape 3678" o:spid="_x0000_s2236" style="position:absolute;left:48;top:367;width:170;height:85" arcsize="10923f"/>
                                <v:group id="Group 3679" o:spid="_x0000_s2237" alt="" style="position:absolute;width:259;height:259" coordsize="259,259">
                                  <v:group id="Group 3680" o:spid="_x0000_s2238" alt="" style="position:absolute;width:259;height:259" coordsize="259,259">
                                    <v:group id="Group 3681" o:spid="_x0000_s2239" alt="" style="position:absolute;left:110;width:45;height:170" coordsize="45,170">
                                      <v:roundrect id="AutoShape 3682" o:spid="_x0000_s2240" style="position:absolute;left:-62;top:61;width:170;height:45;rotation:90" arcsize="10923f"/>
                                      <v:line id="Line 3683" o:spid="_x0000_s2241" style="position:absolute;rotation:5" from="7,21" to="43,21" strokeweight=".5pt"/>
                                      <v:line id="Line 3684" o:spid="_x0000_s2242" style="position:absolute;rotation:5" from="4,36" to="40,36" strokeweight=".5pt"/>
                                      <v:line id="Line 3685" o:spid="_x0000_s2243" style="position:absolute;rotation:5" from="4,54" to="40,54" strokeweight=".5pt"/>
                                      <v:line id="Line 3686" o:spid="_x0000_s2244" style="position:absolute;rotation:5" from="4,72" to="40,72" strokeweight=".5pt"/>
                                      <v:line id="Line 3687" o:spid="_x0000_s2245" style="position:absolute;rotation:5" from="4,90" to="40,90" strokeweight=".5pt"/>
                                    </v:group>
                                    <v:roundrect id="AutoShape 3688" o:spid="_x0000_s2246" style="position:absolute;left:48;top:174;width:170;height:85" arcsize="10923f"/>
                                    <v:shape id="AutoShape 3689" o:spid="_x0000_s2247" type="#_x0000_t8" style="position:absolute;left:76;top:117;width:113;height:57;flip:y"/>
                                    <v:shape id="FreeForm 3690" o:spid="_x0000_s2248" style="position:absolute;left:156;top:40;width:103;height:125;mso-wrap-style:square" coordsize="103,125" path="m,77c6,68,12,59,18,50,24,41,26,28,36,20,46,12,70,,81,5v11,5,22,28,18,42c95,61,66,80,57,89v-9,9,-11,9,-15,15c38,110,34,117,30,125e" filled="f">
                                      <v:path arrowok="t"/>
                                    </v:shape>
                                    <v:shape id="FreeForm 3691" o:spid="_x0000_s2249" style="position:absolute;top:40;width:103;height:125;flip:x;mso-wrap-style:square" coordsize="103,125" path="m,77c6,68,12,59,18,50,24,41,26,28,36,20,46,12,70,,81,5v11,5,22,28,18,42c95,61,66,80,57,89v-9,9,-11,9,-15,15c38,110,34,117,30,125e" filled="f">
                                      <v:path arrowok="t"/>
                                    </v:shape>
                                  </v:group>
                                  <v:line id="Line 3692" o:spid="_x0000_s2250" style="position:absolute;rotation:5" from="108,108" to="144,108" strokeweight=".5pt"/>
                                </v:group>
                              </v:group>
                              <v:group id="Group 3693" o:spid="_x0000_s2251" alt="" style="position:absolute;left:198;top:949;width:537;height:503" coordsize="768,1128">
                                <v:roundrect id="AutoShape 3694" o:spid="_x0000_s2252" style="position:absolute;left:146;top:1071;width:480;height:57" arcsize=".5"/>
                                <v:group id="Group 3695" o:spid="_x0000_s2253" alt="" style="position:absolute;left:21;top:712;width:735;height:352" coordsize="735,405">
                                  <v:group id="Group 3696" o:spid="_x0000_s2254" alt="" style="position:absolute;left:43;top:99;width:656;height:20" coordsize="726,20">
                                    <v:line id="Line 3697" o:spid="_x0000_s2255" style="position:absolute" from="41,19" to="681,20"/>
                                    <v:shape id="FreeForm 3698" o:spid="_x0000_s2256" style="position:absolute;left:681;width:45;height:18;mso-wrap-style:square" coordsize="45,18" path="m,18c19,10,38,3,45,e" filled="f">
                                      <v:path arrowok="t"/>
                                    </v:shape>
                                    <v:shape id="FreeForm 3699" o:spid="_x0000_s2257" style="position:absolute;width:45;height:18;flip:x;mso-wrap-style:square" coordsize="45,18" path="m,18c19,10,38,3,45,e" filled="f">
                                      <v:path arrowok="t"/>
                                    </v:shape>
                                  </v:group>
                                  <v:line id="Line 3700" o:spid="_x0000_s2258" style="position:absolute;flip:x y" from="0,0" to="150,405">
                                    <o:callout v:ext="edit" on="t" lengthspecified="t"/>
                                  </v:line>
                                  <v:line id="Line 3701" o:spid="_x0000_s2259" style="position:absolute;flip:y" from="585,0" to="735,405">
                                    <o:callout v:ext="edit" on="t" lengthspecified="t"/>
                                  </v:line>
                                  <v:line id="Line 3702" o:spid="_x0000_s2260" style="position:absolute" from="75,173" to="165,173">
                                    <o:callout v:ext="edit" on="t" lengthspecified="t"/>
                                  </v:line>
                                  <v:line id="Line 3703" o:spid="_x0000_s2261" style="position:absolute" from="210,173" to="263,173">
                                    <o:callout v:ext="edit" on="t" lengthspecified="t"/>
                                  </v:line>
                                  <v:line id="Line 3704" o:spid="_x0000_s2262" style="position:absolute" from="353,173" to="420,173">
                                    <o:callout v:ext="edit" on="t" lengthspecified="t"/>
                                  </v:line>
                                  <v:line id="Line 3705" o:spid="_x0000_s2263" style="position:absolute" from="510,173" to="570,173">
                                    <o:callout v:ext="edit" on="t" lengthspecified="t"/>
                                  </v:line>
                                  <v:line id="Line 3706" o:spid="_x0000_s2264" style="position:absolute" from="135,225" to="203,225">
                                    <o:callout v:ext="edit" on="t" lengthspecified="t"/>
                                  </v:line>
                                  <v:line id="Line 3707" o:spid="_x0000_s2265" style="position:absolute" from="263,225" to="330,225">
                                    <o:callout v:ext="edit" on="t" lengthspecified="t"/>
                                  </v:line>
                                  <v:line id="Line 3708" o:spid="_x0000_s2266" style="position:absolute" from="405,225" to="480,225">
                                    <o:callout v:ext="edit" on="t" lengthspecified="t"/>
                                  </v:line>
                                  <v:line id="Line 3709" o:spid="_x0000_s2267" style="position:absolute" from="548,225" to="600,225">
                                    <o:callout v:ext="edit" on="t" lengthspecified="t"/>
                                  </v:line>
                                  <v:line id="Line 3710" o:spid="_x0000_s2268" style="position:absolute" from="120,285" to="180,285">
                                    <o:callout v:ext="edit" on="t" lengthspecified="t"/>
                                  </v:line>
                                  <v:line id="Line 3711" o:spid="_x0000_s2269" style="position:absolute" from="233,285" to="330,285">
                                    <o:callout v:ext="edit" on="t" lengthspecified="t"/>
                                  </v:line>
                                  <v:line id="Line 3712" o:spid="_x0000_s2270" style="position:absolute" from="383,277" to="450,277">
                                    <o:callout v:ext="edit" on="t" lengthspecified="t"/>
                                  </v:line>
                                  <v:line id="Line 3713" o:spid="_x0000_s2271" style="position:absolute" from="519,284" to="586,284">
                                    <o:callout v:ext="edit" on="t" lengthspecified="t"/>
                                  </v:line>
                                  <v:line id="Line 3714" o:spid="_x0000_s2272" style="position:absolute" from="150,330" to="195,330">
                                    <o:callout v:ext="edit" on="t" lengthspecified="t"/>
                                  </v:line>
                                  <v:line id="Line 3715" o:spid="_x0000_s2273" style="position:absolute" from="263,330" to="323,330">
                                    <o:callout v:ext="edit" on="t" lengthspecified="t"/>
                                  </v:line>
                                  <v:line id="Line 3716" o:spid="_x0000_s2274" style="position:absolute" from="413,330" to="473,330">
                                    <o:callout v:ext="edit" on="t" lengthspecified="t"/>
                                  </v:line>
                                  <v:line id="Line 3717" o:spid="_x0000_s2275" style="position:absolute" from="533,338" to="600,338">
                                    <o:callout v:ext="edit" on="t" lengthspecified="t"/>
                                  </v:line>
                                  <v:line id="Line 3718" o:spid="_x0000_s2276" style="position:absolute" from="165,376" to="203,376">
                                    <o:callout v:ext="edit" on="t" lengthspecified="t"/>
                                  </v:line>
                                  <v:line id="Line 3719" o:spid="_x0000_s2277" style="position:absolute" from="240,376" to="300,376">
                                    <o:callout v:ext="edit" on="t" lengthspecified="t"/>
                                  </v:line>
                                  <v:line id="Line 3720" o:spid="_x0000_s2278" style="position:absolute" from="375,368" to="428,368">
                                    <o:callout v:ext="edit" on="t" lengthspecified="t"/>
                                  </v:line>
                                  <v:line id="Line 3721" o:spid="_x0000_s2279" style="position:absolute" from="465,368" to="533,368">
                                    <o:callout v:ext="edit" on="t" lengthspecified="t"/>
                                  </v:line>
                                </v:group>
                                <v:rect id="Rectangle 3722" o:spid="_x0000_s2280" style="position:absolute;left:285;top:510;width:217;height:71">
                                  <o:callout v:ext="edit" on="t" lengthspecified="t"/>
                                </v:rect>
                                <v:group id="Group 3723" o:spid="_x0000_s2281" alt="" style="position:absolute;left:252;top:382;width:225;height:660" coordsize="225,660">
                                  <v:shape id="FreeForm 3724" o:spid="_x0000_s2282" style="position:absolute;left:11;width:211;height:645;mso-wrap-style:square;v-text-anchor:top" coordsize="211,645" path="m136,v-7,60,-4,112,,187c140,262,180,386,159,450,138,514,,538,9,570v9,32,160,60,202,75e" filled="f" strokeweight="2.25pt">
                                    <v:path arrowok="t"/>
                                    <o:callout v:ext="edit" on="t" lengthspecified="t"/>
                                  </v:shape>
                                  <v:shape id="FreeForm 3725" o:spid="_x0000_s2283" style="position:absolute;left:11;width:211;height:645;mso-wrap-style:square;v-text-anchor:top" coordsize="211,645" path="m136,v-7,60,-4,112,,187c140,262,180,386,159,450,138,514,,538,9,570v9,32,160,60,202,75e" filled="f" strokecolor="white" strokeweight="1.5pt">
                                    <v:path arrowok="t"/>
                                    <o:callout v:ext="edit" on="t" lengthspecified="t"/>
                                  </v:shape>
                                  <v:line id="Line 3726" o:spid="_x0000_s2284" style="position:absolute" from="129,15" to="162,36" strokeweight=".25pt">
                                    <o:callout v:ext="edit" on="t" lengthspecified="t"/>
                                  </v:line>
                                  <v:line id="Line 3727" o:spid="_x0000_s2285" style="position:absolute" from="129,39" to="162,60" strokeweight=".25pt">
                                    <o:callout v:ext="edit" on="t" lengthspecified="t"/>
                                  </v:line>
                                  <v:line id="Line 3728" o:spid="_x0000_s2286" style="position:absolute" from="129,66" to="162,87" strokeweight=".25pt">
                                    <o:callout v:ext="edit" on="t" lengthspecified="t"/>
                                  </v:line>
                                  <v:line id="Line 3729" o:spid="_x0000_s2287" style="position:absolute" from="129,90" to="162,111" strokeweight=".25pt">
                                    <o:callout v:ext="edit" on="t" lengthspecified="t"/>
                                  </v:line>
                                  <v:line id="Line 3730" o:spid="_x0000_s2288" style="position:absolute" from="129,120" to="162,141" strokeweight=".25pt">
                                    <o:callout v:ext="edit" on="t" lengthspecified="t"/>
                                  </v:line>
                                  <v:line id="Line 3731" o:spid="_x0000_s2289" style="position:absolute" from="129,150" to="162,171" strokeweight=".25pt">
                                    <o:callout v:ext="edit" on="t" lengthspecified="t"/>
                                  </v:line>
                                  <v:line id="Line 3732" o:spid="_x0000_s2290" style="position:absolute" from="129,180" to="162,201" strokeweight=".25pt">
                                    <o:callout v:ext="edit" on="t" lengthspecified="t"/>
                                  </v:line>
                                  <v:line id="Line 3733" o:spid="_x0000_s2291" style="position:absolute" from="132,207" to="165,228" strokeweight=".25pt">
                                    <o:callout v:ext="edit" on="t" lengthspecified="t"/>
                                  </v:line>
                                  <v:line id="Line 3734" o:spid="_x0000_s2292" style="position:absolute" from="132,231" to="165,252" strokeweight=".25pt">
                                    <o:callout v:ext="edit" on="t" lengthspecified="t"/>
                                  </v:line>
                                  <v:line id="Line 3735" o:spid="_x0000_s2293" style="position:absolute" from="141,258" to="174,279" strokeweight=".25pt">
                                    <o:callout v:ext="edit" on="t" lengthspecified="t"/>
                                  </v:line>
                                  <v:line id="Line 3736" o:spid="_x0000_s2294" style="position:absolute" from="147,288" to="180,309" strokeweight=".25pt">
                                    <o:callout v:ext="edit" on="t" lengthspecified="t"/>
                                  </v:line>
                                  <v:line id="Line 3737" o:spid="_x0000_s2295" style="position:absolute" from="147,315" to="180,336" strokeweight=".25pt">
                                    <o:callout v:ext="edit" on="t" lengthspecified="t"/>
                                  </v:line>
                                  <v:line id="Line 3738" o:spid="_x0000_s2296" style="position:absolute" from="156,342" to="189,363" strokeweight=".25pt">
                                    <o:callout v:ext="edit" on="t" lengthspecified="t"/>
                                  </v:line>
                                  <v:line id="Line 3739" o:spid="_x0000_s2297" style="position:absolute" from="153,396" to="186,417" strokeweight=".25pt">
                                    <o:callout v:ext="edit" on="t" lengthspecified="t"/>
                                  </v:line>
                                  <v:line id="Line 3740" o:spid="_x0000_s2298" style="position:absolute" from="156,342" to="189,363" strokeweight=".25pt">
                                    <o:callout v:ext="edit" on="t" lengthspecified="t"/>
                                  </v:line>
                                  <v:line id="Line 3741" o:spid="_x0000_s2299" style="position:absolute" from="153,396" to="186,417" strokeweight=".25pt">
                                    <o:callout v:ext="edit" on="t" lengthspecified="t"/>
                                  </v:line>
                                  <v:line id="Line 3742" o:spid="_x0000_s2300" style="position:absolute" from="156,363" to="189,384" strokeweight=".25pt">
                                    <o:callout v:ext="edit" on="t" lengthspecified="t"/>
                                  </v:line>
                                  <v:line id="Line 3743" o:spid="_x0000_s2301" style="position:absolute" from="153,417" to="186,438" strokeweight=".25pt">
                                    <o:callout v:ext="edit" on="t" lengthspecified="t"/>
                                  </v:line>
                                  <v:line id="Line 3744" o:spid="_x0000_s2302" style="position:absolute" from="150,441" to="183,462" strokeweight=".25pt">
                                    <o:callout v:ext="edit" on="t" lengthspecified="t"/>
                                  </v:line>
                                  <v:line id="Line 3745" o:spid="_x0000_s2303" style="position:absolute" from="138,462" to="171,483" strokeweight=".25pt">
                                    <o:callout v:ext="edit" on="t" lengthspecified="t"/>
                                  </v:line>
                                  <v:line id="Line 3746" o:spid="_x0000_s2304" style="position:absolute" from="117,477" to="150,498" strokeweight=".25pt">
                                    <o:callout v:ext="edit" on="t" lengthspecified="t"/>
                                  </v:line>
                                  <v:line id="Line 3747" o:spid="_x0000_s2305" style="position:absolute" from="99,492" to="132,513" strokeweight=".25pt">
                                    <o:callout v:ext="edit" on="t" lengthspecified="t"/>
                                  </v:line>
                                  <v:line id="Line 3748" o:spid="_x0000_s2306" style="position:absolute" from="81,504" to="114,525" strokeweight=".25pt">
                                    <o:callout v:ext="edit" on="t" lengthspecified="t"/>
                                  </v:line>
                                  <v:line id="Line 3749" o:spid="_x0000_s2307" style="position:absolute" from="60,513" to="93,534" strokeweight=".25pt">
                                    <o:callout v:ext="edit" on="t" lengthspecified="t"/>
                                  </v:line>
                                  <v:line id="Line 3750" o:spid="_x0000_s2308" style="position:absolute" from="45,525" to="78,546" strokeweight=".25pt">
                                    <o:callout v:ext="edit" on="t" lengthspecified="t"/>
                                  </v:line>
                                  <v:line id="Line 3751" o:spid="_x0000_s2309" style="position:absolute" from="27,531" to="60,552" strokeweight=".25pt">
                                    <o:callout v:ext="edit" on="t" lengthspecified="t"/>
                                  </v:line>
                                  <v:line id="Line 3752" o:spid="_x0000_s2310" style="position:absolute" from="12,546" to="45,567" strokeweight=".25pt">
                                    <o:callout v:ext="edit" on="t" lengthspecified="t"/>
                                  </v:line>
                                  <v:line id="Line 3753" o:spid="_x0000_s2311" style="position:absolute" from="0,567" to="36,573" strokeweight=".25pt">
                                    <o:callout v:ext="edit" on="t" lengthspecified="t"/>
                                  </v:line>
                                  <v:line id="Line 3754" o:spid="_x0000_s2312" style="position:absolute;flip:y" from="6,576" to="51,585" strokeweight=".25pt">
                                    <o:callout v:ext="edit" on="t" lengthspecified="t"/>
                                  </v:line>
                                  <v:line id="Line 3755" o:spid="_x0000_s2313" style="position:absolute;flip:y" from="18,585" to="75,597" strokeweight=".25pt">
                                    <o:callout v:ext="edit" on="t" lengthspecified="t"/>
                                  </v:line>
                                  <v:line id="Line 3756" o:spid="_x0000_s2314" style="position:absolute;flip:y" from="39,594" to="96,606" strokeweight=".25pt">
                                    <o:callout v:ext="edit" on="t" lengthspecified="t"/>
                                  </v:line>
                                  <v:line id="Line 3757" o:spid="_x0000_s2315" style="position:absolute;flip:y" from="66,600" to="129,615" strokeweight=".25pt">
                                    <o:callout v:ext="edit" on="t" lengthspecified="t"/>
                                  </v:line>
                                  <v:line id="Line 3758" o:spid="_x0000_s2316" style="position:absolute;flip:y" from="99,609" to="147,627" strokeweight=".25pt">
                                    <o:callout v:ext="edit" on="t" lengthspecified="t"/>
                                  </v:line>
                                  <v:line id="Line 3759" o:spid="_x0000_s2317" style="position:absolute;flip:y" from="117,615" to="165,633" strokeweight=".25pt">
                                    <o:callout v:ext="edit" on="t" lengthspecified="t"/>
                                  </v:line>
                                  <v:line id="Line 3760" o:spid="_x0000_s2318" style="position:absolute;flip:y" from="141,621" to="189,639" strokeweight=".25pt">
                                    <o:callout v:ext="edit" on="t" lengthspecified="t"/>
                                  </v:line>
                                  <v:line id="Line 3761" o:spid="_x0000_s2319" style="position:absolute;flip:y" from="177,627" to="207,648" strokeweight=".25pt">
                                    <o:callout v:ext="edit" on="t" lengthspecified="t"/>
                                  </v:line>
                                  <v:line id="Line 3762" o:spid="_x0000_s2320" style="position:absolute;flip:y" from="210,627" to="225,660" strokeweight=".25pt">
                                    <o:callout v:ext="edit" on="t" lengthspecified="t"/>
                                  </v:line>
                                </v:group>
                                <v:shapetype id="_x0000_t85" coordsize="21600,21600" o:spt="85" adj="1800" path="m21600,qx0@0l0@1qy21600,21600e" filled="f">
                                  <v:formulas>
                                    <v:f eqn="val #0"/>
                                    <v:f eqn="sum 21600 0 #0"/>
                                    <v:f eqn="prod #0 9598 32768"/>
                                    <v:f eqn="sum 21600 0 @2"/>
                                  </v:formulas>
                                  <v:path arrowok="t" gradientshapeok="t" o:connecttype="custom" o:connectlocs="21600,0;0,10800;21600,21600" textboxrect="6326,@2,21600,@3"/>
                                  <v:handles>
                                    <v:h position="topLeft,#0" yrange="0,10800"/>
                                  </v:handles>
                                </v:shapetype>
                                <v:shape id="AutoShape 3763" o:spid="_x0000_s2321" type="#_x0000_t85" style="position:absolute;left:258;top:269;width:266;height:219;rotation:90" adj="4750">
                                  <o:callout v:ext="edit" on="t" lengthspecified="t"/>
                                </v:shape>
                                <v:line id="Line 3764" o:spid="_x0000_s2322" style="position:absolute" from="307,293" to="479,293">
                                  <o:callout v:ext="edit" on="t" lengthspecified="t"/>
                                </v:line>
                                <v:shape id="AutoShape 3765" o:spid="_x0000_s2323" type="#_x0000_t85" style="position:absolute;left:315;top:342;width:166;height:79;rotation:90;flip:y" adj="0" filled="t">
                                  <o:callout v:ext="edit" on="t" lengthspecified="t"/>
                                </v:shape>
                                <v:group id="Group 3766" o:spid="_x0000_s2324" alt="" style="position:absolute;left:186;width:420;height:260" coordsize="420,260">
                                  <v:group id="Group 3767" o:spid="_x0000_s2325" alt="" style="position:absolute;left:193;top:115;width:59;height:145" coordsize="59,145">
                                    <v:shape id="FreeForm 3768" o:spid="_x0000_s2326" style="position:absolute;top:10;width:22;height:135;mso-wrap-style:square" coordsize="22,135" path="m22,135c19,127,4,102,2,85,,68,5,44,7,30,9,16,15,6,17,e" filled="f" strokeweight=".5pt">
                                      <v:path arrowok="t"/>
                                    </v:shape>
                                    <v:shape id="FreeForm 3769" o:spid="_x0000_s2327" style="position:absolute;left:17;width:42;height:135;mso-wrap-style:square" coordsize="42,135" path="m,c3,7,13,30,20,45v7,15,18,30,20,45c42,105,36,119,30,135e" filled="f" strokeweight=".5pt">
                                      <v:path arrowok="t"/>
                                    </v:shape>
                                    <v:shape id="FreeForm 3770" o:spid="_x0000_s2328" style="position:absolute;left:18;top:67;width:18;height:69;mso-wrap-style:square" coordsize="18,69" path="m18,69v,-13,,-25,-3,-36c12,22,6,11,,e" filled="f" strokeweight=".5pt">
                                      <v:path arrowok="t"/>
                                    </v:shape>
                                  </v:group>
                                  <v:shape id="FreeForm 3771" o:spid="_x0000_s2329" style="position:absolute;left:240;top:7;width:68;height:210;mso-wrap-style:square;v-text-anchor:top" coordsize="68,210" path="m,210c4,196,19,153,23,128v4,-25,-7,-47,,-68c30,39,59,12,68,e" filled="f" strokeweight=".25pt">
                                    <v:path arrowok="t"/>
                                    <o:callout v:ext="edit" on="t" lengthspecified="t"/>
                                  </v:shape>
                                  <v:shape id="FreeForm 3772" o:spid="_x0000_s2330" style="position:absolute;left:114;top:30;width:67;height:187;mso-wrap-style:square;v-text-anchor:top" coordsize="67,187" path="m67,187c49,160,31,133,30,112,29,91,65,79,60,60,55,41,27,20,,e" filled="f" strokeweight=".25pt">
                                    <v:path arrowok="t"/>
                                    <o:callout v:ext="edit" on="t" lengthspecified="t"/>
                                  </v:shape>
                                  <v:shape id="FreeForm 3773" o:spid="_x0000_s2331" style="position:absolute;left:232;width:188;height:233;mso-wrap-style:square;v-text-anchor:top" coordsize="188,233" path="m,233v7,-9,31,-27,45,-53c59,154,59,105,83,75,107,45,166,16,188,e" filled="f" strokeweight=".25pt">
                                    <v:path arrowok="t"/>
                                    <o:callout v:ext="edit" on="t" lengthspecified="t"/>
                                  </v:shape>
                                  <v:shape id="FreeForm 3774" o:spid="_x0000_s2332" style="position:absolute;top:7;width:185;height:225;mso-wrap-style:square;v-text-anchor:top" coordsize="185,225" path="m185,225c174,214,134,182,120,157,106,132,118,101,98,75,78,49,21,16,,e" filled="f" strokeweight=".25pt">
                                    <v:path arrowok="t"/>
                                    <o:callout v:ext="edit" on="t" lengthspecified="t"/>
                                  </v:shape>
                                  <v:shape id="FreeForm 3775" o:spid="_x0000_s2333" style="position:absolute;left:173;top:15;width:41;height:202;mso-wrap-style:square;v-text-anchor:top" coordsize="41,202" path="m22,202v-1,-24,-2,-48,,-67c24,116,41,112,37,90,33,68,7,15,,e" filled="f" strokeweight=".25pt">
                                    <v:path arrowok="t"/>
                                    <o:callout v:ext="edit" on="t" lengthspecified="t"/>
                                  </v:shape>
                                  <v:shape id="FreeForm 3776" o:spid="_x0000_s2334" style="position:absolute;left:203;top:7;width:52;height:218;mso-wrap-style:square;v-text-anchor:top" coordsize="52,218" path="m,218c13,182,26,147,30,120,34,93,18,73,22,53,26,33,47,8,52,e" filled="f" strokeweight=".25pt">
                                    <v:path arrowok="t"/>
                                    <o:callout v:ext="edit" on="t" lengthspecified="t"/>
                                  </v:shape>
                                </v:group>
                                <v:shape id="FreeForm 3777" o:spid="_x0000_s2335" style="position:absolute;top:577;width:282;height:138;mso-wrap-style:square;v-text-anchor:top" coordsize="282,138" path="m21,138c21,129,,105,24,81hhc48,57,228,17,282,hbe" filled="f">
                                  <v:path arrowok="t"/>
                                  <o:callout v:ext="edit" on="t" lengthspecified="t"/>
                                </v:shape>
                                <v:shape id="FreeForm 3778" o:spid="_x0000_s2336" style="position:absolute;left:504;top:574;width:264;height:138;mso-wrap-style:square;v-text-anchor:top" coordsize="264,138" path="m252,138v-1,-9,12,-27,-6,-54hhc228,57,51,17,,hbe" filled="f">
                                  <v:path arrowok="t"/>
                                  <o:callout v:ext="edit" on="t" lengthspecified="t"/>
                                </v:shape>
                              </v:group>
                              <v:group id="Group 3779" o:spid="_x0000_s2337" alt="" style="position:absolute;left:279;top:1449;width:439;height:661" coordsize="765,675">
                                <v:rect id="Rectangle 3780" o:spid="_x0000_s2338" style="position:absolute;width:765;height:675" strokecolor="#333"/>
                                <v:shape id="FreeForm 3781" o:spid="_x0000_s2339" style="position:absolute;top:549;width:89;height:126;mso-wrap-style:square" coordsize="89,126" path="m,84c6,75,13,66,21,54,29,42,37,24,45,15,53,6,62,,69,v7,,16,6,18,12c89,18,86,27,81,39,76,51,60,73,54,87v-6,14,-8,26,-9,39e" filled="f" strokecolor="#333">
                                  <v:path arrowok="t"/>
                                </v:shape>
                                <v:shape id="FreeForm 3782" o:spid="_x0000_s2340" style="position:absolute;top:449;width:159;height:223;mso-wrap-style:square" coordsize="159,223" path="m,112c13,97,26,83,39,67,52,51,64,27,78,16,92,5,113,,126,1v13,1,27,6,30,18c159,31,150,54,144,73v-6,19,-15,35,-24,60c111,158,99,204,93,223e" filled="f" strokecolor="#333">
                                  <v:path arrowok="t"/>
                                </v:shape>
                                <v:shape id="FreeForm 3783" o:spid="_x0000_s2341" style="position:absolute;top:306;width:228;height:369;mso-wrap-style:square" coordsize="228,369" path="m,180c28,134,57,89,84,60,111,31,140,12,162,6v22,-6,48,1,57,15c228,35,219,60,216,93v-3,33,-12,87,-18,129c192,264,180,321,177,345v-3,24,-2,24,,24e" filled="f" strokecolor="#333">
                                  <v:path arrowok="t"/>
                                </v:shape>
                                <v:shape id="FreeForm 3784" o:spid="_x0000_s2342" style="position:absolute;top:233;width:277;height:442;mso-wrap-style:square" coordsize="277,442" path="m,145c55,94,110,44,144,22,178,,187,7,207,13v20,6,46,22,57,42c275,75,277,90,276,133v-1,43,-11,135,-18,180c251,358,241,378,237,400v-4,22,-5,32,-6,42e" filled="f" strokecolor="#333">
                                  <v:path arrowok="t"/>
                                </v:shape>
                                <v:shape id="FreeForm 3785" o:spid="_x0000_s2343" style="position:absolute;left:3;top:169;width:326;height:506;mso-wrap-style:square" coordsize="326,506" path="m,128c45,92,90,56,135,35,180,14,239,4,267,2v28,-2,29,11,36,18c310,27,309,21,312,47v3,26,14,67,12,132c322,244,304,383,297,437v-7,54,-11,61,-15,69e" filled="f" strokecolor="#333">
                                  <v:path arrowok="t"/>
                                </v:shape>
                                <v:shape id="FreeForm 3786" o:spid="_x0000_s2344" style="position:absolute;top:83;width:384;height:592;mso-wrap-style:square" coordsize="384,592" path="m,118c72,83,144,49,198,34,252,19,298,,327,28v29,28,39,113,48,177c384,269,381,357,381,412v,55,-1,93,-3,123c376,565,372,578,369,592e" filled="f" strokecolor="#333">
                                  <v:path arrowok="t"/>
                                </v:shape>
                                <v:shape id="FreeForm 3787" o:spid="_x0000_s2345" style="position:absolute;top:10;width:459;height:665;mso-wrap-style:square" coordsize="459,665" path="m,125c29,103,59,81,117,62,175,43,294,,348,14v54,14,75,78,93,129c459,194,455,233,456,320v1,87,-6,216,-12,345e" filled="f" strokecolor="#333">
                                  <v:path arrowok="t"/>
                                </v:shape>
                                <v:shape id="FreeForm 3788" o:spid="_x0000_s2346" style="position:absolute;top:3;width:114;height:51;mso-wrap-style:square" coordsize="114,51" path="m,51c23,38,47,26,66,18,85,10,99,5,114,e" filled="f" strokecolor="#333">
                                  <v:path arrowok="t"/>
                                </v:shape>
                                <v:shape id="FreeForm 3789" o:spid="_x0000_s2347" style="position:absolute;left:450;width:94;height:675;mso-wrap-style:square" coordsize="109,675" path="m,c38,45,77,91,93,153v16,62,5,145,3,222c94,452,85,565,81,615v-4,50,-5,55,-6,60e" filled="f" strokecolor="#333">
                                  <v:path arrowok="t"/>
                                </v:shape>
                                <v:shape id="FreeForm 3790" o:spid="_x0000_s2348" style="position:absolute;left:558;width:84;height:669;mso-wrap-style:square" coordsize="84,669" path="m,c9,5,18,10,30,42v12,32,37,93,45,150c83,249,84,316,81,387,78,458,61,571,57,618v-4,47,-2,49,,51e" filled="f" strokecolor="#333">
                                  <v:path arrowok="t"/>
                                </v:shape>
                                <v:shape id="FreeForm 3791" o:spid="_x0000_s2349" style="position:absolute;left:669;width:56;height:675;mso-wrap-style:square" coordsize="56,675" path="m,c20,61,40,123,48,210v8,87,4,238,3,315c50,602,44,638,39,675e" filled="f" strokecolor="#333">
                                  <v:path arrowok="t"/>
                                </v:shape>
                              </v:group>
                            </v:group>
                            <v:group id="Group 3792" o:spid="_x0000_s2350" alt="" style="position:absolute;left:1244;top:514;width:889;height:1447" coordsize="889,1623">
                              <v:group id="Group 3793" o:spid="_x0000_s2351" alt="" style="position:absolute;top:25;width:251;height:43" coordsize="251,43">
                                <v:line id="Line 3794" o:spid="_x0000_s2352" style="position:absolute;rotation:18573710fd;flip:x" from="129,-79" to="129,164">
                                  <o:callout v:ext="edit" on="t" lengthspecified="t"/>
                                </v:line>
                                <v:line id="Line 3795" o:spid="_x0000_s2353" style="position:absolute;rotation:18573710fd;flip:x" from="122,-122" to="122,121">
                                  <o:callout v:ext="edit" on="t" lengthspecified="t"/>
                                </v:line>
                              </v:group>
                              <v:group id="Group 3796" o:spid="_x0000_s2354" alt="" style="position:absolute;left:213;width:676;height:1623" coordsize="676,1623">
                                <v:group id="Group 3797" o:spid="_x0000_s2355" alt="" style="position:absolute;left:623;top:303;width:43;height:1320" coordsize="43,1320">
                                  <v:line id="Line 3798" o:spid="_x0000_s2356" style="position:absolute" from="0,0" to="0,1320">
                                    <o:callout v:ext="edit" on="t" lengthspecified="t"/>
                                  </v:line>
                                  <v:line id="Line 3799" o:spid="_x0000_s2357" style="position:absolute" from="43,0" to="43,1320">
                                    <o:callout v:ext="edit" on="t" lengthspecified="t"/>
                                  </v:line>
                                </v:group>
                                <v:group id="Group 3800" o:spid="_x0000_s2358" alt="" style="position:absolute;width:491;height:43" coordsize="491,43">
                                  <v:line id="Line 3801" o:spid="_x0000_s2359" style="position:absolute;rotation:270" from="246,-203" to="246,288">
                                    <o:callout v:ext="edit" on="t" lengthspecified="t"/>
                                  </v:line>
                                  <v:line id="Line 3802" o:spid="_x0000_s2360" style="position:absolute;rotation:90;flip:x" from="246,-246" to="246,245">
                                    <o:callout v:ext="edit" on="t" lengthspecified="t"/>
                                  </v:line>
                                </v:group>
                                <v:shape id="FreeForm 3803" o:spid="_x0000_s2361" style="position:absolute;left:212;width:464;height:677;mso-wrap-style:square" coordsize="464,677" path="m,11c108,5,217,,285,11v68,11,95,43,122,68c434,104,439,128,448,160v9,32,12,23,14,109c464,355,463,516,462,677e" filled="f">
                                  <v:path arrowok="t"/>
                                </v:shape>
                                <v:shape id="FreeForm 3804" o:spid="_x0000_s2362" style="position:absolute;left:172;top:27;width:464;height:677;mso-wrap-style:square" coordsize="464,677" path="m,11c108,5,217,,285,11v68,11,95,43,122,68c434,104,439,128,448,160v9,32,12,23,14,109c464,355,463,516,462,677e" filled="f">
                                  <v:path arrowok="t"/>
                                </v:shape>
                              </v:group>
                            </v:group>
                          </v:group>
                          <v:group id="Group 3805" o:spid="_x0000_s2363" alt="" style="position:absolute;left:2027;top:799;width:1438;height:1400" coordsize="1438,1400">
                            <v:group id="Group 3806" o:spid="_x0000_s2364" alt="" style="position:absolute;left:28;top:242;width:224;height:1140" coordsize="238,1466">
                              <v:roundrect id="AutoShape 3807" o:spid="_x0000_s2365" style="position:absolute;width:238;height:28" arcsize=".5"/>
                              <v:line id="Line 3808" o:spid="_x0000_s2366" style="position:absolute" from="6,17" to="6,1314">
                                <o:callout v:ext="edit" on="t" lengthspecified="t"/>
                              </v:line>
                              <v:line id="Line 3809" o:spid="_x0000_s2367" style="position:absolute" from="230,17" to="230,1314">
                                <o:callout v:ext="edit" on="t" lengthspecified="t"/>
                              </v:line>
                              <v:shapetype id="_x0000_t95" coordsize="21600,21600" o:spt="95" adj="11796480,5400" path="al10800,10800@0@0@2@14,10800,10800,10800,10800@3@15xe">
                                <v:stroke joinstyle="miter"/>
                                <v:formulas>
                                  <v:f eqn="val #1"/>
                                  <v:f eqn="val #0"/>
                                  <v:f eqn="sum 0 0 #0"/>
                                  <v:f eqn="sumangle #0 0 180"/>
                                  <v:f eqn="sumangle #0 0 90"/>
                                  <v:f eqn="prod @4 2 1"/>
                                  <v:f eqn="sumangle #0 90 0"/>
                                  <v:f eqn="prod @6 2 1"/>
                                  <v:f eqn="abs #0"/>
                                  <v:f eqn="sumangle @8 0 90"/>
                                  <v:f eqn="if @9 @7 @5"/>
                                  <v:f eqn="sumangle @10 0 360"/>
                                  <v:f eqn="if @10 @11 @10"/>
                                  <v:f eqn="sumangle @12 0 360"/>
                                  <v:f eqn="if @12 @13 @12"/>
                                  <v:f eqn="sum 0 0 @14"/>
                                  <v:f eqn="val 10800"/>
                                  <v:f eqn="sum 10800 0 #1"/>
                                  <v:f eqn="prod #1 1 2"/>
                                  <v:f eqn="sum @18 5400 0"/>
                                  <v:f eqn="cos @19 #0"/>
                                  <v:f eqn="sin @19 #0"/>
                                  <v:f eqn="sum @20 10800 0"/>
                                  <v:f eqn="sum @21 10800 0"/>
                                  <v:f eqn="sum 10800 0 @20"/>
                                  <v:f eqn="sum #1 10800 0"/>
                                  <v:f eqn="if @9 @17 @25"/>
                                  <v:f eqn="if @9 0 21600"/>
                                  <v:f eqn="cos 10800 #0"/>
                                  <v:f eqn="sin 10800 #0"/>
                                  <v:f eqn="sin #1 #0"/>
                                  <v:f eqn="sum @28 10800 0"/>
                                  <v:f eqn="sum @29 10800 0"/>
                                  <v:f eqn="sum @30 10800 0"/>
                                  <v:f eqn="if @4 0 @31"/>
                                  <v:f eqn="if #0 @34 0"/>
                                  <v:f eqn="if @6 @35 @31"/>
                                  <v:f eqn="sum 21600 0 @36"/>
                                  <v:f eqn="if @4 0 @33"/>
                                  <v:f eqn="if #0 @38 @32"/>
                                  <v:f eqn="if @6 @39 0"/>
                                  <v:f eqn="if @4 @32 21600"/>
                                  <v:f eqn="if @6 @41 @33"/>
                                </v:formulas>
                                <v:path o:connecttype="custom" o:connectlocs="10800,@27;@22,@23;10800,@26;@24,@23" textboxrect="@36,@40,@37,@42"/>
                                <v:handles>
                                  <v:h position="#1,#0" polar="10800,10800" radiusrange="0,10800"/>
                                </v:handles>
                              </v:shapetype>
                              <v:shape id="AutoShape 3810" o:spid="_x0000_s2368" type="#_x0000_t95" style="position:absolute;left:5;top:1120;width:223;height:346;flip:y" adj="11791496,10800">
                                <o:callout v:ext="edit" on="t" lengthspecified="t"/>
                              </v:shape>
                            </v:group>
                            <v:group id="Group 3811" o:spid="_x0000_s2369" alt="" style="position:absolute;left:121;top:11;width:484;height:403" coordsize="509,424">
                              <v:rect id="Rectangle 3812" o:spid="_x0000_s2370" style="position:absolute;left:112;top:5;width:397;height:57"/>
                              <v:rect id="Rectangle 3813" o:spid="_x0000_s2371" style="position:absolute;left:27;top:132;width:57;height:292"/>
                              <v:group id="Group 3814" o:spid="_x0000_s2372" alt="" style="position:absolute;width:165;height:195" coordsize="165,195">
                                <v:rect id="Rectangle 3815" o:spid="_x0000_s2373" style="position:absolute;width:143;height:143" stroked="f">
                                  <o:callout v:ext="edit" on="t" lengthspecified="t"/>
                                </v:rect>
                                <v:shape id="FreeForm 3816" o:spid="_x0000_s2374" style="position:absolute;left:26;top:6;width:139;height:189;mso-wrap-style:square" coordsize="139,189" path="m139,c115,,91,,73,6,55,12,39,22,28,36,17,50,8,68,4,93,,118,2,169,1,189e" filled="f">
                                  <v:path arrowok="t"/>
                                </v:shape>
                                <v:shape id="FreeForm 3817" o:spid="_x0000_s2375" style="position:absolute;left:83;top:60;width:61;height:99;mso-wrap-style:square" coordsize="61,99" path="m61,c52,4,20,8,10,24,,40,3,83,1,99e" filled="f">
                                  <v:path arrowok="t"/>
                                </v:shape>
                              </v:group>
                            </v:group>
                            <v:group id="Group 3818" o:spid="_x0000_s2376" alt="" style="position:absolute;top:194;width:257;height:188" coordsize="328,212">
                              <v:roundrect id="AutoShape 3819" o:spid="_x0000_s2377" style="position:absolute;left:24;top:115;width:272;height:28" arcsize=".5"/>
                              <v:shape id="AutoShape 3820" o:spid="_x0000_s2378" type="#_x0000_t8" style="position:absolute;width:328;height:212" adj="3622">
                                <v:fill color2="fill darken(118)" rotate="t" angle="-90" method="linear sigma" focus="50%" type="gradient"/>
                                <o:callout v:ext="edit" on="t" lengthspecified="t"/>
                              </v:shape>
                              <v:roundrect id="AutoShape 3821" o:spid="_x0000_s2379" style="position:absolute;left:20;top:89;width:285;height:23;flip:x" arcsize=".5"/>
                            </v:group>
                            <v:group id="Group 3822" o:spid="_x0000_s2380" alt="" style="position:absolute;left:640;width:515;height:1189" coordsize="515,1570">
                              <v:rect id="Rectangle 3823" o:spid="_x0000_s2381" style="position:absolute;top:26;width:397;height:57;flip:x"/>
                              <v:rect id="Rectangle 3824" o:spid="_x0000_s2382" style="position:absolute;left:440;top:153;width:57;height:1417;flip:x"/>
                              <v:rect id="Rectangle 3825" o:spid="_x0000_s2383" style="position:absolute;left:384;width:131;height:170;flip:x" stroked="f"/>
                              <v:shape id="FreeForm 3826" o:spid="_x0000_s2384" style="position:absolute;left:359;top:27;width:139;height:189;flip:x;mso-wrap-style:square" coordsize="139,189" path="m139,c115,,91,,73,6,55,12,39,22,28,36,17,50,8,68,4,93,,118,2,169,1,189e" filled="f">
                                <v:path arrowok="t"/>
                              </v:shape>
                              <v:shape id="FreeForm 3827" o:spid="_x0000_s2385" style="position:absolute;left:380;top:81;width:61;height:99;flip:x;mso-wrap-style:square" coordsize="61,99" path="m61,c52,4,20,8,10,24,,40,3,83,1,99e" filled="f">
                                <v:path arrowok="t"/>
                              </v:shape>
                            </v:group>
                            <v:group id="Group 3828" o:spid="_x0000_s2386" alt="" style="position:absolute;left:450;top:17;width:314;height:68" coordsize="314,68">
                              <v:rect id="Rectangle 3829" o:spid="_x0000_s2387" style="position:absolute;left:43;top:11;width:115;height:46" fillcolor="black">
                                <o:callout v:ext="edit" on="t" lengthspecified="t"/>
                              </v:rect>
                              <v:roundrect id="AutoShape 3830" o:spid="_x0000_s2388" style="position:absolute;width:91;height:68" arcsize="10923f" fillcolor="black">
                                <o:callout v:ext="edit" on="t" lengthspecified="t"/>
                              </v:roundrect>
                              <v:rect id="Rectangle 3831" o:spid="_x0000_s2389" style="position:absolute;left:156;top:11;width:115;height:46;flip:x" fillcolor="black">
                                <o:callout v:ext="edit" on="t" lengthspecified="t"/>
                              </v:rect>
                              <v:roundrect id="AutoShape 3832" o:spid="_x0000_s2390" style="position:absolute;left:223;width:91;height:68;flip:x" arcsize="10923f" fillcolor="black">
                                <o:callout v:ext="edit" on="t" lengthspecified="t"/>
                              </v:roundrect>
                            </v:group>
                            <v:group id="Group 3833" o:spid="_x0000_s2391" alt="" style="position:absolute;left:727;top:607;width:711;height:793" coordsize="711,793">
                              <v:group id="Group 3834" o:spid="_x0000_s2392" alt="" style="position:absolute;width:711;height:793" coordsize="576,763">
                                <v:roundrect id="AutoShape 3835" o:spid="_x0000_s2393" style="position:absolute;left:486;top:72;width:90;height:23;rotation:1968487fd" arcsize="10923f">
                                  <o:callout v:ext="edit" on="t" lengthspecified="t"/>
                                </v:roundrect>
                                <v:roundrect id="AutoShape 3836" o:spid="_x0000_s2394" style="position:absolute;top:47;width:499;height:23" arcsize="10923f">
                                  <o:callout v:ext="edit" on="t" lengthspecified="t"/>
                                </v:roundrect>
                                <v:rect id="Rectangle 3837" o:spid="_x0000_s2395" style="position:absolute;left:431;width:91;height:114" stroked="f">
                                  <o:callout v:ext="edit" on="t" lengthspecified="t"/>
                                </v:rect>
                                <v:shape id="FreeForm 3838" o:spid="_x0000_s2396" style="position:absolute;left:10;top:56;width:20;height:228;mso-wrap-style:square;v-text-anchor:top" coordsize="26,285" path="m25,285v,-21,,-42,,-60c25,207,26,199,25,175,24,151,22,103,20,80,18,57,18,48,15,35,12,22,6,11,,e" filled="f">
                                  <v:path arrowok="t"/>
                                  <o:callout v:ext="edit" on="t" lengthspecified="t"/>
                                </v:shape>
                                <v:shape id="FreeForm 3839" o:spid="_x0000_s2397" style="position:absolute;left:402;top:60;width:124;height:32;mso-wrap-style:square;v-text-anchor:top" coordsize="155,40" path="m,c27,1,54,3,80,10v26,7,50,18,75,30e" filled="f">
                                  <v:path arrowok="t"/>
                                  <o:callout v:ext="edit" on="t" lengthspecified="t"/>
                                </v:shape>
                                <v:shape id="FreeForm 3840" o:spid="_x0000_s2398" style="position:absolute;left:418;top:40;width:124;height:32;mso-wrap-style:square;v-text-anchor:top" coordsize="155,40" path="m,c27,1,54,3,80,10v26,7,50,18,75,30e" filled="f">
                                  <v:path arrowok="t"/>
                                  <o:callout v:ext="edit" on="t" lengthspecified="t"/>
                                </v:shape>
                                <v:shape id="FreeForm 3841" o:spid="_x0000_s2399" style="position:absolute;left:480;top:112;width:82;height:136;mso-wrap-style:square;v-text-anchor:top" coordsize="102,170" path="m2,170c1,150,,130,2,110,4,90,8,66,17,50,26,34,43,23,57,15,71,7,86,3,102,e" filled="f">
                                  <v:path arrowok="t"/>
                                  <o:callout v:ext="edit" on="t" lengthspecified="t"/>
                                </v:shape>
                                <v:line id="Line 3842" o:spid="_x0000_s2400" style="position:absolute" from="29,271" to="30,656">
                                  <o:callout v:ext="edit" on="t" lengthspecified="t"/>
                                </v:line>
                                <v:line id="Line 3843" o:spid="_x0000_s2401" style="position:absolute;rotation:1;flip:x" from="476,212" to="484,656">
                                  <o:callout v:ext="edit" on="t" lengthspecified="t"/>
                                </v:line>
                                <v:shape id="FreeForm 3844" o:spid="_x0000_s2402" style="position:absolute;left:2;top:637;width:484;height:126;mso-wrap-style:square;v-text-anchor:top" coordsize="484,126" path="m28,19c35,34,,98,71,112v71,14,316,12,383,-7hhc484,82,472,22,476,hbe" filled="f">
                                  <v:path arrowok="t"/>
                                  <o:callout v:ext="edit" on="t" lengthspecified="t"/>
                                </v:shape>
                              </v:group>
                              <v:line id="Line 3845" o:spid="_x0000_s2403" style="position:absolute" from="59,351" to="539,351">
                                <o:callout v:ext="edit" on="t" lengthspecified="t"/>
                              </v:line>
                              <v:line id="Line 3846" o:spid="_x0000_s2404" style="position:absolute" from="59,456" to="509,456">
                                <v:stroke dashstyle="dashDot"/>
                                <o:callout v:ext="edit" on="t" lengthspecified="t"/>
                              </v:line>
                              <v:line id="Line 3847" o:spid="_x0000_s2405" style="position:absolute" from="104,561" to="554,561">
                                <v:stroke dashstyle="dashDot"/>
                                <o:callout v:ext="edit" on="t" lengthspecified="t"/>
                              </v:line>
                              <v:line id="Line 3848" o:spid="_x0000_s2406" style="position:absolute" from="59,666" to="509,666">
                                <v:stroke dashstyle="dashDot"/>
                                <o:callout v:ext="edit" on="t" lengthspecified="t"/>
                              </v:line>
                            </v:group>
                          </v:group>
                        </v:group>
                        <v:group id="Group 3849" o:spid="_x0000_s2407" alt="" style="position:absolute;left:1814;top:1371;width:806;height:820" coordsize="711,793">
                          <v:roundrect id="AutoShape 3850" o:spid="_x0000_s2408" style="position:absolute;left:600;top:75;width:111;height:24;rotation:1968487fd" arcsize="10923f">
                            <o:callout v:ext="edit" on="t" lengthspecified="t"/>
                          </v:roundrect>
                          <v:roundrect id="AutoShape 3851" o:spid="_x0000_s2409" style="position:absolute;top:49;width:616;height:24" arcsize="10923f">
                            <o:callout v:ext="edit" on="t" lengthspecified="t"/>
                          </v:roundrect>
                          <v:rect id="Rectangle 3852" o:spid="_x0000_s2410" style="position:absolute;left:532;width:112;height:118" stroked="f">
                            <o:callout v:ext="edit" on="t" lengthspecified="t"/>
                          </v:rect>
                          <v:shape id="FreeForm 3853" o:spid="_x0000_s2411" style="position:absolute;left:12;top:58;width:25;height:237;mso-wrap-style:square;v-text-anchor:top" coordsize="26,285" path="m25,285v,-21,,-42,,-60c25,207,26,199,25,175,24,151,22,103,20,80,18,57,18,48,15,35,12,22,6,11,,e" filled="f">
                            <v:path arrowok="t"/>
                            <o:callout v:ext="edit" on="t" lengthspecified="t"/>
                          </v:shape>
                          <v:shape id="FreeForm 3854" o:spid="_x0000_s2412" style="position:absolute;left:496;top:62;width:153;height:34;mso-wrap-style:square;v-text-anchor:top" coordsize="155,40" path="m,c27,1,54,3,80,10v26,7,50,18,75,30e" filled="f">
                            <v:path arrowok="t"/>
                            <o:callout v:ext="edit" on="t" lengthspecified="t"/>
                          </v:shape>
                          <v:shape id="FreeForm 3855" o:spid="_x0000_s2413" style="position:absolute;left:516;top:42;width:153;height:33;mso-wrap-style:square;v-text-anchor:top" coordsize="155,40" path="m,c27,1,54,3,80,10v26,7,50,18,75,30e" filled="f">
                            <v:path arrowok="t"/>
                            <o:callout v:ext="edit" on="t" lengthspecified="t"/>
                          </v:shape>
                          <v:shape id="FreeForm 3856" o:spid="_x0000_s2414" style="position:absolute;left:593;top:116;width:101;height:142;mso-wrap-style:square;v-text-anchor:top" coordsize="102,170" path="m2,170c1,150,,130,2,110,4,90,8,66,17,50,26,34,43,23,57,15,71,7,86,3,102,e" filled="f">
                            <v:path arrowok="t"/>
                            <o:callout v:ext="edit" on="t" lengthspecified="t"/>
                          </v:shape>
                          <v:line id="Line 3857" o:spid="_x0000_s2415" style="position:absolute" from="36,282" to="37,682">
                            <o:callout v:ext="edit" on="t" lengthspecified="t"/>
                          </v:line>
                          <v:line id="Line 3858" o:spid="_x0000_s2416" style="position:absolute;rotation:1;flip:x" from="588,220" to="597,682">
                            <o:callout v:ext="edit" on="t" lengthspecified="t"/>
                          </v:line>
                          <v:shape id="FreeForm 3859" o:spid="_x0000_s2417" style="position:absolute;left:2;top:662;width:598;height:131;mso-wrap-style:square;v-text-anchor:top" coordsize="484,126" path="m28,19c35,34,,98,71,112v71,14,316,12,383,-7hhc484,82,472,22,476,hbe" filled="f">
                            <v:path arrowok="t"/>
                            <o:callout v:ext="edit" on="t" lengthspecified="t"/>
                          </v:shape>
                        </v:group>
                      </v:group>
                      <v:group id="Group 3860" o:spid="_x0000_s2418" alt="" style="position:absolute;left:1849;top:1742;width:625;height:433" coordsize="625,433">
                        <v:group id="Group 3861" o:spid="_x0000_s2419" alt="" style="position:absolute;left:425;top:27;width:197;height:120" coordsize="197,120">
                          <v:shape id="FreeForm 3862" o:spid="_x0000_s2420" style="position:absolute;left:4;top:40;width:45;height:53;flip:y;mso-wrap-style:square" coordsize="57,67" path="m33,67c45,64,57,62,57,52,57,42,39,8,30,4,21,,6,18,3,28,,38,7,51,15,64v,,18,3,18,3xe" filled="f">
                            <v:path arrowok="t"/>
                          </v:shape>
                          <v:shape id="FreeForm 3863" o:spid="_x0000_s2421" style="position:absolute;left:11;top:72;width:52;height:48;flip:y;mso-wrap-style:square" coordsize="65,61" path="m13,56c23,61,57,52,61,44,65,36,47,10,37,5,27,,8,9,4,17,,25,3,51,13,56xe">
                            <v:path arrowok="t"/>
                          </v:shape>
                          <v:oval id="Oval 3864" o:spid="_x0000_s2422" style="position:absolute;width:49;height:69;flip:y"/>
                          <v:shape id="FreeForm 3865" o:spid="_x0000_s2423" style="position:absolute;left:86;top:21;width:78;height:94;flip:y;mso-wrap-style:square" coordsize="65,61" path="m13,56c23,61,57,52,61,44,65,36,47,10,37,5,27,,8,9,4,17,,25,3,51,13,56xe">
                            <v:path arrowok="t"/>
                          </v:shape>
                          <v:shape id="FreeForm 3866" o:spid="_x0000_s2424" style="position:absolute;left:58;top:19;width:71;height:94;flip:y;mso-wrap-style:square" coordsize="65,61" path="m13,56c23,61,57,52,61,44,65,36,47,10,37,5,27,,8,9,4,17,,25,3,51,13,56xe">
                            <v:path arrowok="t"/>
                          </v:shape>
                          <v:shape id="FreeForm 3867" o:spid="_x0000_s2425" style="position:absolute;left:126;top:10;width:71;height:94;flip:y;mso-wrap-style:square" coordsize="65,61" path="m13,56c23,61,57,52,61,44,65,36,47,10,37,5,27,,8,9,4,17,,25,3,51,13,56xe">
                            <v:path arrowok="t"/>
                          </v:shape>
                        </v:group>
                        <v:group id="Group 3868" o:spid="_x0000_s2426" alt="" style="position:absolute;left:425;top:231;width:197;height:120" coordsize="197,120">
                          <v:shape id="FreeForm 3869" o:spid="_x0000_s2427" style="position:absolute;left:4;top:40;width:45;height:53;flip:y;mso-wrap-style:square" coordsize="57,67" path="m33,67c45,64,57,62,57,52,57,42,39,8,30,4,21,,6,18,3,28,,38,7,51,15,64v,,18,3,18,3xe" filled="f">
                            <v:path arrowok="t"/>
                          </v:shape>
                          <v:shape id="FreeForm 3870" o:spid="_x0000_s2428" style="position:absolute;left:11;top:72;width:52;height:48;flip:y;mso-wrap-style:square" coordsize="65,61" path="m13,56c23,61,57,52,61,44,65,36,47,10,37,5,27,,8,9,4,17,,25,3,51,13,56xe">
                            <v:path arrowok="t"/>
                          </v:shape>
                          <v:oval id="Oval 3871" o:spid="_x0000_s2429" style="position:absolute;width:49;height:69;flip:y"/>
                          <v:shape id="FreeForm 3872" o:spid="_x0000_s2430" style="position:absolute;left:86;top:21;width:78;height:94;flip:y;mso-wrap-style:square" coordsize="65,61" path="m13,56c23,61,57,52,61,44,65,36,47,10,37,5,27,,8,9,4,17,,25,3,51,13,56xe">
                            <v:path arrowok="t"/>
                          </v:shape>
                          <v:shape id="FreeForm 3873" o:spid="_x0000_s2431" style="position:absolute;left:58;top:19;width:71;height:94;flip:y;mso-wrap-style:square" coordsize="65,61" path="m13,56c23,61,57,52,61,44,65,36,47,10,37,5,27,,8,9,4,17,,25,3,51,13,56xe">
                            <v:path arrowok="t"/>
                          </v:shape>
                          <v:shape id="FreeForm 3874" o:spid="_x0000_s2432" style="position:absolute;left:126;top:10;width:71;height:94;flip:y;mso-wrap-style:square" coordsize="65,61" path="m13,56c23,61,57,52,61,44,65,36,47,10,37,5,27,,8,9,4,17,,25,3,51,13,56xe">
                            <v:path arrowok="t"/>
                          </v:shape>
                        </v:group>
                        <v:group id="Group 3875" o:spid="_x0000_s2433" alt="" style="position:absolute;left:411;top:313;width:197;height:120" coordsize="197,120">
                          <v:shape id="FreeForm 3876" o:spid="_x0000_s2434" style="position:absolute;left:4;top:40;width:45;height:53;flip:y;mso-wrap-style:square" coordsize="57,67" path="m33,67c45,64,57,62,57,52,57,42,39,8,30,4,21,,6,18,3,28,,38,7,51,15,64v,,18,3,18,3xe" filled="f">
                            <v:path arrowok="t"/>
                          </v:shape>
                          <v:shape id="FreeForm 3877" o:spid="_x0000_s2435" style="position:absolute;left:11;top:72;width:52;height:48;flip:y;mso-wrap-style:square" coordsize="65,61" path="m13,56c23,61,57,52,61,44,65,36,47,10,37,5,27,,8,9,4,17,,25,3,51,13,56xe">
                            <v:path arrowok="t"/>
                          </v:shape>
                          <v:oval id="Oval 3878" o:spid="_x0000_s2436" style="position:absolute;width:49;height:69;flip:y"/>
                          <v:shape id="FreeForm 3879" o:spid="_x0000_s2437" style="position:absolute;left:86;top:21;width:78;height:94;flip:y;mso-wrap-style:square" coordsize="65,61" path="m13,56c23,61,57,52,61,44,65,36,47,10,37,5,27,,8,9,4,17,,25,3,51,13,56xe">
                            <v:path arrowok="t"/>
                          </v:shape>
                          <v:shape id="FreeForm 3880" o:spid="_x0000_s2438" style="position:absolute;left:58;top:19;width:71;height:94;flip:y;mso-wrap-style:square" coordsize="65,61" path="m13,56c23,61,57,52,61,44,65,36,47,10,37,5,27,,8,9,4,17,,25,3,51,13,56xe">
                            <v:path arrowok="t"/>
                          </v:shape>
                          <v:shape id="FreeForm 3881" o:spid="_x0000_s2439" style="position:absolute;left:126;top:10;width:71;height:94;flip:y;mso-wrap-style:square" coordsize="65,61" path="m13,56c23,61,57,52,61,44,65,36,47,10,37,5,27,,8,9,4,17,,25,3,51,13,56xe">
                            <v:path arrowok="t"/>
                          </v:shape>
                        </v:group>
                        <v:group id="Group 3882" o:spid="_x0000_s2440" alt="" style="position:absolute;left:18;width:197;height:120" coordsize="197,120">
                          <v:shape id="FreeForm 3883" o:spid="_x0000_s2441" style="position:absolute;left:4;top:40;width:45;height:53;flip:y;mso-wrap-style:square" coordsize="57,67" path="m33,67c45,64,57,62,57,52,57,42,39,8,30,4,21,,6,18,3,28,,38,7,51,15,64v,,18,3,18,3xe" filled="f">
                            <v:path arrowok="t"/>
                          </v:shape>
                          <v:shape id="FreeForm 3884" o:spid="_x0000_s2442" style="position:absolute;left:11;top:72;width:52;height:48;flip:y;mso-wrap-style:square" coordsize="65,61" path="m13,56c23,61,57,52,61,44,65,36,47,10,37,5,27,,8,9,4,17,,25,3,51,13,56xe">
                            <v:path arrowok="t"/>
                          </v:shape>
                          <v:oval id="Oval 3885" o:spid="_x0000_s2443" style="position:absolute;width:49;height:69;flip:y"/>
                          <v:shape id="FreeForm 3886" o:spid="_x0000_s2444" style="position:absolute;left:86;top:21;width:78;height:94;flip:y;mso-wrap-style:square" coordsize="65,61" path="m13,56c23,61,57,52,61,44,65,36,47,10,37,5,27,,8,9,4,17,,25,3,51,13,56xe">
                            <v:path arrowok="t"/>
                          </v:shape>
                          <v:shape id="FreeForm 3887" o:spid="_x0000_s2445" style="position:absolute;left:58;top:19;width:71;height:94;flip:y;mso-wrap-style:square" coordsize="65,61" path="m13,56c23,61,57,52,61,44,65,36,47,10,37,5,27,,8,9,4,17,,25,3,51,13,56xe">
                            <v:path arrowok="t"/>
                          </v:shape>
                          <v:shape id="FreeForm 3888" o:spid="_x0000_s2446" style="position:absolute;left:126;top:10;width:71;height:94;flip:y;mso-wrap-style:square" coordsize="65,61" path="m13,56c23,61,57,52,61,44,65,36,47,10,37,5,27,,8,9,4,17,,25,3,51,13,56xe">
                            <v:path arrowok="t"/>
                          </v:shape>
                        </v:group>
                        <v:group id="Group 3889" o:spid="_x0000_s2447" alt="" style="position:absolute;left:18;top:136;width:197;height:120" coordsize="197,120">
                          <v:shape id="FreeForm 3890" o:spid="_x0000_s2448" style="position:absolute;left:4;top:40;width:45;height:53;flip:y;mso-wrap-style:square" coordsize="57,67" path="m33,67c45,64,57,62,57,52,57,42,39,8,30,4,21,,6,18,3,28,,38,7,51,15,64v,,18,3,18,3xe" filled="f">
                            <v:path arrowok="t"/>
                          </v:shape>
                          <v:shape id="FreeForm 3891" o:spid="_x0000_s2449" style="position:absolute;left:11;top:72;width:52;height:48;flip:y;mso-wrap-style:square" coordsize="65,61" path="m13,56c23,61,57,52,61,44,65,36,47,10,37,5,27,,8,9,4,17,,25,3,51,13,56xe">
                            <v:path arrowok="t"/>
                          </v:shape>
                          <v:oval id="Oval 3892" o:spid="_x0000_s2450" style="position:absolute;width:49;height:69;flip:y"/>
                          <v:shape id="FreeForm 3893" o:spid="_x0000_s2451" style="position:absolute;left:86;top:21;width:78;height:94;flip:y;mso-wrap-style:square" coordsize="65,61" path="m13,56c23,61,57,52,61,44,65,36,47,10,37,5,27,,8,9,4,17,,25,3,51,13,56xe">
                            <v:path arrowok="t"/>
                          </v:shape>
                          <v:shape id="FreeForm 3894" o:spid="_x0000_s2452" style="position:absolute;left:58;top:19;width:71;height:94;flip:y;mso-wrap-style:square" coordsize="65,61" path="m13,56c23,61,57,52,61,44,65,36,47,10,37,5,27,,8,9,4,17,,25,3,51,13,56xe">
                            <v:path arrowok="t"/>
                          </v:shape>
                          <v:shape id="FreeForm 3895" o:spid="_x0000_s2453" style="position:absolute;left:126;top:10;width:71;height:94;flip:y;mso-wrap-style:square" coordsize="65,61" path="m13,56c23,61,57,52,61,44,65,36,47,10,37,5,27,,8,9,4,17,,25,3,51,13,56xe">
                            <v:path arrowok="t"/>
                          </v:shape>
                        </v:group>
                        <v:group id="Group 3896" o:spid="_x0000_s2454" alt="" style="position:absolute;left:31;top:272;width:197;height:120" coordsize="197,120">
                          <v:shape id="FreeForm 3897" o:spid="_x0000_s2455" style="position:absolute;left:4;top:40;width:45;height:53;flip:y;mso-wrap-style:square" coordsize="57,67" path="m33,67c45,64,57,62,57,52,57,42,39,8,30,4,21,,6,18,3,28,,38,7,51,15,64v,,18,3,18,3xe" filled="f">
                            <v:path arrowok="t"/>
                          </v:shape>
                          <v:shape id="FreeForm 3898" o:spid="_x0000_s2456" style="position:absolute;left:11;top:72;width:52;height:48;flip:y;mso-wrap-style:square" coordsize="65,61" path="m13,56c23,61,57,52,61,44,65,36,47,10,37,5,27,,8,9,4,17,,25,3,51,13,56xe">
                            <v:path arrowok="t"/>
                          </v:shape>
                          <v:oval id="Oval 3899" o:spid="_x0000_s2457" style="position:absolute;width:49;height:69;flip:y"/>
                          <v:shape id="FreeForm 3900" o:spid="_x0000_s2458" style="position:absolute;left:86;top:21;width:78;height:94;flip:y;mso-wrap-style:square" coordsize="65,61" path="m13,56c23,61,57,52,61,44,65,36,47,10,37,5,27,,8,9,4,17,,25,3,51,13,56xe">
                            <v:path arrowok="t"/>
                          </v:shape>
                          <v:shape id="FreeForm 3901" o:spid="_x0000_s2459" style="position:absolute;left:58;top:19;width:71;height:94;flip:y;mso-wrap-style:square" coordsize="65,61" path="m13,56c23,61,57,52,61,44,65,36,47,10,37,5,27,,8,9,4,17,,25,3,51,13,56xe">
                            <v:path arrowok="t"/>
                          </v:shape>
                          <v:shape id="FreeForm 3902" o:spid="_x0000_s2460" style="position:absolute;left:126;top:10;width:71;height:94;flip:y;mso-wrap-style:square" coordsize="65,61" path="m13,56c23,61,57,52,61,44,65,36,47,10,37,5,27,,8,9,4,17,,25,3,51,13,56xe">
                            <v:path arrowok="t"/>
                          </v:shape>
                        </v:group>
                        <v:line id="Line 3903" o:spid="_x0000_s2461" style="position:absolute" from="0,6" to="625,6"/>
                      </v:group>
                    </v:group>
                  </v:group>
                  <v:shape id="Text Box 3904" o:spid="_x0000_s2462" type="#_x0000_t202" style="position:absolute;top:255;width:1023;height:278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草酸晶体</w:t>
                          </w:r>
                        </w:p>
                      </w:txbxContent>
                    </v:textbox>
                  </v:shape>
                  <v:line id="Line 3905" o:spid="_x0000_s2463" style="position:absolute;flip:x y" from="476,511" to="612,823"/>
                </v:group>
                <v:line id="Line 3906" o:spid="_x0000_s2464" style="position:absolute;flip:x" from="1807,1896" to="2147,1896"/>
              </v:group>
              <v:line id="Line 3907" o:spid="_x0000_s2465" style="position:absolute;flip:y" from="3465,1828" to="3791,1910"/>
            </v:group>
            <w10:wrap type="square"/>
          </v:group>
        </w:pict>
      </w:r>
      <w:r>
        <w:rPr>
          <w:color w:val="000000"/>
        </w:rPr>
        <w:t>（</w:t>
      </w:r>
      <w:r>
        <w:rPr>
          <w:color w:val="000000"/>
        </w:rPr>
        <w:t>1</w:t>
      </w:r>
      <w:r>
        <w:rPr>
          <w:color w:val="000000"/>
        </w:rPr>
        <w:t>）甲组同学按照如图所示的装置，通过实验检验草酸晶体的分解产物。装置</w:t>
      </w:r>
      <w:r>
        <w:rPr>
          <w:color w:val="000000"/>
        </w:rPr>
        <w:t>C</w:t>
      </w:r>
      <w:r>
        <w:rPr>
          <w:color w:val="000000"/>
        </w:rPr>
        <w:t>中可观察到的现象是</w:t>
      </w:r>
      <w:r>
        <w:rPr>
          <w:color w:val="000000"/>
        </w:rPr>
        <w:t>_________</w:t>
      </w:r>
      <w:r>
        <w:rPr>
          <w:color w:val="000000"/>
        </w:rPr>
        <w:t>，由此可知草酸晶体分解的产物中有</w:t>
      </w:r>
      <w:r>
        <w:rPr>
          <w:color w:val="000000"/>
        </w:rPr>
        <w:t>_______</w:t>
      </w:r>
      <w:r>
        <w:rPr>
          <w:color w:val="000000"/>
        </w:rPr>
        <w:t>。装置</w:t>
      </w:r>
      <w:r>
        <w:rPr>
          <w:color w:val="000000"/>
        </w:rPr>
        <w:t>B</w:t>
      </w:r>
      <w:r>
        <w:rPr>
          <w:color w:val="000000"/>
        </w:rPr>
        <w:t>的主要作用是</w:t>
      </w:r>
      <w:r>
        <w:rPr>
          <w:color w:val="000000"/>
        </w:rPr>
        <w:t>________</w:t>
      </w:r>
      <w:r>
        <w:rPr>
          <w:color w:val="000000"/>
        </w:rPr>
        <w:t>。</w:t>
      </w:r>
    </w:p>
    <w:p w:rsidR="008B0F4B" w:rsidRDefault="008B0F4B" w:rsidP="008B0F4B">
      <w:pPr>
        <w:spacing w:line="360" w:lineRule="auto"/>
        <w:ind w:leftChars="200" w:left="840" w:hangingChars="200" w:hanging="420"/>
        <w:rPr>
          <w:rFonts w:hint="eastAsia"/>
          <w:color w:val="000000"/>
        </w:rPr>
      </w:pPr>
    </w:p>
    <w:p w:rsidR="008B0F4B" w:rsidRDefault="008B0F4B" w:rsidP="008B0F4B">
      <w:pPr>
        <w:spacing w:line="360" w:lineRule="auto"/>
        <w:ind w:leftChars="200" w:left="840" w:hangingChars="200" w:hanging="420"/>
        <w:rPr>
          <w:rFonts w:hint="eastAsia"/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2</w:t>
      </w:r>
      <w:r>
        <w:rPr>
          <w:color w:val="000000"/>
        </w:rPr>
        <w:t>）乙组同学认为草酸晶体分解的产物中含有</w:t>
      </w:r>
      <w:r>
        <w:rPr>
          <w:color w:val="000000"/>
        </w:rPr>
        <w:t>CO</w:t>
      </w:r>
      <w:r>
        <w:rPr>
          <w:color w:val="000000"/>
        </w:rPr>
        <w:t>，为</w:t>
      </w:r>
      <w:r>
        <w:rPr>
          <w:color w:val="000000"/>
        </w:rPr>
        <w:lastRenderedPageBreak/>
        <w:t>进</w:t>
      </w:r>
    </w:p>
    <w:p w:rsidR="008B0F4B" w:rsidRDefault="008B0F4B" w:rsidP="008B0F4B">
      <w:pPr>
        <w:spacing w:line="360" w:lineRule="auto"/>
        <w:ind w:leftChars="200" w:left="840" w:hangingChars="200" w:hanging="420"/>
        <w:rPr>
          <w:rFonts w:hint="eastAsia"/>
          <w:color w:val="000000"/>
        </w:rPr>
      </w:pPr>
      <w:r>
        <w:rPr>
          <w:color w:val="000000"/>
        </w:rPr>
        <w:t>行验证，选用甲组实验中的装置</w:t>
      </w:r>
      <w:r>
        <w:rPr>
          <w:color w:val="000000"/>
        </w:rPr>
        <w:t>A</w:t>
      </w:r>
      <w:r>
        <w:rPr>
          <w:color w:val="000000"/>
        </w:rPr>
        <w:t>、</w:t>
      </w:r>
      <w:r>
        <w:rPr>
          <w:color w:val="000000"/>
        </w:rPr>
        <w:t>B</w:t>
      </w:r>
      <w:r>
        <w:rPr>
          <w:color w:val="000000"/>
        </w:rPr>
        <w:t>和下图所示的部分</w:t>
      </w:r>
    </w:p>
    <w:p w:rsidR="008B0F4B" w:rsidRDefault="008B0F4B" w:rsidP="008B0F4B">
      <w:pPr>
        <w:spacing w:line="360" w:lineRule="auto"/>
        <w:ind w:leftChars="200" w:left="840" w:hangingChars="200" w:hanging="420"/>
        <w:rPr>
          <w:color w:val="000000"/>
        </w:rPr>
      </w:pPr>
      <w:r>
        <w:rPr>
          <w:color w:val="000000"/>
        </w:rPr>
        <w:t>装置</w:t>
      </w:r>
      <w:r>
        <w:rPr>
          <w:color w:val="000000"/>
        </w:rPr>
        <w:t>(</w:t>
      </w:r>
      <w:r>
        <w:rPr>
          <w:color w:val="000000"/>
        </w:rPr>
        <w:t>可以重复选用</w:t>
      </w:r>
      <w:r>
        <w:rPr>
          <w:color w:val="000000"/>
        </w:rPr>
        <w:t>)</w:t>
      </w:r>
      <w:r>
        <w:rPr>
          <w:color w:val="000000"/>
        </w:rPr>
        <w:t>进行实验。</w:t>
      </w:r>
    </w:p>
    <w:p w:rsidR="008B0F4B" w:rsidRDefault="008B0F4B" w:rsidP="008B0F4B">
      <w:pPr>
        <w:widowControl/>
        <w:tabs>
          <w:tab w:val="center" w:pos="4876"/>
          <w:tab w:val="right" w:pos="9752"/>
        </w:tabs>
        <w:spacing w:line="360" w:lineRule="auto"/>
        <w:jc w:val="center"/>
        <w:rPr>
          <w:color w:val="000000"/>
          <w:kern w:val="0"/>
        </w:rPr>
      </w:pPr>
      <w:r>
        <w:rPr>
          <w:color w:val="000000"/>
          <w:lang w:val="en-US" w:eastAsia="zh-CN"/>
        </w:rPr>
        <w:pict>
          <v:group id="Group 9855" o:spid="_x0000_s2583" alt="www.xkb1.com              新课标第一网不用注册，免费下载！" style="position:absolute;left:0;text-align:left;margin-left:146.7pt;margin-top:89.35pt;width:183.7pt;height:16.35pt;z-index:251673600" coordsize="3674,327">
            <v:shape id="Text Box 9856" o:spid="_x0000_s2584" type="#_x0000_t202" style="position:absolute;top:60;width:764;height:267" filled="f" stroked="f">
              <v:textbox inset="0,0,0,0">
                <w:txbxContent>
                  <w:p w:rsidR="008B0F4B" w:rsidRDefault="008B0F4B" w:rsidP="008B0F4B">
                    <w:pPr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D</w:t>
                    </w:r>
                  </w:p>
                </w:txbxContent>
              </v:textbox>
            </v:shape>
            <v:shape id="Text Box 9857" o:spid="_x0000_s2585" type="#_x0000_t202" style="position:absolute;left:2910;width:764;height:267" filled="f" stroked="f">
              <v:textbox inset="0,0,0,0">
                <w:txbxContent>
                  <w:p w:rsidR="008B0F4B" w:rsidRDefault="008B0F4B" w:rsidP="008B0F4B">
                    <w:pPr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F</w:t>
                    </w:r>
                  </w:p>
                </w:txbxContent>
              </v:textbox>
            </v:shape>
          </v:group>
        </w:pict>
      </w:r>
      <w:r>
        <w:rPr>
          <w:color w:val="000000"/>
          <w:lang w:val="en-US" w:eastAsia="zh-CN"/>
        </w:rPr>
        <w:pict>
          <v:rect id="Rectangle 9854" o:spid="_x0000_s2582" alt="www.xkb1.com              新课标第一网不用注册，免费下载！" style="position:absolute;left:0;text-align:left;margin-left:296.4pt;margin-top:91.85pt;width:34.5pt;height:24pt;z-index:251672576" stroked="f">
            <o:callout v:ext="edit" on="t" lengthspecified="t"/>
          </v:rect>
        </w:pict>
      </w:r>
      <w:r>
        <w:rPr>
          <w:color w:val="000000"/>
          <w:kern w:val="0"/>
        </w:rPr>
      </w:r>
      <w:r>
        <w:rPr>
          <w:color w:val="000000"/>
          <w:kern w:val="0"/>
        </w:rPr>
        <w:pict>
          <v:group id="Group 2358" o:spid="_x0000_s1350" alt="www.xkb1.com              新课标第一网不用注册，免费下载！" style="width:269.95pt;height:193.15pt;mso-position-horizontal-relative:char;mso-position-vertical-relative:line" coordsize="5894,3938">
            <v:group id="Group 2359" o:spid="_x0000_s1351" alt="" style="position:absolute;left:648;width:4531;height:1837" coordsize="4531,1837">
              <v:group id="Group 2360" o:spid="_x0000_s1352" alt="" style="position:absolute;left:227;width:675;height:1187" coordsize="1002,1635">
                <v:group id="Group 2361" o:spid="_x0000_s1353" alt="" style="position:absolute;left:383;top:263;width:292;height:1371" coordsize="238,1466">
                  <v:roundrect id="AutoShape 2362" o:spid="_x0000_s1354" style="position:absolute;width:238;height:28" arcsize=".5"/>
                  <v:line id="Line 2363" o:spid="_x0000_s1355" style="position:absolute" from="6,17" to="6,1314">
                    <o:callout v:ext="edit" on="t" lengthspecified="t"/>
                  </v:line>
                  <v:line id="Line 2364" o:spid="_x0000_s1356" style="position:absolute" from="230,17" to="230,1314">
                    <o:callout v:ext="edit" on="t" lengthspecified="t"/>
                  </v:line>
                  <v:shape id="AutoShape 2365" o:spid="_x0000_s1357" type="#_x0000_t95" style="position:absolute;left:5;top:1120;width:223;height:346;flip:y" adj="11791496,10800">
                    <o:callout v:ext="edit" on="t" lengthspecified="t"/>
                  </v:shape>
                </v:group>
                <v:group id="Group 2366" o:spid="_x0000_s1358" alt="" style="position:absolute;width:515;height:1448" coordsize="515,1570">
                  <v:rect id="Rectangle 2367" o:spid="_x0000_s1359" style="position:absolute;top:26;width:397;height:57;flip:x"/>
                  <v:rect id="Rectangle 2368" o:spid="_x0000_s1360" style="position:absolute;left:440;top:153;width:57;height:1417;flip:x"/>
                  <v:rect id="Rectangle 2369" o:spid="_x0000_s1361" style="position:absolute;left:384;width:131;height:170;flip:x" stroked="f"/>
                  <v:shape id="FreeForm 2370" o:spid="_x0000_s1362" style="position:absolute;left:359;top:27;width:139;height:189;flip:x;mso-wrap-style:square" coordsize="139,189" path="m139,c115,,91,,73,6,55,12,39,22,28,36,17,50,8,68,4,93,,118,2,169,1,189e" filled="f">
                    <v:path arrowok="t"/>
                  </v:shape>
                  <v:shape id="FreeForm 2371" o:spid="_x0000_s1363" style="position:absolute;left:380;top:81;width:61;height:99;flip:x;mso-wrap-style:square" coordsize="61,99" path="m61,c52,4,20,8,10,24,,40,3,83,1,99e" filled="f">
                    <v:path arrowok="t"/>
                  </v:shape>
                </v:group>
                <v:group id="Group 2372" o:spid="_x0000_s1364" alt="" style="position:absolute;left:518;top:69;width:484;height:403" coordsize="509,424">
                  <v:rect id="Rectangle 2373" o:spid="_x0000_s1365" style="position:absolute;left:112;top:5;width:397;height:57"/>
                  <v:rect id="Rectangle 2374" o:spid="_x0000_s1366" style="position:absolute;left:27;top:132;width:57;height:292"/>
                  <v:group id="Group 2375" o:spid="_x0000_s1367" alt="" style="position:absolute;width:165;height:195" coordsize="165,195">
                    <v:rect id="Rectangle 2376" o:spid="_x0000_s1368" style="position:absolute;width:143;height:143" stroked="f">
                      <o:callout v:ext="edit" on="t" lengthspecified="t"/>
                    </v:rect>
                    <v:shape id="FreeForm 2377" o:spid="_x0000_s1369" style="position:absolute;left:26;top:6;width:139;height:189;mso-wrap-style:square" coordsize="139,189" path="m139,c115,,91,,73,6,55,12,39,22,28,36,17,50,8,68,4,93,,118,2,169,1,189e" filled="f">
                      <v:path arrowok="t"/>
                    </v:shape>
                    <v:shape id="FreeForm 2378" o:spid="_x0000_s1370" style="position:absolute;left:83;top:60;width:61;height:99;mso-wrap-style:square" coordsize="61,99" path="m61,c52,4,20,8,10,24,,40,3,83,1,99e" filled="f">
                      <v:path arrowok="t"/>
                    </v:shape>
                  </v:group>
                </v:group>
                <v:group id="Group 2379" o:spid="_x0000_s1371" alt="" style="position:absolute;left:411;top:1263;width:231;height:372" coordsize="204,453">
                  <v:group id="Group 2380" o:spid="_x0000_s1372" alt="" style="position:absolute;top:200;width:181;height:253" coordsize="181,253">
                    <v:line id="Line 2381" o:spid="_x0000_s1373" style="position:absolute;flip:y" from="8,89" to="41,89" strokeweight=".5pt"/>
                    <v:line id="Line 2382" o:spid="_x0000_s1374" style="position:absolute;flip:y" from="76,184" to="99,184" strokeweight=".5pt"/>
                    <v:line id="Line 2383" o:spid="_x0000_s1375" style="position:absolute;flip:y" from="65,53" to="181,53" strokeweight=".5pt"/>
                    <v:line id="Line 2384" o:spid="_x0000_s1376" style="position:absolute;flip:y" from="7,189" to="27,189" strokeweight=".5pt"/>
                    <v:line id="Line 2385" o:spid="_x0000_s1377" style="position:absolute;flip:y" from="108,88" to="140,88" strokeweight=".5pt"/>
                    <v:line id="Line 2386" o:spid="_x0000_s1378" style="position:absolute;flip:y" from="116,177" to="141,177" strokeweight=".5pt"/>
                    <v:line id="Line 2387" o:spid="_x0000_s1379" style="position:absolute;flip:y" from="57,143" to="90,143" strokeweight=".5pt"/>
                    <v:line id="Line 2388" o:spid="_x0000_s1380" style="position:absolute;flip:y" from="106,0" to="159,0" strokeweight=".5pt"/>
                    <v:line id="Line 2389" o:spid="_x0000_s1381" style="position:absolute;flip:y" from="4,3" to="37,3" strokeweight=".5pt"/>
                    <v:line id="Line 2390" o:spid="_x0000_s1382" style="position:absolute;flip:y" from="82,253" to="103,253" strokeweight=".5pt"/>
                    <v:line id="Line 2391" o:spid="_x0000_s1383" style="position:absolute;flip:y" from="0,142" to="32,142" strokeweight=".5pt"/>
                  </v:group>
                  <v:group id="Group 2392" o:spid="_x0000_s1384" alt="" style="position:absolute;width:204;height:176" coordsize="234,176">
                    <v:line id="Line 2393" o:spid="_x0000_s1385" style="position:absolute" from="27,42" to="84,42" strokeweight=".5pt"/>
                    <v:line id="Line 2394" o:spid="_x0000_s1386" style="position:absolute" from="99,93" to="150,93" strokeweight=".5pt"/>
                    <v:line id="Line 2395" o:spid="_x0000_s1387" style="position:absolute;flip:y" from="133,42" to="212,42" strokeweight=".5pt"/>
                    <v:line id="Line 2396" o:spid="_x0000_s1388" style="position:absolute" from="16,124" to="144,124" strokeweight=".5pt"/>
                    <v:line id="Line 2397" o:spid="_x0000_s1389" style="position:absolute" from="188,79" to="227,79" strokeweight=".5pt"/>
                    <v:line id="Line 2398" o:spid="_x0000_s1390" style="position:absolute" from="139,176" to="197,176" strokeweight=".5pt"/>
                    <v:line id="Line 2399" o:spid="_x0000_s1391" style="position:absolute" from="17,175" to="55,175" strokeweight=".5pt"/>
                    <v:line id="Line 2400" o:spid="_x0000_s1392" style="position:absolute" from="168,126" to="206,126" strokeweight=".5pt"/>
                    <v:group id="Group 2401" o:spid="_x0000_s1393" alt="" style="position:absolute;width:234;height:15" coordsize="240,18">
                      <v:line id="Line 2402" o:spid="_x0000_s1394" style="position:absolute" from="21,15" to="214,15"/>
                      <v:shape id="FreeForm 2403" o:spid="_x0000_s1395" style="position:absolute;left:216;width:24;height:18;mso-wrap-style:square" coordsize="24,18" path="m,18c,18,12,9,24,e" filled="f">
                        <v:path arrowok="t"/>
                      </v:shape>
                      <v:shape id="FreeForm 2404" o:spid="_x0000_s1396" style="position:absolute;width:24;height:18;flip:x;mso-wrap-style:square" coordsize="24,18" path="m,18c,18,12,9,24,e" filled="f">
                        <v:path arrowok="t"/>
                      </v:shape>
                    </v:group>
                  </v:group>
                </v:group>
                <v:group id="Group 2405" o:spid="_x0000_s1397" alt="" style="position:absolute;left:371;top:225;width:311;height:201" coordsize="328,212">
                  <v:roundrect id="AutoShape 2406" o:spid="_x0000_s1398" style="position:absolute;left:24;top:115;width:272;height:28" arcsize=".5"/>
                  <v:shape id="AutoShape 2407" o:spid="_x0000_s1399" type="#_x0000_t8" style="position:absolute;width:328;height:212" adj="3622">
                    <v:fill color2="fill darken(118)" rotate="t" angle="-90" method="linear sigma" focus="50%" type="gradient"/>
                    <o:callout v:ext="edit" on="t" lengthspecified="t"/>
                  </v:shape>
                  <v:roundrect id="AutoShape 2408" o:spid="_x0000_s1400" style="position:absolute;left:20;top:89;width:285;height:23;flip:x" arcsize=".5"/>
                </v:group>
              </v:group>
              <v:group id="Group 2409" o:spid="_x0000_s1401" alt="" style="position:absolute;left:1789;width:675;height:1187" coordsize="1002,1635">
                <v:group id="Group 2410" o:spid="_x0000_s1402" alt="" style="position:absolute;left:383;top:263;width:292;height:1371" coordsize="238,1466">
                  <v:roundrect id="AutoShape 2411" o:spid="_x0000_s1403" style="position:absolute;width:238;height:28" arcsize=".5"/>
                  <v:line id="Line 2412" o:spid="_x0000_s1404" style="position:absolute" from="6,17" to="6,1314">
                    <o:callout v:ext="edit" on="t" lengthspecified="t"/>
                  </v:line>
                  <v:line id="Line 2413" o:spid="_x0000_s1405" style="position:absolute" from="230,17" to="230,1314">
                    <o:callout v:ext="edit" on="t" lengthspecified="t"/>
                  </v:line>
                  <v:shape id="AutoShape 2414" o:spid="_x0000_s1406" type="#_x0000_t95" style="position:absolute;left:5;top:1120;width:223;height:346;flip:y" adj="11791496,10800">
                    <o:callout v:ext="edit" on="t" lengthspecified="t"/>
                  </v:shape>
                </v:group>
                <v:group id="Group 2415" o:spid="_x0000_s1407" alt="" style="position:absolute;width:515;height:1448" coordsize="515,1570">
                  <v:rect id="Rectangle 2416" o:spid="_x0000_s1408" style="position:absolute;top:26;width:397;height:57;flip:x"/>
                  <v:rect id="Rectangle 2417" o:spid="_x0000_s1409" style="position:absolute;left:440;top:153;width:57;height:1417;flip:x"/>
                  <v:rect id="Rectangle 2418" o:spid="_x0000_s1410" style="position:absolute;left:384;width:131;height:170;flip:x" stroked="f"/>
                  <v:shape id="FreeForm 2419" o:spid="_x0000_s1411" style="position:absolute;left:359;top:27;width:139;height:189;flip:x;mso-wrap-style:square" coordsize="139,189" path="m139,c115,,91,,73,6,55,12,39,22,28,36,17,50,8,68,4,93,,118,2,169,1,189e" filled="f">
                    <v:path arrowok="t"/>
                  </v:shape>
                  <v:shape id="FreeForm 2420" o:spid="_x0000_s1412" style="position:absolute;left:380;top:81;width:61;height:99;flip:x;mso-wrap-style:square" coordsize="61,99" path="m61,c52,4,20,8,10,24,,40,3,83,1,99e" filled="f">
                    <v:path arrowok="t"/>
                  </v:shape>
                </v:group>
                <v:group id="Group 2421" o:spid="_x0000_s1413" alt="" style="position:absolute;left:518;top:69;width:484;height:403" coordsize="509,424">
                  <v:rect id="Rectangle 2422" o:spid="_x0000_s1414" style="position:absolute;left:112;top:5;width:397;height:57"/>
                  <v:rect id="Rectangle 2423" o:spid="_x0000_s1415" style="position:absolute;left:27;top:132;width:57;height:292"/>
                  <v:group id="Group 2424" o:spid="_x0000_s1416" alt="" style="position:absolute;width:165;height:195" coordsize="165,195">
                    <v:rect id="Rectangle 2425" o:spid="_x0000_s1417" style="position:absolute;width:143;height:143" stroked="f">
                      <o:callout v:ext="edit" on="t" lengthspecified="t"/>
                    </v:rect>
                    <v:shape id="FreeForm 2426" o:spid="_x0000_s1418" style="position:absolute;left:26;top:6;width:139;height:189;mso-wrap-style:square" coordsize="139,189" path="m139,c115,,91,,73,6,55,12,39,22,28,36,17,50,8,68,4,93,,118,2,169,1,189e" filled="f">
                      <v:path arrowok="t"/>
                    </v:shape>
                    <v:shape id="FreeForm 2427" o:spid="_x0000_s1419" style="position:absolute;left:83;top:60;width:61;height:99;mso-wrap-style:square" coordsize="61,99" path="m61,c52,4,20,8,10,24,,40,3,83,1,99e" filled="f">
                      <v:path arrowok="t"/>
                    </v:shape>
                  </v:group>
                </v:group>
                <v:group id="Group 2428" o:spid="_x0000_s1420" alt="" style="position:absolute;left:411;top:1263;width:231;height:372" coordsize="204,453">
                  <v:group id="Group 2429" o:spid="_x0000_s1421" alt="" style="position:absolute;top:200;width:181;height:253" coordsize="181,253">
                    <v:line id="Line 2430" o:spid="_x0000_s1422" style="position:absolute;flip:y" from="8,89" to="41,89" strokeweight=".5pt"/>
                    <v:line id="Line 2431" o:spid="_x0000_s1423" style="position:absolute;flip:y" from="76,184" to="99,184" strokeweight=".5pt"/>
                    <v:line id="Line 2432" o:spid="_x0000_s1424" style="position:absolute;flip:y" from="65,53" to="181,53" strokeweight=".5pt"/>
                    <v:line id="Line 2433" o:spid="_x0000_s1425" style="position:absolute;flip:y" from="7,189" to="27,189" strokeweight=".5pt"/>
                    <v:line id="Line 2434" o:spid="_x0000_s1426" style="position:absolute;flip:y" from="108,88" to="140,88" strokeweight=".5pt"/>
                    <v:line id="Line 2435" o:spid="_x0000_s1427" style="position:absolute;flip:y" from="116,177" to="141,177" strokeweight=".5pt"/>
                    <v:line id="Line 2436" o:spid="_x0000_s1428" style="position:absolute;flip:y" from="57,143" to="90,143" strokeweight=".5pt"/>
                    <v:line id="Line 2437" o:spid="_x0000_s1429" style="position:absolute;flip:y" from="106,0" to="159,0" strokeweight=".5pt"/>
                    <v:line id="Line 2438" o:spid="_x0000_s1430" style="position:absolute;flip:y" from="4,3" to="37,3" strokeweight=".5pt"/>
                    <v:line id="Line 2439" o:spid="_x0000_s1431" style="position:absolute;flip:y" from="82,253" to="103,253" strokeweight=".5pt"/>
                    <v:line id="Line 2440" o:spid="_x0000_s1432" style="position:absolute;flip:y" from="0,142" to="32,142" strokeweight=".5pt"/>
                  </v:group>
                  <v:group id="Group 2441" o:spid="_x0000_s1433" alt="" style="position:absolute;width:204;height:176" coordsize="234,176">
                    <v:line id="Line 2442" o:spid="_x0000_s1434" style="position:absolute" from="27,42" to="84,42" strokeweight=".5pt"/>
                    <v:line id="Line 2443" o:spid="_x0000_s1435" style="position:absolute" from="99,93" to="150,93" strokeweight=".5pt"/>
                    <v:line id="Line 2444" o:spid="_x0000_s1436" style="position:absolute;flip:y" from="133,42" to="212,42" strokeweight=".5pt"/>
                    <v:line id="Line 2445" o:spid="_x0000_s1437" style="position:absolute" from="16,124" to="144,124" strokeweight=".5pt"/>
                    <v:line id="Line 2446" o:spid="_x0000_s1438" style="position:absolute" from="188,79" to="227,79" strokeweight=".5pt"/>
                    <v:line id="Line 2447" o:spid="_x0000_s1439" style="position:absolute" from="139,176" to="197,176" strokeweight=".5pt"/>
                    <v:line id="Line 2448" o:spid="_x0000_s1440" style="position:absolute" from="17,175" to="55,175" strokeweight=".5pt"/>
                    <v:line id="Line 2449" o:spid="_x0000_s1441" style="position:absolute" from="168,126" to="206,126" strokeweight=".5pt"/>
                    <v:group id="Group 2450" o:spid="_x0000_s1442" alt="" style="position:absolute;width:234;height:15" coordsize="240,18">
                      <v:line id="Line 2451" o:spid="_x0000_s1443" style="position:absolute" from="21,15" to="214,15"/>
                      <v:shape id="FreeForm 2452" o:spid="_x0000_s1444" style="position:absolute;left:216;width:24;height:18;mso-wrap-style:square" coordsize="24,18" path="m,18c,18,12,9,24,e" filled="f">
                        <v:path arrowok="t"/>
                      </v:shape>
                      <v:shape id="FreeForm 2453" o:spid="_x0000_s1445" style="position:absolute;width:24;height:18;flip:x;mso-wrap-style:square" coordsize="24,18" path="m,18c,18,12,9,24,e" filled="f">
                        <v:path arrowok="t"/>
                      </v:shape>
                    </v:group>
                  </v:group>
                </v:group>
                <v:group id="Group 2454" o:spid="_x0000_s1446" alt="" style="position:absolute;left:371;top:225;width:311;height:201" coordsize="328,212">
                  <v:roundrect id="AutoShape 2455" o:spid="_x0000_s1447" style="position:absolute;left:24;top:115;width:272;height:28" arcsize=".5"/>
                  <v:shape id="AutoShape 2456" o:spid="_x0000_s1448" type="#_x0000_t8" style="position:absolute;width:328;height:212" adj="3622">
                    <v:fill color2="fill darken(118)" rotate="t" angle="-90" method="linear sigma" focus="50%" type="gradient"/>
                    <o:callout v:ext="edit" on="t" lengthspecified="t"/>
                  </v:shape>
                  <v:roundrect id="AutoShape 2457" o:spid="_x0000_s1449" style="position:absolute;left:20;top:89;width:285;height:23;flip:x" arcsize=".5"/>
                </v:group>
              </v:group>
              <v:group id="Group 2458" o:spid="_x0000_s1450" alt="" style="position:absolute;left:3351;width:675;height:1187" coordsize="1002,1635">
                <v:group id="Group 2459" o:spid="_x0000_s1451" alt="" style="position:absolute;left:383;top:263;width:292;height:1371" coordsize="238,1466">
                  <v:roundrect id="AutoShape 2460" o:spid="_x0000_s1452" style="position:absolute;width:238;height:28" arcsize=".5"/>
                  <v:line id="Line 2461" o:spid="_x0000_s1453" style="position:absolute" from="6,17" to="6,1314">
                    <o:callout v:ext="edit" on="t" lengthspecified="t"/>
                  </v:line>
                  <v:line id="Line 2462" o:spid="_x0000_s1454" style="position:absolute" from="230,17" to="230,1314">
                    <o:callout v:ext="edit" on="t" lengthspecified="t"/>
                  </v:line>
                  <v:shape id="AutoShape 2463" o:spid="_x0000_s1455" type="#_x0000_t95" style="position:absolute;left:5;top:1120;width:223;height:346;flip:y" adj="11791496,10800">
                    <o:callout v:ext="edit" on="t" lengthspecified="t"/>
                  </v:shape>
                </v:group>
                <v:group id="Group 2464" o:spid="_x0000_s1456" alt="" style="position:absolute;width:515;height:1448" coordsize="515,1570">
                  <v:rect id="Rectangle 2465" o:spid="_x0000_s1457" style="position:absolute;top:26;width:397;height:57;flip:x"/>
                  <v:rect id="Rectangle 2466" o:spid="_x0000_s1458" style="position:absolute;left:440;top:153;width:57;height:1417;flip:x"/>
                  <v:rect id="Rectangle 2467" o:spid="_x0000_s1459" style="position:absolute;left:384;width:131;height:170;flip:x" stroked="f"/>
                  <v:shape id="FreeForm 2468" o:spid="_x0000_s1460" style="position:absolute;left:359;top:27;width:139;height:189;flip:x;mso-wrap-style:square" coordsize="139,189" path="m139,c115,,91,,73,6,55,12,39,22,28,36,17,50,8,68,4,93,,118,2,169,1,189e" filled="f">
                    <v:path arrowok="t"/>
                  </v:shape>
                  <v:shape id="FreeForm 2469" o:spid="_x0000_s1461" style="position:absolute;left:380;top:81;width:61;height:99;flip:x;mso-wrap-style:square" coordsize="61,99" path="m61,c52,4,20,8,10,24,,40,3,83,1,99e" filled="f">
                    <v:path arrowok="t"/>
                  </v:shape>
                </v:group>
                <v:group id="Group 2470" o:spid="_x0000_s1462" alt="" style="position:absolute;left:518;top:69;width:484;height:403" coordsize="509,424">
                  <v:rect id="Rectangle 2471" o:spid="_x0000_s1463" style="position:absolute;left:112;top:5;width:397;height:57"/>
                  <v:rect id="Rectangle 2472" o:spid="_x0000_s1464" style="position:absolute;left:27;top:132;width:57;height:292"/>
                  <v:group id="Group 2473" o:spid="_x0000_s1465" alt="" style="position:absolute;width:165;height:195" coordsize="165,195">
                    <v:rect id="Rectangle 2474" o:spid="_x0000_s1466" style="position:absolute;width:143;height:143" stroked="f">
                      <o:callout v:ext="edit" on="t" lengthspecified="t"/>
                    </v:rect>
                    <v:shape id="FreeForm 2475" o:spid="_x0000_s1467" style="position:absolute;left:26;top:6;width:139;height:189;mso-wrap-style:square" coordsize="139,189" path="m139,c115,,91,,73,6,55,12,39,22,28,36,17,50,8,68,4,93,,118,2,169,1,189e" filled="f">
                      <v:path arrowok="t"/>
                    </v:shape>
                    <v:shape id="FreeForm 2476" o:spid="_x0000_s1468" style="position:absolute;left:83;top:60;width:61;height:99;mso-wrap-style:square" coordsize="61,99" path="m61,c52,4,20,8,10,24,,40,3,83,1,99e" filled="f">
                      <v:path arrowok="t"/>
                    </v:shape>
                  </v:group>
                </v:group>
                <v:group id="Group 2477" o:spid="_x0000_s1469" alt="" style="position:absolute;left:411;top:1263;width:231;height:372" coordsize="204,453">
                  <v:group id="Group 2478" o:spid="_x0000_s1470" alt="" style="position:absolute;top:200;width:181;height:253" coordsize="181,253">
                    <v:line id="Line 2479" o:spid="_x0000_s1471" style="position:absolute;flip:y" from="8,89" to="41,89" strokeweight=".5pt"/>
                    <v:line id="Line 2480" o:spid="_x0000_s1472" style="position:absolute;flip:y" from="76,184" to="99,184" strokeweight=".5pt"/>
                    <v:line id="Line 2481" o:spid="_x0000_s1473" style="position:absolute;flip:y" from="65,53" to="181,53" strokeweight=".5pt"/>
                    <v:line id="Line 2482" o:spid="_x0000_s1474" style="position:absolute;flip:y" from="7,189" to="27,189" strokeweight=".5pt"/>
                    <v:line id="Line 2483" o:spid="_x0000_s1475" style="position:absolute;flip:y" from="108,88" to="140,88" strokeweight=".5pt"/>
                    <v:line id="Line 2484" o:spid="_x0000_s1476" style="position:absolute;flip:y" from="116,177" to="141,177" strokeweight=".5pt"/>
                    <v:line id="Line 2485" o:spid="_x0000_s1477" style="position:absolute;flip:y" from="57,143" to="90,143" strokeweight=".5pt"/>
                    <v:line id="Line 2486" o:spid="_x0000_s1478" style="position:absolute;flip:y" from="106,0" to="159,0" strokeweight=".5pt"/>
                    <v:line id="Line 2487" o:spid="_x0000_s1479" style="position:absolute;flip:y" from="4,3" to="37,3" strokeweight=".5pt"/>
                    <v:line id="Line 2488" o:spid="_x0000_s1480" style="position:absolute;flip:y" from="82,253" to="103,253" strokeweight=".5pt"/>
                    <v:line id="Line 2489" o:spid="_x0000_s1481" style="position:absolute;flip:y" from="0,142" to="32,142" strokeweight=".5pt"/>
                  </v:group>
                  <v:group id="Group 2490" o:spid="_x0000_s1482" alt="" style="position:absolute;width:204;height:176" coordsize="234,176">
                    <v:line id="Line 2491" o:spid="_x0000_s1483" style="position:absolute" from="27,42" to="84,42" strokeweight=".5pt"/>
                    <v:line id="Line 2492" o:spid="_x0000_s1484" style="position:absolute" from="99,93" to="150,93" strokeweight=".5pt"/>
                    <v:line id="Line 2493" o:spid="_x0000_s1485" style="position:absolute;flip:y" from="133,42" to="212,42" strokeweight=".5pt"/>
                    <v:line id="Line 2494" o:spid="_x0000_s1486" style="position:absolute" from="16,124" to="144,124" strokeweight=".5pt"/>
                    <v:line id="Line 2495" o:spid="_x0000_s1487" style="position:absolute" from="188,79" to="227,79" strokeweight=".5pt"/>
                    <v:line id="Line 2496" o:spid="_x0000_s1488" style="position:absolute" from="139,176" to="197,176" strokeweight=".5pt"/>
                    <v:line id="Line 2497" o:spid="_x0000_s1489" style="position:absolute" from="17,175" to="55,175" strokeweight=".5pt"/>
                    <v:line id="Line 2498" o:spid="_x0000_s1490" style="position:absolute" from="168,126" to="206,126" strokeweight=".5pt"/>
                    <v:group id="Group 2499" o:spid="_x0000_s1491" alt="" style="position:absolute;width:234;height:15" coordsize="240,18">
                      <v:line id="Line 2500" o:spid="_x0000_s1492" style="position:absolute" from="21,15" to="214,15"/>
                      <v:shape id="FreeForm 2501" o:spid="_x0000_s1493" style="position:absolute;left:216;width:24;height:18;mso-wrap-style:square" coordsize="24,18" path="m,18c,18,12,9,24,e" filled="f">
                        <v:path arrowok="t"/>
                      </v:shape>
                      <v:shape id="FreeForm 2502" o:spid="_x0000_s1494" style="position:absolute;width:24;height:18;flip:x;mso-wrap-style:square" coordsize="24,18" path="m,18c,18,12,9,24,e" filled="f">
                        <v:path arrowok="t"/>
                      </v:shape>
                    </v:group>
                  </v:group>
                </v:group>
                <v:group id="Group 2503" o:spid="_x0000_s1495" alt="" style="position:absolute;left:371;top:225;width:311;height:201" coordsize="328,212">
                  <v:roundrect id="AutoShape 2504" o:spid="_x0000_s1496" style="position:absolute;left:24;top:115;width:272;height:28" arcsize=".5"/>
                  <v:shape id="AutoShape 2505" o:spid="_x0000_s1497" type="#_x0000_t8" style="position:absolute;width:328;height:212" adj="3622">
                    <v:fill color2="fill darken(118)" rotate="t" angle="-90" method="linear sigma" focus="50%" type="gradient"/>
                    <o:callout v:ext="edit" on="t" lengthspecified="t"/>
                  </v:shape>
                  <v:roundrect id="AutoShape 2506" o:spid="_x0000_s1498" style="position:absolute;left:20;top:89;width:285;height:23;flip:x" arcsize=".5"/>
                </v:group>
              </v:group>
              <v:shape id="Text Box 2507" o:spid="_x0000_s1499" type="#_x0000_t202" style="position:absolute;top:1247;width:1117;height:590" filled="f" stroked="f">
                <v:textbox inset="0,0,0,0">
                  <w:txbxContent>
                    <w:p w:rsidR="008B0F4B" w:rsidRDefault="008B0F4B" w:rsidP="008B0F4B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澄清石灰水</w:t>
                      </w:r>
                    </w:p>
                    <w:p w:rsidR="008B0F4B" w:rsidRDefault="008B0F4B" w:rsidP="008B0F4B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D</w:t>
                      </w:r>
                    </w:p>
                  </w:txbxContent>
                </v:textbox>
              </v:shape>
              <v:shape id="Text Box 2508" o:spid="_x0000_s1500" type="#_x0000_t202" style="position:absolute;left:1508;top:1382;width:1117;height:346" filled="f" stroked="f">
                <v:textbox inset="0,0,0,0">
                  <w:txbxContent>
                    <w:p w:rsidR="008B0F4B" w:rsidRDefault="008B0F4B" w:rsidP="008B0F4B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E</w:t>
                      </w:r>
                    </w:p>
                  </w:txbxContent>
                </v:textbox>
              </v:shape>
              <v:shape id="Text Box 2509" o:spid="_x0000_s1501" type="#_x0000_t202" style="position:absolute;left:2966;top:1138;width:1565;height:590" filled="f" stroked="f">
                <v:textbox inset="0,0,0,0">
                  <w:txbxContent>
                    <w:p w:rsidR="008B0F4B" w:rsidRDefault="008B0F4B" w:rsidP="008B0F4B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浓氢氧化钠溶液</w:t>
                      </w:r>
                    </w:p>
                    <w:p w:rsidR="008B0F4B" w:rsidRDefault="008B0F4B" w:rsidP="008B0F4B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F</w:t>
                      </w:r>
                    </w:p>
                  </w:txbxContent>
                </v:textbox>
              </v:shape>
            </v:group>
            <v:group id="Group 2510" o:spid="_x0000_s1502" alt="" style="position:absolute;top:1593;width:5894;height:2345" coordsize="5894,2345">
              <v:group id="Group 2511" o:spid="_x0000_s1503" alt="" style="position:absolute;top:774;width:1752;height:560" coordsize="1399,316">
                <v:group id="Group 2512" o:spid="_x0000_s1504" alt="" style="position:absolute;left:501;width:898;height:316;rotation:-180" coordsize="1123,396">
                  <v:group id="Group 2513" o:spid="_x0000_s1505" alt="" style="position:absolute;top:132;width:439;height:131;flip:x" coordsize="439,131">
                    <v:rect id="Rectangle 2514" o:spid="_x0000_s1506" style="position:absolute;top:28;width:305;height:74"/>
                    <v:shape id="AutoShape 2515" o:spid="_x0000_s1507" type="#_x0000_t8" style="position:absolute;left:342;top:19;width:102;height:92;rotation:270" adj="5082"/>
                    <v:rect id="Rectangle 2516" o:spid="_x0000_s1508" style="position:absolute;left:291;width:71;height:131" stroked="f"/>
                    <v:shape id="FreeForm 2517" o:spid="_x0000_s1509" style="position:absolute;left:276;top:15;width:93;height:12;mso-wrap-style:square" coordsize="93,12" path="m93,6c86,3,80,,72,,64,,57,4,45,6,33,8,16,10,,12e" filled="f">
                      <v:path arrowok="t"/>
                    </v:shape>
                    <v:shape id="FreeForm 2518" o:spid="_x0000_s1510" style="position:absolute;left:276;top:102;width:93;height:12;flip:y;mso-wrap-style:square" coordsize="93,12" path="m93,6c86,3,80,,72,,64,,57,4,45,6,33,8,16,10,,12e" filled="f">
                      <v:path arrowok="t"/>
                    </v:shape>
                    <v:line id="Line 2519" o:spid="_x0000_s1511" style="position:absolute" from="336,25" to="336,110" strokeweight=".25pt"/>
                    <v:line id="Line 2520" o:spid="_x0000_s1512" style="position:absolute" from="351,25" to="351,110" strokeweight=".25pt"/>
                  </v:group>
                  <v:group id="Group 2521" o:spid="_x0000_s1513" alt="" style="position:absolute;left:292;width:831;height:396" coordsize="831,396">
                    <v:roundrect id="AutoShape 2522" o:spid="_x0000_s1514" style="position:absolute;left:476;top:-20;width:215;height:438;rotation:90;flip:x" arcsize="0"/>
                    <v:roundrect id="AutoShape 2523" o:spid="_x0000_s1515" style="position:absolute;left:698;top:184;width:238;height:28;rotation:90;flip:x" arcsize=".5"/>
                    <v:oval id="Oval 2524" o:spid="_x0000_s1516" style="position:absolute;width:396;height:396;flip:x"/>
                    <v:rect id="Rectangle 2525" o:spid="_x0000_s1517" style="position:absolute;left:294;top:64;width:132;height:269;flip:x" stroked="f"/>
                    <v:shape id="FreeForm 2526" o:spid="_x0000_s1518" style="position:absolute;left:333;top:51;width:117;height:40;flip:x;mso-wrap-style:square" coordsize="117,40" path="m117,c107,9,98,19,90,24v-8,5,-11,6,-21,9c59,36,41,38,30,39,19,40,9,39,,39e" filled="f">
                      <v:path arrowok="t"/>
                    </v:shape>
                    <v:shape id="FreeForm 2527" o:spid="_x0000_s1519" style="position:absolute;left:333;top:306;width:117;height:40;flip:x y;mso-wrap-style:square" coordsize="117,40" path="m117,c107,9,98,19,90,24v-8,5,-11,6,-21,9c59,36,41,38,30,39,19,40,9,39,,39e" filled="f">
                      <v:path arrowok="t"/>
                    </v:shape>
                  </v:group>
                  <v:rect id="Rectangle 2528" o:spid="_x0000_s1520" style="position:absolute;left:268;top:149;width:156;height:99;flip:x" stroked="f"/>
                  <v:shape id="FreeForm 2529" o:spid="_x0000_s1521" style="position:absolute;left:253;top:132;width:51;height:27;flip:x;mso-wrap-style:square" coordsize="51,27" path="m,c2,8,4,17,12,21v8,4,33,5,39,6e" filled="f">
                    <v:path arrowok="t"/>
                  </v:shape>
                  <v:shape id="FreeForm 2530" o:spid="_x0000_s1522" style="position:absolute;left:253;top:234;width:51;height:27;flip:x y;mso-wrap-style:square" coordsize="51,27" path="m,c2,8,4,17,12,21v8,4,33,5,39,6e" filled="f">
                    <v:path arrowok="t"/>
                  </v:shape>
                </v:group>
                <v:rect id="Rectangle 2531" o:spid="_x0000_s1523" style="position:absolute;left:206;top:126;width:454;height:46">
                  <o:callout v:ext="edit" on="t" lengthspecified="t"/>
                </v:rect>
                <v:group id="Group 2532" o:spid="_x0000_s1524" alt="" style="position:absolute;left:411;top:57;width:197;height:170;rotation:-90" coordsize="247,212">
                  <v:group id="Group 2533" o:spid="_x0000_s1525" alt="" style="position:absolute;width:240;height:212" coordsize="275,243">
                    <v:shape id="AutoShape 2534" o:spid="_x0000_s1526" type="#_x0000_t8" style="position:absolute;left:21;width:245;height:243" adj="1851"/>
                    <v:line id="Line 2535" o:spid="_x0000_s1527" style="position:absolute;rotation:30" from="48,54" to="275,54" strokeweight=".5pt"/>
                    <v:line id="Line 2536" o:spid="_x0000_s1528" style="position:absolute;rotation:30" from="6,65" to="272,65" strokeweight=".5pt"/>
                    <v:line id="Line 2537" o:spid="_x0000_s1529" style="position:absolute;rotation:30" from="0,88" to="266,88" strokeweight=".5pt"/>
                    <v:line id="Line 2538" o:spid="_x0000_s1530" style="position:absolute;rotation:30" from="6,116" to="272,116" strokeweight=".5pt"/>
                    <v:line id="Line 2539" o:spid="_x0000_s1531" style="position:absolute;rotation:30" from="9,138" to="264,138" strokeweight=".5pt"/>
                    <v:line id="Line 2540" o:spid="_x0000_s1532" style="position:absolute;rotation:30" from="10,162" to="259,162" strokeweight=".5pt"/>
                    <v:line id="Line 2541" o:spid="_x0000_s1533" style="position:absolute;rotation:30" from="13,185" to="251,185" strokeweight=".5pt"/>
                    <v:line id="Line 2542" o:spid="_x0000_s1534" style="position:absolute;rotation:30" from="18,197" to="211,197" strokeweight=".5pt"/>
                    <v:line id="Line 2543" o:spid="_x0000_s1535" style="position:absolute;rotation:30" from="29,209" to="148,209" strokeweight=".5pt"/>
                    <v:line id="Line 2544" o:spid="_x0000_s1536" style="position:absolute;rotation:330;flip:y" from="37,226" to="111,228" strokeweight=".5pt"/>
                    <v:line id="Line 2545" o:spid="_x0000_s1537" style="position:absolute;rotation:330;flip:y" from="147,30" to="266,31" strokeweight=".5pt"/>
                    <v:line id="Line 2546" o:spid="_x0000_s1538" style="position:absolute;rotation:330;flip:y" from="193,16" to="267,18" strokeweight=".5pt"/>
                    <v:line id="Line 2547" o:spid="_x0000_s1539" style="position:absolute;rotation:30" from="101,43" to="271,43" strokeweight=".5pt"/>
                  </v:group>
                  <v:roundrect id="AutoShape 2548" o:spid="_x0000_s1540" style="position:absolute;left:9;top:97;width:238;height:28" arcsize=".5"/>
                </v:group>
                <v:group id="Group 2549" o:spid="_x0000_s1541" alt="" style="position:absolute;left:846;width:306;height:305" coordsize="383,381">
                  <v:oval id="Oval 2550" o:spid="_x0000_s1542" style="position:absolute;left:147;top:280;width:45;height:45;flip:y"/>
                  <v:shape id="FreeForm 2551" o:spid="_x0000_s1543" style="position:absolute;left:295;top:260;width:57;height:67;flip:y;mso-wrap-style:square" coordsize="57,67" path="m33,67c45,64,57,62,57,52,57,42,39,8,30,4,21,,6,18,3,28,,38,7,51,15,64v,,18,3,18,3xe" filled="f">
                    <v:path arrowok="t"/>
                  </v:shape>
                  <v:shape id="FreeForm 2552" o:spid="_x0000_s1544" style="position:absolute;left:134;top:248;width:65;height:61;flip:y;mso-wrap-style:square" coordsize="65,61" path="m13,56c23,61,57,52,61,44,65,36,47,10,37,5,27,,8,9,4,17,,25,3,51,13,56xe">
                    <v:path arrowok="t"/>
                  </v:shape>
                  <v:oval id="Oval 2553" o:spid="_x0000_s1545" style="position:absolute;left:204;top:229;width:45;height:45;flip:y"/>
                  <v:oval id="Oval 2554" o:spid="_x0000_s1546" style="position:absolute;left:113;top:289;width:45;height:45;flip:y"/>
                  <v:oval id="Oval 2555" o:spid="_x0000_s1547" style="position:absolute;left:148;top:336;width:45;height:45;flip:y"/>
                  <v:shape id="FreeForm 2556" o:spid="_x0000_s1548" style="position:absolute;left:113;top:193;width:57;height:67;flip:y;mso-wrap-style:square" coordsize="57,67" path="m33,67c45,64,57,62,57,52,57,42,39,8,30,4,21,,6,18,3,28,,38,7,51,15,64v,,18,3,18,3xe" filled="f">
                    <v:path arrowok="t"/>
                  </v:shape>
                  <v:shape id="FreeForm 2557" o:spid="_x0000_s1549" style="position:absolute;left:218;top:95;width:57;height:67;rotation:5406625fd;flip:y;mso-wrap-style:square" coordsize="57,67" path="m33,67c45,64,57,62,57,52,57,42,39,8,30,4,21,,6,18,3,28,,38,7,51,15,64v,,18,3,18,3xe" filled="f">
                    <v:path arrowok="t"/>
                  </v:shape>
                  <v:shape id="FreeForm 2558" o:spid="_x0000_s1550" style="position:absolute;left:198;top:190;width:57;height:67;rotation:17572145fd;flip:y;mso-wrap-style:square" coordsize="57,67" path="m33,67c45,64,57,62,57,52,57,42,39,8,30,4,21,,6,18,3,28,,38,7,51,15,64v,,18,3,18,3xe" filled="f">
                    <v:path arrowok="t"/>
                  </v:shape>
                  <v:shape id="FreeForm 2559" o:spid="_x0000_s1551" style="position:absolute;left:77;top:229;width:57;height:67;flip:y;mso-wrap-style:square" coordsize="57,67" path="m33,67c45,64,57,62,57,52,57,42,39,8,30,4,21,,6,18,3,28,,38,7,51,15,64v,,18,3,18,3xe" filled="f">
                    <v:path arrowok="t"/>
                  </v:shape>
                  <v:shape id="FreeForm 2560" o:spid="_x0000_s1552" style="position:absolute;left:179;top:317;width:65;height:61;flip:y;mso-wrap-style:square" coordsize="65,61" path="m13,56c23,61,57,52,61,44,65,36,47,10,37,5,27,,8,9,4,17,,25,3,51,13,56xe">
                    <v:path arrowok="t"/>
                  </v:shape>
                  <v:shape id="FreeForm 2561" o:spid="_x0000_s1553" style="position:absolute;top:243;width:65;height:61;flip:y;mso-wrap-style:square" coordsize="65,61" path="m13,56c23,61,57,52,61,44,65,36,47,10,37,5,27,,8,9,4,17,,25,3,51,13,56xe">
                    <v:path arrowok="t"/>
                  </v:shape>
                  <v:shape id="FreeForm 2562" o:spid="_x0000_s1554" style="position:absolute;left:34;top:215;width:65;height:61;flip:y;mso-wrap-style:square" coordsize="65,61" path="m13,56c23,61,57,52,61,44,65,36,47,10,37,5,27,,8,9,4,17,,25,3,51,13,56xe">
                    <v:path arrowok="t"/>
                  </v:shape>
                  <v:shape id="FreeForm 2563" o:spid="_x0000_s1555" style="position:absolute;left:318;top:200;width:65;height:61;flip:y;mso-wrap-style:square" coordsize="65,61" path="m13,56c23,61,57,52,61,44,65,36,47,10,37,5,27,,8,9,4,17,,25,3,51,13,56xe">
                    <v:path arrowok="t"/>
                  </v:shape>
                  <v:shape id="FreeForm 2564" o:spid="_x0000_s1556" style="position:absolute;left:149;top:195;width:65;height:61;flip:y;mso-wrap-style:square" coordsize="65,61" path="m13,56c23,61,57,52,61,44,65,36,47,10,37,5,27,,8,9,4,17,,25,3,51,13,56xe">
                    <v:path arrowok="t"/>
                  </v:shape>
                  <v:shape id="FreeForm 2565" o:spid="_x0000_s1557" style="position:absolute;left:270;top:277;width:57;height:67;rotation:5406625fd;flip:y;mso-wrap-style:square" coordsize="57,67" path="m33,67c45,64,57,62,57,52,57,42,39,8,30,4,21,,6,18,3,28,,38,7,51,15,64v,,18,3,18,3xe" filled="f">
                    <v:path arrowok="t"/>
                  </v:shape>
                  <v:shape id="FreeForm 2566" o:spid="_x0000_s1558" style="position:absolute;left:109;top:101;width:57;height:67;rotation:5406625fd;flip:y;mso-wrap-style:square" coordsize="57,67" path="m33,67c45,64,57,62,57,52,57,42,39,8,30,4,21,,6,18,3,28,,38,7,51,15,64v,,18,3,18,3xe" filled="f">
                    <v:path arrowok="t"/>
                  </v:shape>
                  <v:shape id="FreeForm 2567" o:spid="_x0000_s1559" style="position:absolute;left:90;top:153;width:57;height:67;rotation:5406625fd;flip:y;mso-wrap-style:square" coordsize="57,67" path="m33,67c45,64,57,62,57,52,57,42,39,8,30,4,21,,6,18,3,28,,38,7,51,15,64v,,18,3,18,3xe" filled="f">
                    <v:path arrowok="t"/>
                  </v:shape>
                  <v:shape id="FreeForm 2568" o:spid="_x0000_s1560" style="position:absolute;left:241;top:236;width:57;height:67;rotation:5406625fd;flip:y;mso-wrap-style:square" coordsize="57,67" path="m33,67c45,64,57,62,57,52,57,42,39,8,30,4,21,,6,18,3,28,,38,7,51,15,64v,,18,3,18,3xe" filled="f">
                    <v:path arrowok="t"/>
                  </v:shape>
                  <v:shape id="FreeForm 2569" o:spid="_x0000_s1561" style="position:absolute;left:155;top:94;width:65;height:61;flip:y;mso-wrap-style:square" coordsize="65,61" path="m13,56c23,61,57,52,61,44,65,36,47,10,37,5,27,,8,9,4,17,,25,3,51,13,56xe">
                    <v:path arrowok="t"/>
                  </v:shape>
                  <v:shape id="FreeForm 2570" o:spid="_x0000_s1562" style="position:absolute;left:263;top:112;width:65;height:61;flip:y;mso-wrap-style:square" coordsize="65,61" path="m13,56c23,61,57,52,61,44,65,36,47,10,37,5,27,,8,9,4,17,,25,3,51,13,56xe">
                    <v:path arrowok="t"/>
                  </v:shape>
                  <v:shape id="FreeForm 2571" o:spid="_x0000_s1563" style="position:absolute;left:140;top:139;width:65;height:61;flip:y;mso-wrap-style:square" coordsize="65,61" path="m13,56c23,61,57,52,61,44,65,36,47,10,37,5,27,,8,9,4,17,,25,3,51,13,56xe">
                    <v:path arrowok="t"/>
                  </v:shape>
                  <v:shape id="FreeForm 2572" o:spid="_x0000_s1564" style="position:absolute;left:47;top:151;width:65;height:61;flip:y;mso-wrap-style:square" coordsize="65,61" path="m13,56c23,61,57,52,61,44,65,36,47,10,37,5,27,,8,9,4,17,,25,3,51,13,56xe">
                    <v:path arrowok="t"/>
                  </v:shape>
                  <v:shape id="FreeForm 2573" o:spid="_x0000_s1565" style="position:absolute;left:194;top:148;width:65;height:61;flip:y;mso-wrap-style:square" coordsize="65,61" path="m13,56c23,61,57,52,61,44,65,36,47,10,37,5,27,,8,9,4,17,,25,3,51,13,56xe">
                    <v:path arrowok="t"/>
                  </v:shape>
                  <v:shape id="FreeForm 2574" o:spid="_x0000_s1566" style="position:absolute;left:100;top:314;width:65;height:61;flip:y;mso-wrap-style:square" coordsize="65,61" path="m13,56c23,61,57,52,61,44,65,36,47,10,37,5,27,,8,9,4,17,,25,3,51,13,56xe">
                    <v:path arrowok="t"/>
                  </v:shape>
                  <v:shape id="FreeForm 2575" o:spid="_x0000_s1567" style="position:absolute;left:314;top:162;width:65;height:61;flip:y;mso-wrap-style:square" coordsize="65,61" path="m13,56c23,61,57,52,61,44,65,36,47,10,37,5,27,,8,9,4,17,,25,3,51,13,56xe">
                    <v:path arrowok="t"/>
                  </v:shape>
                  <v:shape id="FreeForm 2576" o:spid="_x0000_s1568" style="position:absolute;left:42;top:283;width:65;height:61;flip:y;mso-wrap-style:square" coordsize="65,61" path="m13,56c23,61,57,52,61,44,65,36,47,10,37,5,27,,8,9,4,17,,25,3,51,13,56xe">
                    <v:path arrowok="t"/>
                  </v:shape>
                  <v:shape id="FreeForm 2577" o:spid="_x0000_s1569" style="position:absolute;left:251;top:154;width:65;height:61;flip:y;mso-wrap-style:square" coordsize="65,61" path="m13,56c23,61,57,52,61,44,65,36,47,10,37,5,27,,8,9,4,17,,25,3,51,13,56xe">
                    <v:path arrowok="t"/>
                  </v:shape>
                  <v:shape id="FreeForm 2578" o:spid="_x0000_s1570" style="position:absolute;left:228;top:317;width:65;height:61;flip:y;mso-wrap-style:square" coordsize="65,61" path="m13,56c23,61,57,52,61,44,65,36,47,10,37,5,27,,8,9,4,17,,25,3,51,13,56xe">
                    <v:path arrowok="t"/>
                  </v:shape>
                  <v:shape id="FreeForm 2579" o:spid="_x0000_s1571" style="position:absolute;left:209;top:1;width:57;height:67;rotation:5406625fd;flip:y;mso-wrap-style:square" coordsize="57,67" path="m33,67c45,64,57,62,57,52,57,42,39,8,30,4,21,,6,18,3,28,,38,7,51,15,64v,,18,3,18,3xe" filled="f">
                    <v:path arrowok="t"/>
                  </v:shape>
                  <v:shape id="FreeForm 2580" o:spid="_x0000_s1572" style="position:absolute;left:100;top:7;width:57;height:67;rotation:5406625fd;flip:y;mso-wrap-style:square" coordsize="57,67" path="m33,67c45,64,57,62,57,52,57,42,39,8,30,4,21,,6,18,3,28,,38,7,51,15,64v,,18,3,18,3xe" filled="f">
                    <v:path arrowok="t"/>
                  </v:shape>
                  <v:shape id="FreeForm 2581" o:spid="_x0000_s1573" style="position:absolute;left:146;width:65;height:61;flip:y;mso-wrap-style:square" coordsize="65,61" path="m13,56c23,61,57,52,61,44,65,36,47,10,37,5,27,,8,9,4,17,,25,3,51,13,56xe">
                    <v:path arrowok="t"/>
                  </v:shape>
                  <v:shape id="FreeForm 2582" o:spid="_x0000_s1574" style="position:absolute;left:254;top:18;width:65;height:61;flip:y;mso-wrap-style:square" coordsize="65,61" path="m13,56c23,61,57,52,61,44,65,36,47,10,37,5,27,,8,9,4,17,,25,3,51,13,56xe">
                    <v:path arrowok="t"/>
                  </v:shape>
                  <v:shape id="FreeForm 2583" o:spid="_x0000_s1575" style="position:absolute;left:22;top:72;width:65;height:61;flip:y;mso-wrap-style:square" coordsize="65,61" path="m13,56c23,61,57,52,61,44,65,36,47,10,37,5,27,,8,9,4,17,,25,3,51,13,56xe">
                    <v:path arrowok="t"/>
                  </v:shape>
                  <v:shape id="FreeForm 2584" o:spid="_x0000_s1576" style="position:absolute;left:56;top:44;width:65;height:61;flip:y;mso-wrap-style:square" coordsize="65,61" path="m13,56c23,61,57,52,61,44,65,36,47,10,37,5,27,,8,9,4,17,,25,3,51,13,56xe">
                    <v:path arrowok="t"/>
                  </v:shape>
                  <v:shape id="FreeForm 2585" o:spid="_x0000_s1577" style="position:absolute;left:64;top:112;width:65;height:61;flip:y;mso-wrap-style:square" coordsize="65,61" path="m13,56c23,61,57,52,61,44,65,36,47,10,37,5,27,,8,9,4,17,,25,3,51,13,56xe">
                    <v:path arrowok="t"/>
                  </v:shape>
                  <v:shape id="FreeForm 2586" o:spid="_x0000_s1578" style="position:absolute;left:10;top:161;width:65;height:61;flip:y;mso-wrap-style:square" coordsize="65,61" path="m13,56c23,61,57,52,61,44,65,36,47,10,37,5,27,,8,9,4,17,,25,3,51,13,56xe">
                    <v:path arrowok="t"/>
                  </v:shape>
                  <v:shape id="FreeForm 2587" o:spid="_x0000_s1579" style="position:absolute;left:5;top:102;width:65;height:61;flip:y;mso-wrap-style:square" coordsize="65,61" path="m13,56c23,61,57,52,61,44,65,36,47,10,37,5,27,,8,9,4,17,,25,3,51,13,56xe">
                    <v:path arrowok="t"/>
                  </v:shape>
                  <v:shape id="FreeForm 2588" o:spid="_x0000_s1580" style="position:absolute;left:141;top:14;width:57;height:67;rotation:5406625fd;flip:y;mso-wrap-style:square" coordsize="57,67" path="m33,67c45,64,57,62,57,52,57,42,39,8,30,4,21,,6,18,3,28,,38,7,51,15,64v,,18,3,18,3xe" filled="f">
                    <v:path arrowok="t"/>
                  </v:shape>
                  <v:shape id="FreeForm 2589" o:spid="_x0000_s1581" style="position:absolute;left:186;top:31;width:65;height:61;flip:y;mso-wrap-style:square" coordsize="65,61" path="m13,56c23,61,57,52,61,44,65,36,47,10,37,5,27,,8,9,4,17,,25,3,51,13,56xe">
                    <v:path arrowok="t"/>
                  </v:shape>
                  <v:shape id="FreeForm 2590" o:spid="_x0000_s1582" style="position:absolute;left:117;top:67;width:65;height:61;flip:y;mso-wrap-style:square" coordsize="65,61" path="m13,56c23,61,57,52,61,44,65,36,47,10,37,5,27,,8,9,4,17,,25,3,51,13,56xe">
                    <v:path arrowok="t"/>
                  </v:shape>
                  <v:shape id="FreeForm 2591" o:spid="_x0000_s1583" style="position:absolute;left:237;top:81;width:65;height:61;flip:y;mso-wrap-style:square" coordsize="65,61" path="m13,56c23,61,57,52,61,44,65,36,47,10,37,5,27,,8,9,4,17,,25,3,51,13,56xe">
                    <v:path arrowok="t"/>
                  </v:shape>
                  <v:shape id="FreeForm 2592" o:spid="_x0000_s1584" style="position:absolute;left:174;top:73;width:65;height:61;flip:y;mso-wrap-style:square" coordsize="65,61" path="m13,56c23,61,57,52,61,44,65,36,47,10,37,5,27,,8,9,4,17,,25,3,51,13,56xe">
                    <v:path arrowok="t"/>
                  </v:shape>
                  <v:shape id="FreeForm 2593" o:spid="_x0000_s1585" style="position:absolute;left:297;top:70;width:65;height:61;flip:y;mso-wrap-style:square" coordsize="65,61" path="m13,56c23,61,57,52,61,44,65,36,47,10,37,5,27,,8,9,4,17,,25,3,51,13,56xe">
                    <v:path arrowok="t"/>
                  </v:shape>
                  <v:shape id="FreeForm 2594" o:spid="_x0000_s1586" style="position:absolute;left:318;top:128;width:65;height:61;flip:y;mso-wrap-style:square" coordsize="65,61" path="m13,56c23,61,57,52,61,44,65,36,47,10,37,5,27,,8,9,4,17,,25,3,51,13,56xe">
                    <v:path arrowok="t"/>
                  </v:shape>
                  <v:shape id="FreeForm 2595" o:spid="_x0000_s1587" style="position:absolute;left:267;top:204;width:65;height:61;flip:y;mso-wrap-style:square" coordsize="65,61" path="m13,56c23,61,57,52,61,44,65,36,47,10,37,5,27,,8,9,4,17,,25,3,51,13,56xe">
                    <v:path arrowok="t"/>
                  </v:shape>
                </v:group>
                <v:group id="Group 2596" o:spid="_x0000_s1588" alt="" style="position:absolute;top:114;width:314;height:68" coordsize="314,68">
                  <v:rect id="Rectangle 2597" o:spid="_x0000_s1589" style="position:absolute;left:43;top:11;width:115;height:46" fillcolor="black">
                    <o:callout v:ext="edit" on="t" lengthspecified="t"/>
                  </v:rect>
                  <v:roundrect id="AutoShape 2598" o:spid="_x0000_s1590" style="position:absolute;width:91;height:68" arcsize="10923f" fillcolor="black">
                    <o:callout v:ext="edit" on="t" lengthspecified="t"/>
                  </v:roundrect>
                  <v:rect id="Rectangle 2599" o:spid="_x0000_s1591" style="position:absolute;left:156;top:11;width:115;height:46;flip:x" fillcolor="black">
                    <o:callout v:ext="edit" on="t" lengthspecified="t"/>
                  </v:rect>
                  <v:roundrect id="AutoShape 2600" o:spid="_x0000_s1592" style="position:absolute;left:223;width:91;height:68;flip:x" arcsize="10923f" fillcolor="black">
                    <o:callout v:ext="edit" on="t" lengthspecified="t"/>
                  </v:roundrect>
                </v:group>
              </v:group>
              <v:group id="Group 2601" o:spid="_x0000_s1593" alt="" style="position:absolute;left:2109;top:729;width:1834;height:804" coordsize="2160,1293">
                <v:group id="Group 2602" o:spid="_x0000_s1594" alt="" style="position:absolute;width:2160;height:311" coordsize="2160,311">
                  <v:group id="Group 2603" o:spid="_x0000_s1595" alt="" style="position:absolute;left:300;top:38;width:1575;height:248" coordsize="1830,255">
                    <v:line id="Line 2604" o:spid="_x0000_s1596" style="position:absolute" from="0,0" to="1830,0" strokeweight="1.5pt">
                      <o:callout v:ext="edit" on="t" lengthspecified="t"/>
                    </v:line>
                    <v:line id="Line 2605" o:spid="_x0000_s1597" style="position:absolute" from="0,255" to="1830,255" strokeweight="1.5pt">
                      <o:callout v:ext="edit" on="t" lengthspecified="t"/>
                    </v:line>
                  </v:group>
                  <v:group id="Group 2606" o:spid="_x0000_s1598" alt="" style="position:absolute;left:1665;top:131;width:495;height:67" coordsize="495,75">
                    <v:line id="Line 2607" o:spid="_x0000_s1599" style="position:absolute" from="0,75" to="495,75">
                      <o:callout v:ext="edit" on="t" lengthspecified="t"/>
                    </v:line>
                    <v:line id="Line 2608" o:spid="_x0000_s1600" style="position:absolute" from="0,0" to="495,0">
                      <o:callout v:ext="edit" on="t" lengthspecified="t"/>
                    </v:line>
                  </v:group>
                  <v:group id="Group 2609" o:spid="_x0000_s1601" alt="" style="position:absolute;left:1679;top:55;width:311;height:201;rotation:90" coordsize="328,212">
                    <v:roundrect id="AutoShape 2610" o:spid="_x0000_s1602" style="position:absolute;left:24;top:115;width:272;height:28" arcsize=".5"/>
                    <v:shape id="AutoShape 2611" o:spid="_x0000_s1603" type="#_x0000_t8" style="position:absolute;width:328;height:212" adj="3622">
                      <v:fill color2="fill darken(118)" rotate="t" angle="-90" method="linear sigma" focus="50%" type="gradient"/>
                      <o:callout v:ext="edit" on="t" lengthspecified="t"/>
                    </v:shape>
                    <v:roundrect id="AutoShape 2612" o:spid="_x0000_s1604" style="position:absolute;left:20;top:89;width:285;height:23;flip:x" arcsize=".5"/>
                  </v:group>
                  <v:group id="Group 2613" o:spid="_x0000_s1605" alt="" style="position:absolute;top:116;width:495;height:67" coordsize="495,75">
                    <v:line id="Line 2614" o:spid="_x0000_s1606" style="position:absolute" from="0,75" to="495,75">
                      <o:callout v:ext="edit" on="t" lengthspecified="t"/>
                    </v:line>
                    <v:line id="Line 2615" o:spid="_x0000_s1607" style="position:absolute" from="0,0" to="495,0">
                      <o:callout v:ext="edit" on="t" lengthspecified="t"/>
                    </v:line>
                  </v:group>
                  <v:group id="Group 2616" o:spid="_x0000_s1608" alt="" style="position:absolute;left:134;top:55;width:311;height:201;rotation:-90" coordsize="328,212">
                    <v:roundrect id="AutoShape 2617" o:spid="_x0000_s1609" style="position:absolute;left:24;top:115;width:272;height:28" arcsize=".5"/>
                    <v:shape id="AutoShape 2618" o:spid="_x0000_s1610" type="#_x0000_t8" style="position:absolute;width:328;height:212" adj="3622">
                      <v:fill color2="fill darken(118)" rotate="t" angle="-90" method="linear sigma" focus="50%" type="gradient"/>
                      <o:callout v:ext="edit" on="t" lengthspecified="t"/>
                    </v:shape>
                    <v:roundrect id="AutoShape 2619" o:spid="_x0000_s1611" style="position:absolute;left:20;top:89;width:285;height:23;flip:x" arcsize=".5"/>
                  </v:group>
                  <v:rect id="Rectangle 2620" o:spid="_x0000_s1612" style="position:absolute;left:450;top:98;width:1185;height:182" stroked="f">
                    <o:callout v:ext="edit" on="t" lengthspecified="t"/>
                  </v:rect>
                </v:group>
                <v:group id="Group 2621" o:spid="_x0000_s1613" alt="" style="position:absolute;left:816;top:175;width:468;height:115" coordsize="405,121">
                  <v:oval id="Oval 2622" o:spid="_x0000_s1614" style="position:absolute;left:28;top:80;width:15;height:19;rotation:23539168fd;flip:y"/>
                  <v:oval id="Oval 2623" o:spid="_x0000_s1615" style="position:absolute;left:73;top:90;width:15;height:19;rotation:23539168fd;flip:y"/>
                  <v:shape id="FreeForm 2624" o:spid="_x0000_s1616" style="position:absolute;left:55;top:59;width:15;height:19;rotation:23539168fd;flip:y;mso-wrap-style:square" coordsize="57,67" path="m33,67c45,64,57,62,57,52,57,42,39,8,30,4,21,,6,18,3,28,,38,7,51,15,64v,,18,3,18,3xe" filled="f">
                    <v:path arrowok="t"/>
                  </v:shape>
                  <v:shape id="FreeForm 2625" o:spid="_x0000_s1617" style="position:absolute;left:40;top:87;width:20;height:16;rotation:17518353fd;flip:y;mso-wrap-style:square" coordsize="57,67" path="m33,67c45,64,57,62,57,52,57,42,39,8,30,4,21,,6,18,3,28,,38,7,51,15,64v,,18,3,18,3xe" filled="f">
                    <v:path arrowok="t"/>
                  </v:shape>
                  <v:shape id="FreeForm 2626" o:spid="_x0000_s1618" style="position:absolute;left:308;top:20;width:15;height:20;rotation:23539168fd;flip:y;mso-wrap-style:square" coordsize="57,67" path="m33,67c45,64,57,62,57,52,57,42,39,8,30,4,21,,6,18,3,28,,38,7,51,15,64v,,18,3,18,3xe" filled="f">
                    <v:path arrowok="t"/>
                  </v:shape>
                  <v:shape id="FreeForm 2627" o:spid="_x0000_s1619" style="position:absolute;left:364;top:84;width:16;height:19;rotation:23539168fd;flip:y;mso-wrap-style:square" coordsize="65,61" path="m13,56c23,61,57,52,61,44,65,36,47,10,37,5,27,,8,9,4,17,,25,3,51,13,56xe">
                    <v:path arrowok="t"/>
                  </v:shape>
                  <v:shape id="FreeForm 2628" o:spid="_x0000_s1620" style="position:absolute;left:309;top:85;width:16;height:19;rotation:23539168fd;flip:y;mso-wrap-style:square" coordsize="65,61" path="m13,56c23,61,57,52,61,44,65,36,47,10,37,5,27,,8,9,4,17,,25,3,51,13,56xe">
                    <v:path arrowok="t"/>
                  </v:shape>
                  <v:shape id="FreeForm 2629" o:spid="_x0000_s1621" style="position:absolute;left:7;top:93;width:15;height:20;rotation:23539168fd;flip:y;mso-wrap-style:square" coordsize="65,61" path="m13,56c23,61,57,52,61,44,65,36,47,10,37,5,27,,8,9,4,17,,25,3,51,13,56xe">
                    <v:path arrowok="t"/>
                  </v:shape>
                  <v:shape id="FreeForm 2630" o:spid="_x0000_s1622" style="position:absolute;left:127;top:97;width:20;height:16;rotation:5352833fd;flip:y;mso-wrap-style:square" coordsize="57,67" path="m33,67c45,64,57,62,57,52,57,42,39,8,30,4,21,,6,18,3,28,,38,7,51,15,64v,,18,3,18,3xe" filled="f">
                    <v:path arrowok="t"/>
                  </v:shape>
                  <v:shape id="FreeForm 2631" o:spid="_x0000_s1623" style="position:absolute;left:-2;top:71;width:19;height:15;rotation:5352833fd;flip:y;mso-wrap-style:square" coordsize="57,67" path="m33,67c45,64,57,62,57,52,57,42,39,8,30,4,21,,6,18,3,28,,38,7,51,15,64v,,18,3,18,3xe" filled="f">
                    <v:path arrowok="t"/>
                  </v:shape>
                  <v:shape id="FreeForm 2632" o:spid="_x0000_s1624" style="position:absolute;left:46;top:48;width:15;height:20;rotation:23539168fd;flip:y;mso-wrap-style:square" coordsize="65,61" path="m13,56c23,61,57,52,61,44,65,36,47,10,37,5,27,,8,9,4,17,,25,3,51,13,56xe">
                    <v:path arrowok="t"/>
                  </v:shape>
                  <v:shape id="FreeForm 2633" o:spid="_x0000_s1625" style="position:absolute;left:108;top:102;width:15;height:19;rotation:23539168fd;flip:y;mso-wrap-style:square" coordsize="65,61" path="m13,56c23,61,57,52,61,44,65,36,47,10,37,5,27,,8,9,4,17,,25,3,51,13,56xe">
                    <v:path arrowok="t"/>
                  </v:shape>
                  <v:shape id="FreeForm 2634" o:spid="_x0000_s1626" style="position:absolute;left:336;top:57;width:15;height:19;rotation:23539168fd;flip:y;mso-wrap-style:square" coordsize="65,61" path="m13,56c23,61,57,52,61,44,65,36,47,10,37,5,27,,8,9,4,17,,25,3,51,13,56xe">
                    <v:path arrowok="t"/>
                  </v:shape>
                  <v:shape id="FreeForm 2635" o:spid="_x0000_s1627" style="position:absolute;left:165;top:93;width:15;height:19;rotation:23539168fd;flip:y;mso-wrap-style:square" coordsize="65,61" path="m13,56c23,61,57,52,61,44,65,36,47,10,37,5,27,,8,9,4,17,,25,3,51,13,56xe">
                    <v:path arrowok="t"/>
                  </v:shape>
                  <v:oval id="Oval 2636" o:spid="_x0000_s1628" style="position:absolute;left:142;top:43;width:16;height:20;rotation:53792fd;flip:x y"/>
                  <v:oval id="Oval 2637" o:spid="_x0000_s1629" style="position:absolute;left:188;top:54;width:16;height:20;rotation:53792fd;flip:x y"/>
                  <v:shape id="FreeForm 2638" o:spid="_x0000_s1630" style="position:absolute;left:139;top:23;width:16;height:19;rotation:53792fd;flip:x y;mso-wrap-style:square" coordsize="57,67" path="m33,67c45,64,57,62,57,52,57,42,39,8,30,4,21,,6,18,3,28,,38,7,51,15,64v,,18,3,18,3xe" filled="f">
                    <v:path arrowok="t"/>
                  </v:shape>
                  <v:shape id="FreeForm 2639" o:spid="_x0000_s1631" style="position:absolute;left:156;top:78;width:19;height:16;rotation:17625937fd;flip:x y;mso-wrap-style:square" coordsize="57,67" path="m33,67c45,64,57,62,57,52,57,42,39,8,30,4,21,,6,18,3,28,,38,7,51,15,64v,,18,3,18,3xe" filled="f">
                    <v:path arrowok="t"/>
                  </v:shape>
                  <v:shape id="FreeForm 2640" o:spid="_x0000_s1632" style="position:absolute;left:390;top:96;width:15;height:19;rotation:53792fd;flip:x y;mso-wrap-style:square" coordsize="57,67" path="m33,67c45,64,57,62,57,52,57,42,39,8,30,4,21,,6,18,3,28,,38,7,51,15,64v,,18,3,18,3xe" filled="f">
                    <v:path arrowok="t"/>
                  </v:shape>
                  <v:shape id="FreeForm 2641" o:spid="_x0000_s1633" style="position:absolute;left:129;width:15;height:20;rotation:53792fd;flip:x y;mso-wrap-style:square" coordsize="65,61" path="m13,56c23,61,57,52,61,44,65,36,47,10,37,5,27,,8,9,4,17,,25,3,51,13,56xe">
                    <v:path arrowok="t"/>
                  </v:shape>
                  <v:shape id="FreeForm 2642" o:spid="_x0000_s1634" style="position:absolute;left:359;top:64;width:15;height:19;rotation:53792fd;flip:x y;mso-wrap-style:square" coordsize="65,61" path="m13,56c23,61,57,52,61,44,65,36,47,10,37,5,27,,8,9,4,17,,25,3,51,13,56xe">
                    <v:path arrowok="t"/>
                  </v:shape>
                  <v:shape id="FreeForm 2643" o:spid="_x0000_s1635" style="position:absolute;left:125;top:65;width:15;height:19;rotation:53792fd;flip:x y;mso-wrap-style:square" coordsize="65,61" path="m13,56c23,61,57,52,61,44,65,36,47,10,37,5,27,,8,9,4,17,,25,3,51,13,56xe">
                    <v:path arrowok="t"/>
                  </v:shape>
                  <v:shape id="FreeForm 2644" o:spid="_x0000_s1636" style="position:absolute;left:111;top:35;width:19;height:15;rotation:5460417fd;flip:x y;mso-wrap-style:square" coordsize="57,67" path="m33,67c45,64,57,62,57,52,57,42,39,8,30,4,21,,6,18,3,28,,38,7,51,15,64v,,18,3,18,3xe" filled="f">
                    <v:path arrowok="t"/>
                  </v:shape>
                  <v:shape id="FreeForm 2645" o:spid="_x0000_s1637" style="position:absolute;left:95;top:58;width:15;height:19;rotation:53792fd;flip:x y;mso-wrap-style:square" coordsize="65,61" path="m13,56c23,61,57,52,61,44,65,36,47,10,37,5,27,,8,9,4,17,,25,3,51,13,56xe">
                    <v:path arrowok="t"/>
                  </v:shape>
                  <v:shape id="FreeForm 2646" o:spid="_x0000_s1638" style="position:absolute;left:81;top:30;width:16;height:19;rotation:53792fd;flip:x y;mso-wrap-style:square" coordsize="65,61" path="m13,56c23,61,57,52,61,44,65,36,47,10,37,5,27,,8,9,4,17,,25,3,51,13,56xe">
                    <v:path arrowok="t"/>
                  </v:shape>
                  <v:oval id="Oval 2647" o:spid="_x0000_s1639" style="position:absolute;left:305;top:77;width:15;height:19;rotation:23539168fd;flip:y"/>
                  <v:shape id="FreeForm 2648" o:spid="_x0000_s1640" style="position:absolute;left:259;top:93;width:15;height:20;rotation:23539168fd;flip:y;mso-wrap-style:square" coordsize="57,67" path="m33,67c45,64,57,62,57,52,57,42,39,8,30,4,21,,6,18,3,28,,38,7,51,15,64v,,18,3,18,3xe" filled="f">
                    <v:path arrowok="t"/>
                  </v:shape>
                  <v:shape id="FreeForm 2649" o:spid="_x0000_s1641" style="position:absolute;left:170;top:37;width:20;height:15;rotation:17518353fd;flip:y;mso-wrap-style:square" coordsize="57,67" path="m33,67c45,64,57,62,57,52,57,42,39,8,30,4,21,,6,18,3,28,,38,7,51,15,64v,,18,3,18,3xe" filled="f">
                    <v:path arrowok="t"/>
                  </v:shape>
                  <v:shape id="FreeForm 2650" o:spid="_x0000_s1642" style="position:absolute;left:276;top:75;width:16;height:19;rotation:23539168fd;flip:y;mso-wrap-style:square" coordsize="57,67" path="m33,67c45,64,57,62,57,52,57,42,39,8,30,4,21,,6,18,3,28,,38,7,51,15,64v,,18,3,18,3xe" filled="f">
                    <v:path arrowok="t"/>
                  </v:shape>
                  <v:shape id="FreeForm 2651" o:spid="_x0000_s1643" style="position:absolute;left:273;top:5;width:16;height:19;rotation:23539168fd;flip:y;mso-wrap-style:square" coordsize="65,61" path="m13,56c23,61,57,52,61,44,65,36,47,10,37,5,27,,8,9,4,17,,25,3,51,13,56xe">
                    <v:path arrowok="t"/>
                  </v:shape>
                  <v:shape id="FreeForm 2652" o:spid="_x0000_s1644" style="position:absolute;left:229;top:98;width:15;height:19;rotation:23539168fd;flip:y;mso-wrap-style:square" coordsize="65,61" path="m13,56c23,61,57,52,61,44,65,36,47,10,37,5,27,,8,9,4,17,,25,3,51,13,56xe">
                    <v:path arrowok="t"/>
                  </v:shape>
                  <v:shape id="FreeForm 2653" o:spid="_x0000_s1645" style="position:absolute;left:225;top:84;width:16;height:19;rotation:23539168fd;flip:y;mso-wrap-style:square" coordsize="65,61" path="m13,56c23,61,57,52,61,44,65,36,47,10,37,5,27,,8,9,4,17,,25,3,51,13,56xe">
                    <v:path arrowok="t"/>
                  </v:shape>
                  <v:shape id="FreeForm 2654" o:spid="_x0000_s1646" style="position:absolute;left:297;top:97;width:15;height:19;rotation:23539168fd;flip:y;mso-wrap-style:square" coordsize="65,61" path="m13,56c23,61,57,52,61,44,65,36,47,10,37,5,27,,8,9,4,17,,25,3,51,13,56xe">
                    <v:path arrowok="t"/>
                  </v:shape>
                  <v:oval id="Oval 2655" o:spid="_x0000_s1647" style="position:absolute;left:228;top:14;width:15;height:19;rotation:23539168fd;flip:y"/>
                  <v:oval id="Oval 2656" o:spid="_x0000_s1648" style="position:absolute;left:205;top:37;width:15;height:20;rotation:23539168fd;flip:y"/>
                  <v:shape id="FreeForm 2657" o:spid="_x0000_s1649" style="position:absolute;left:198;width:15;height:19;rotation:23539168fd;flip:y;mso-wrap-style:square" coordsize="57,67" path="m33,67c45,64,57,62,57,52,57,42,39,8,30,4,21,,6,18,3,28,,38,7,51,15,64v,,18,3,18,3xe" filled="f">
                    <v:path arrowok="t"/>
                  </v:shape>
                  <v:shape id="FreeForm 2658" o:spid="_x0000_s1650" style="position:absolute;left:83;top:66;width:19;height:15;rotation:17518353fd;flip:y;mso-wrap-style:square" coordsize="57,67" path="m33,67c45,64,57,62,57,52,57,42,39,8,30,4,21,,6,18,3,28,,38,7,51,15,64v,,18,3,18,3xe" filled="f">
                    <v:path arrowok="t"/>
                  </v:shape>
                  <v:shape id="FreeForm 2659" o:spid="_x0000_s1651" style="position:absolute;left:238;top:71;width:15;height:19;rotation:23539168fd;flip:y;mso-wrap-style:square" coordsize="57,67" path="m33,67c45,64,57,62,57,52,57,42,39,8,30,4,21,,6,18,3,28,,38,7,51,15,64v,,18,3,18,3xe" filled="f">
                    <v:path arrowok="t"/>
                  </v:shape>
                  <v:shape id="FreeForm 2660" o:spid="_x0000_s1652" style="position:absolute;left:223;top:5;width:16;height:19;rotation:23539168fd;flip:y;mso-wrap-style:square" coordsize="65,61" path="m13,56c23,61,57,52,61,44,65,36,47,10,37,5,27,,8,9,4,17,,25,3,51,13,56xe">
                    <v:path arrowok="t"/>
                  </v:shape>
                  <v:shape id="FreeForm 2661" o:spid="_x0000_s1653" style="position:absolute;left:167;top:11;width:15;height:20;rotation:23539168fd;flip:y;mso-wrap-style:square" coordsize="65,61" path="m13,56c23,61,57,52,61,44,65,36,47,10,37,5,27,,8,9,4,17,,25,3,51,13,56xe">
                    <v:path arrowok="t"/>
                  </v:shape>
                  <v:shape id="FreeForm 2662" o:spid="_x0000_s1654" style="position:absolute;left:348;top:93;width:19;height:15;rotation:5352833fd;flip:y;mso-wrap-style:square" coordsize="57,67" path="m33,67c45,64,57,62,57,52,57,42,39,8,30,4,21,,6,18,3,28,,38,7,51,15,64v,,18,3,18,3xe" filled="f">
                    <v:path arrowok="t"/>
                  </v:shape>
                  <v:shape id="FreeForm 2663" o:spid="_x0000_s1655" style="position:absolute;left:34;top:98;width:15;height:19;rotation:23539168fd;flip:y;mso-wrap-style:square" coordsize="65,61" path="m13,56c23,61,57,52,61,44,65,36,47,10,37,5,27,,8,9,4,17,,25,3,51,13,56xe">
                    <v:path arrowok="t"/>
                  </v:shape>
                  <v:shape id="FreeForm 2664" o:spid="_x0000_s1656" style="position:absolute;left:295;top:49;width:16;height:19;rotation:23539168fd;flip:y;mso-wrap-style:square" coordsize="65,61" path="m13,56c23,61,57,52,61,44,65,36,47,10,37,5,27,,8,9,4,17,,25,3,51,13,56xe">
                    <v:path arrowok="t"/>
                  </v:shape>
                  <v:oval id="Oval 2665" o:spid="_x0000_s1657" style="position:absolute;left:332;top:40;width:15;height:19;rotation:23539168fd;flip:y"/>
                  <v:shape id="FreeForm 2666" o:spid="_x0000_s1658" style="position:absolute;left:191;top:85;width:16;height:19;rotation:23539168fd;flip:y;mso-wrap-style:square" coordsize="57,67" path="m33,67c45,64,57,62,57,52,57,42,39,8,30,4,21,,6,18,3,28,,38,7,51,15,64v,,18,3,18,3xe" filled="f">
                    <v:path arrowok="t"/>
                  </v:shape>
                  <v:shape id="FreeForm 2667" o:spid="_x0000_s1659" style="position:absolute;left:243;top:44;width:19;height:15;rotation:17518353fd;flip:y;mso-wrap-style:square" coordsize="57,67" path="m33,67c45,64,57,62,57,52,57,42,39,8,30,4,21,,6,18,3,28,,38,7,51,15,64v,,18,3,18,3xe" filled="f">
                    <v:path arrowok="t"/>
                  </v:shape>
                  <v:shape id="FreeForm 2668" o:spid="_x0000_s1660" style="position:absolute;left:154;top:6;width:15;height:19;rotation:23539168fd;flip:y;mso-wrap-style:square" coordsize="57,67" path="m33,67c45,64,57,62,57,52,57,42,39,8,30,4,21,,6,18,3,28,,38,7,51,15,64v,,18,3,18,3xe" filled="f">
                    <v:path arrowok="t"/>
                  </v:shape>
                  <v:shape id="FreeForm 2669" o:spid="_x0000_s1661" style="position:absolute;left:95;top:82;width:15;height:19;rotation:23539168fd;flip:y;mso-wrap-style:square" coordsize="65,61" path="m13,56c23,61,57,52,61,44,65,36,47,10,37,5,27,,8,9,4,17,,25,3,51,13,56xe">
                    <v:path arrowok="t"/>
                  </v:shape>
                  <v:shape id="FreeForm 2670" o:spid="_x0000_s1662" style="position:absolute;left:143;top:92;width:15;height:19;rotation:23539168fd;flip:y;mso-wrap-style:square" coordsize="65,61" path="m13,56c23,61,57,52,61,44,65,36,47,10,37,5,27,,8,9,4,17,,25,3,51,13,56xe">
                    <v:path arrowok="t"/>
                  </v:shape>
                  <v:shape id="FreeForm 2671" o:spid="_x0000_s1663" style="position:absolute;left:321;top:95;width:16;height:19;rotation:23539168fd;flip:y;mso-wrap-style:square" coordsize="65,61" path="m13,56c23,61,57,52,61,44,65,36,47,10,37,5,27,,8,9,4,17,,25,3,51,13,56xe">
                    <v:path arrowok="t"/>
                  </v:shape>
                  <v:shape id="FreeForm 2672" o:spid="_x0000_s1664" style="position:absolute;left:45;top:102;width:19;height:15;rotation:5352833fd;flip:y;mso-wrap-style:square" coordsize="57,67" path="m33,67c45,64,57,62,57,52,57,42,39,8,30,4,21,,6,18,3,28,,38,7,51,15,64v,,18,3,18,3xe" filled="f">
                    <v:path arrowok="t"/>
                  </v:shape>
                  <v:shape id="FreeForm 2673" o:spid="_x0000_s1665" style="position:absolute;left:273;top:27;width:16;height:19;rotation:23539168fd;flip:y;mso-wrap-style:square" coordsize="65,61" path="m13,56c23,61,57,52,61,44,65,36,47,10,37,5,27,,8,9,4,17,,25,3,51,13,56xe">
                    <v:path arrowok="t"/>
                  </v:shape>
                  <v:shape id="FreeForm 2674" o:spid="_x0000_s1666" style="position:absolute;left:76;top:47;width:15;height:19;rotation:23539168fd;flip:y;mso-wrap-style:square" coordsize="65,61" path="m13,56c23,61,57,52,61,44,65,36,47,10,37,5,27,,8,9,4,17,,25,3,51,13,56xe">
                    <v:path arrowok="t"/>
                  </v:shape>
                  <v:shape id="FreeForm 2675" o:spid="_x0000_s1667" style="position:absolute;left:216;top:55;width:15;height:19;rotation:23539168fd;flip:y;mso-wrap-style:square" coordsize="65,61" path="m13,56c23,61,57,52,61,44,65,36,47,10,37,5,27,,8,9,4,17,,25,3,51,13,56xe">
                    <v:path arrowok="t"/>
                  </v:shape>
                  <v:shape id="FreeForm 2676" o:spid="_x0000_s1668" style="position:absolute;left:267;top:52;width:15;height:19;rotation:23539168fd;flip:y;mso-wrap-style:square" coordsize="65,61" path="m13,56c23,61,57,52,61,44,65,36,47,10,37,5,27,,8,9,4,17,,25,3,51,13,56xe">
                    <v:path arrowok="t"/>
                  </v:shape>
                  <v:shape id="FreeForm 2677" o:spid="_x0000_s1669" style="position:absolute;left:321;top:64;width:15;height:19;rotation:23539168fd;flip:y;mso-wrap-style:square" coordsize="65,61" path="m13,56c23,61,57,52,61,44,65,36,47,10,37,5,27,,8,9,4,17,,25,3,51,13,56xe">
                    <v:path arrowok="t"/>
                  </v:shape>
                  <v:shape id="FreeForm 2678" o:spid="_x0000_s1670" style="position:absolute;left:249;top:10;width:15;height:19;rotation:23539168fd;flip:y;mso-wrap-style:square" coordsize="65,61" path="m13,56c23,61,57,52,61,44,65,36,47,10,37,5,27,,8,9,4,17,,25,3,51,13,56xe">
                    <v:path arrowok="t"/>
                  </v:shape>
                </v:group>
                <v:group id="Group 2679" o:spid="_x0000_s1671" alt="" style="position:absolute;left:669;top:315;width:768;height:978" coordsize="768,1128">
                  <v:roundrect id="AutoShape 2680" o:spid="_x0000_s1672" style="position:absolute;left:146;top:1071;width:480;height:57" arcsize=".5"/>
                  <v:group id="Group 2681" o:spid="_x0000_s1673" alt="" style="position:absolute;left:21;top:712;width:735;height:352" coordsize="735,405">
                    <v:group id="Group 2682" o:spid="_x0000_s1674" alt="" style="position:absolute;left:43;top:99;width:656;height:20" coordsize="726,20">
                      <v:line id="Line 2683" o:spid="_x0000_s1675" style="position:absolute" from="41,19" to="681,20"/>
                      <v:shape id="FreeForm 2684" o:spid="_x0000_s1676" style="position:absolute;left:681;width:45;height:18;mso-wrap-style:square" coordsize="45,18" path="m,18c19,10,38,3,45,e" filled="f">
                        <v:path arrowok="t"/>
                      </v:shape>
                      <v:shape id="FreeForm 2685" o:spid="_x0000_s1677" style="position:absolute;width:45;height:18;flip:x;mso-wrap-style:square" coordsize="45,18" path="m,18c19,10,38,3,45,e" filled="f">
                        <v:path arrowok="t"/>
                      </v:shape>
                    </v:group>
                    <v:line id="Line 2686" o:spid="_x0000_s1678" style="position:absolute;flip:x y" from="0,0" to="150,405">
                      <o:callout v:ext="edit" on="t" lengthspecified="t"/>
                    </v:line>
                    <v:line id="Line 2687" o:spid="_x0000_s1679" style="position:absolute;flip:y" from="585,0" to="735,405">
                      <o:callout v:ext="edit" on="t" lengthspecified="t"/>
                    </v:line>
                    <v:line id="Line 2688" o:spid="_x0000_s1680" style="position:absolute" from="75,173" to="165,173">
                      <o:callout v:ext="edit" on="t" lengthspecified="t"/>
                    </v:line>
                    <v:line id="Line 2689" o:spid="_x0000_s1681" style="position:absolute" from="210,173" to="263,173">
                      <o:callout v:ext="edit" on="t" lengthspecified="t"/>
                    </v:line>
                    <v:line id="Line 2690" o:spid="_x0000_s1682" style="position:absolute" from="353,173" to="420,173">
                      <o:callout v:ext="edit" on="t" lengthspecified="t"/>
                    </v:line>
                    <v:line id="Line 2691" o:spid="_x0000_s1683" style="position:absolute" from="510,173" to="570,173">
                      <o:callout v:ext="edit" on="t" lengthspecified="t"/>
                    </v:line>
                    <v:line id="Line 2692" o:spid="_x0000_s1684" style="position:absolute" from="135,225" to="203,225">
                      <o:callout v:ext="edit" on="t" lengthspecified="t"/>
                    </v:line>
                    <v:line id="Line 2693" o:spid="_x0000_s1685" style="position:absolute" from="263,225" to="330,225">
                      <o:callout v:ext="edit" on="t" lengthspecified="t"/>
                    </v:line>
                    <v:line id="Line 2694" o:spid="_x0000_s1686" style="position:absolute" from="405,225" to="480,225">
                      <o:callout v:ext="edit" on="t" lengthspecified="t"/>
                    </v:line>
                    <v:line id="Line 2695" o:spid="_x0000_s1687" style="position:absolute" from="548,225" to="600,225">
                      <o:callout v:ext="edit" on="t" lengthspecified="t"/>
                    </v:line>
                    <v:line id="Line 2696" o:spid="_x0000_s1688" style="position:absolute" from="120,285" to="180,285">
                      <o:callout v:ext="edit" on="t" lengthspecified="t"/>
                    </v:line>
                    <v:line id="Line 2697" o:spid="_x0000_s1689" style="position:absolute" from="233,285" to="330,285">
                      <o:callout v:ext="edit" on="t" lengthspecified="t"/>
                    </v:line>
                    <v:line id="Line 2698" o:spid="_x0000_s1690" style="position:absolute" from="383,277" to="450,277">
                      <o:callout v:ext="edit" on="t" lengthspecified="t"/>
                    </v:line>
                    <v:line id="Line 2699" o:spid="_x0000_s1691" style="position:absolute" from="519,284" to="586,284">
                      <o:callout v:ext="edit" on="t" lengthspecified="t"/>
                    </v:line>
                    <v:line id="Line 2700" o:spid="_x0000_s1692" style="position:absolute" from="150,330" to="195,330">
                      <o:callout v:ext="edit" on="t" lengthspecified="t"/>
                    </v:line>
                    <v:line id="Line 2701" o:spid="_x0000_s1693" style="position:absolute" from="263,330" to="323,330">
                      <o:callout v:ext="edit" on="t" lengthspecified="t"/>
                    </v:line>
                    <v:line id="Line 2702" o:spid="_x0000_s1694" style="position:absolute" from="413,330" to="473,330">
                      <o:callout v:ext="edit" on="t" lengthspecified="t"/>
                    </v:line>
                    <v:line id="Line 2703" o:spid="_x0000_s1695" style="position:absolute" from="533,338" to="600,338">
                      <o:callout v:ext="edit" on="t" lengthspecified="t"/>
                    </v:line>
                    <v:line id="Line 2704" o:spid="_x0000_s1696" style="position:absolute" from="165,376" to="203,376">
                      <o:callout v:ext="edit" on="t" lengthspecified="t"/>
                    </v:line>
                    <v:line id="Line 2705" o:spid="_x0000_s1697" style="position:absolute" from="240,376" to="300,376">
                      <o:callout v:ext="edit" on="t" lengthspecified="t"/>
                    </v:line>
                    <v:line id="Line 2706" o:spid="_x0000_s1698" style="position:absolute" from="375,368" to="428,368">
                      <o:callout v:ext="edit" on="t" lengthspecified="t"/>
                    </v:line>
                    <v:line id="Line 2707" o:spid="_x0000_s1699" style="position:absolute" from="465,368" to="533,368">
                      <o:callout v:ext="edit" on="t" lengthspecified="t"/>
                    </v:line>
                  </v:group>
                  <v:rect id="Rectangle 2708" o:spid="_x0000_s1700" style="position:absolute;left:285;top:510;width:217;height:71">
                    <o:callout v:ext="edit" on="t" lengthspecified="t"/>
                  </v:rect>
                  <v:group id="Group 2709" o:spid="_x0000_s1701" alt="" style="position:absolute;left:252;top:382;width:225;height:660" coordsize="225,660">
                    <v:shape id="FreeForm 2710" o:spid="_x0000_s1702" style="position:absolute;left:11;width:211;height:645;mso-wrap-style:square;v-text-anchor:top" coordsize="211,645" path="m136,v-7,60,-4,112,,187c140,262,180,386,159,450,138,514,,538,9,570v9,32,160,60,202,75e" filled="f" strokeweight="2.25pt">
                      <v:path arrowok="t"/>
                      <o:callout v:ext="edit" on="t" lengthspecified="t"/>
                    </v:shape>
                    <v:shape id="FreeForm 2711" o:spid="_x0000_s1703" style="position:absolute;left:11;width:211;height:645;mso-wrap-style:square;v-text-anchor:top" coordsize="211,645" path="m136,v-7,60,-4,112,,187c140,262,180,386,159,450,138,514,,538,9,570v9,32,160,60,202,75e" filled="f" strokecolor="white" strokeweight="1.5pt">
                      <v:path arrowok="t"/>
                      <o:callout v:ext="edit" on="t" lengthspecified="t"/>
                    </v:shape>
                    <v:line id="Line 2712" o:spid="_x0000_s1704" style="position:absolute" from="129,15" to="162,36" strokeweight=".25pt">
                      <o:callout v:ext="edit" on="t" lengthspecified="t"/>
                    </v:line>
                    <v:line id="Line 2713" o:spid="_x0000_s1705" style="position:absolute" from="129,39" to="162,60" strokeweight=".25pt">
                      <o:callout v:ext="edit" on="t" lengthspecified="t"/>
                    </v:line>
                    <v:line id="Line 2714" o:spid="_x0000_s1706" style="position:absolute" from="129,66" to="162,87" strokeweight=".25pt">
                      <o:callout v:ext="edit" on="t" lengthspecified="t"/>
                    </v:line>
                    <v:line id="Line 2715" o:spid="_x0000_s1707" style="position:absolute" from="129,90" to="162,111" strokeweight=".25pt">
                      <o:callout v:ext="edit" on="t" lengthspecified="t"/>
                    </v:line>
                    <v:line id="Line 2716" o:spid="_x0000_s1708" style="position:absolute" from="129,120" to="162,141" strokeweight=".25pt">
                      <o:callout v:ext="edit" on="t" lengthspecified="t"/>
                    </v:line>
                    <v:line id="Line 2717" o:spid="_x0000_s1709" style="position:absolute" from="129,150" to="162,171" strokeweight=".25pt">
                      <o:callout v:ext="edit" on="t" lengthspecified="t"/>
                    </v:line>
                    <v:line id="Line 2718" o:spid="_x0000_s1710" style="position:absolute" from="129,180" to="162,201" strokeweight=".25pt">
                      <o:callout v:ext="edit" on="t" lengthspecified="t"/>
                    </v:line>
                    <v:line id="Line 2719" o:spid="_x0000_s1711" style="position:absolute" from="132,207" to="165,228" strokeweight=".25pt">
                      <o:callout v:ext="edit" on="t" lengthspecified="t"/>
                    </v:line>
                    <v:line id="Line 2720" o:spid="_x0000_s1712" style="position:absolute" from="132,231" to="165,252" strokeweight=".25pt">
                      <o:callout v:ext="edit" on="t" lengthspecified="t"/>
                    </v:line>
                    <v:line id="Line 2721" o:spid="_x0000_s1713" style="position:absolute" from="141,258" to="174,279" strokeweight=".25pt">
                      <o:callout v:ext="edit" on="t" lengthspecified="t"/>
                    </v:line>
                    <v:line id="Line 2722" o:spid="_x0000_s1714" style="position:absolute" from="147,288" to="180,309" strokeweight=".25pt">
                      <o:callout v:ext="edit" on="t" lengthspecified="t"/>
                    </v:line>
                    <v:line id="Line 2723" o:spid="_x0000_s1715" style="position:absolute" from="147,315" to="180,336" strokeweight=".25pt">
                      <o:callout v:ext="edit" on="t" lengthspecified="t"/>
                    </v:line>
                    <v:line id="Line 2724" o:spid="_x0000_s1716" style="position:absolute" from="156,342" to="189,363" strokeweight=".25pt">
                      <o:callout v:ext="edit" on="t" lengthspecified="t"/>
                    </v:line>
                    <v:line id="Line 2725" o:spid="_x0000_s1717" style="position:absolute" from="153,396" to="186,417" strokeweight=".25pt">
                      <o:callout v:ext="edit" on="t" lengthspecified="t"/>
                    </v:line>
                    <v:line id="Line 2726" o:spid="_x0000_s1718" style="position:absolute" from="156,342" to="189,363" strokeweight=".25pt">
                      <o:callout v:ext="edit" on="t" lengthspecified="t"/>
                    </v:line>
                    <v:line id="Line 2727" o:spid="_x0000_s1719" style="position:absolute" from="153,396" to="186,417" strokeweight=".25pt">
                      <o:callout v:ext="edit" on="t" lengthspecified="t"/>
                    </v:line>
                    <v:line id="Line 2728" o:spid="_x0000_s1720" style="position:absolute" from="156,363" to="189,384" strokeweight=".25pt">
                      <o:callout v:ext="edit" on="t" lengthspecified="t"/>
                    </v:line>
                    <v:line id="Line 2729" o:spid="_x0000_s1721" style="position:absolute" from="153,417" to="186,438" strokeweight=".25pt">
                      <o:callout v:ext="edit" on="t" lengthspecified="t"/>
                    </v:line>
                    <v:line id="Line 2730" o:spid="_x0000_s1722" style="position:absolute" from="150,441" to="183,462" strokeweight=".25pt">
                      <o:callout v:ext="edit" on="t" lengthspecified="t"/>
                    </v:line>
                    <v:line id="Line 2731" o:spid="_x0000_s1723" style="position:absolute" from="138,462" to="171,483" strokeweight=".25pt">
                      <o:callout v:ext="edit" on="t" lengthspecified="t"/>
                    </v:line>
                    <v:line id="Line 2732" o:spid="_x0000_s1724" style="position:absolute" from="117,477" to="150,498" strokeweight=".25pt">
                      <o:callout v:ext="edit" on="t" lengthspecified="t"/>
                    </v:line>
                    <v:line id="Line 2733" o:spid="_x0000_s1725" style="position:absolute" from="99,492" to="132,513" strokeweight=".25pt">
                      <o:callout v:ext="edit" on="t" lengthspecified="t"/>
                    </v:line>
                    <v:line id="Line 2734" o:spid="_x0000_s1726" style="position:absolute" from="81,504" to="114,525" strokeweight=".25pt">
                      <o:callout v:ext="edit" on="t" lengthspecified="t"/>
                    </v:line>
                    <v:line id="Line 2735" o:spid="_x0000_s1727" style="position:absolute" from="60,513" to="93,534" strokeweight=".25pt">
                      <o:callout v:ext="edit" on="t" lengthspecified="t"/>
                    </v:line>
                    <v:line id="Line 2736" o:spid="_x0000_s1728" style="position:absolute" from="45,525" to="78,546" strokeweight=".25pt">
                      <o:callout v:ext="edit" on="t" lengthspecified="t"/>
                    </v:line>
                    <v:line id="Line 2737" o:spid="_x0000_s1729" style="position:absolute" from="27,531" to="60,552" strokeweight=".25pt">
                      <o:callout v:ext="edit" on="t" lengthspecified="t"/>
                    </v:line>
                    <v:line id="Line 2738" o:spid="_x0000_s1730" style="position:absolute" from="12,546" to="45,567" strokeweight=".25pt">
                      <o:callout v:ext="edit" on="t" lengthspecified="t"/>
                    </v:line>
                    <v:line id="Line 2739" o:spid="_x0000_s1731" style="position:absolute" from="0,567" to="36,573" strokeweight=".25pt">
                      <o:callout v:ext="edit" on="t" lengthspecified="t"/>
                    </v:line>
                    <v:line id="Line 2740" o:spid="_x0000_s1732" style="position:absolute;flip:y" from="6,576" to="51,585" strokeweight=".25pt">
                      <o:callout v:ext="edit" on="t" lengthspecified="t"/>
                    </v:line>
                    <v:line id="Line 2741" o:spid="_x0000_s1733" style="position:absolute;flip:y" from="18,585" to="75,597" strokeweight=".25pt">
                      <o:callout v:ext="edit" on="t" lengthspecified="t"/>
                    </v:line>
                    <v:line id="Line 2742" o:spid="_x0000_s1734" style="position:absolute;flip:y" from="39,594" to="96,606" strokeweight=".25pt">
                      <o:callout v:ext="edit" on="t" lengthspecified="t"/>
                    </v:line>
                    <v:line id="Line 2743" o:spid="_x0000_s1735" style="position:absolute;flip:y" from="66,600" to="129,615" strokeweight=".25pt">
                      <o:callout v:ext="edit" on="t" lengthspecified="t"/>
                    </v:line>
                    <v:line id="Line 2744" o:spid="_x0000_s1736" style="position:absolute;flip:y" from="99,609" to="147,627" strokeweight=".25pt">
                      <o:callout v:ext="edit" on="t" lengthspecified="t"/>
                    </v:line>
                    <v:line id="Line 2745" o:spid="_x0000_s1737" style="position:absolute;flip:y" from="117,615" to="165,633" strokeweight=".25pt">
                      <o:callout v:ext="edit" on="t" lengthspecified="t"/>
                    </v:line>
                    <v:line id="Line 2746" o:spid="_x0000_s1738" style="position:absolute;flip:y" from="141,621" to="189,639" strokeweight=".25pt">
                      <o:callout v:ext="edit" on="t" lengthspecified="t"/>
                    </v:line>
                    <v:line id="Line 2747" o:spid="_x0000_s1739" style="position:absolute;flip:y" from="177,627" to="207,648" strokeweight=".25pt">
                      <o:callout v:ext="edit" on="t" lengthspecified="t"/>
                    </v:line>
                    <v:line id="Line 2748" o:spid="_x0000_s1740" style="position:absolute;flip:y" from="210,627" to="225,660" strokeweight=".25pt">
                      <o:callout v:ext="edit" on="t" lengthspecified="t"/>
                    </v:line>
                  </v:group>
                  <v:shape id="AutoShape 2749" o:spid="_x0000_s1741" type="#_x0000_t85" style="position:absolute;left:258;top:269;width:266;height:219;rotation:90" adj="4750">
                    <o:callout v:ext="edit" on="t" lengthspecified="t"/>
                  </v:shape>
                  <v:line id="Line 2750" o:spid="_x0000_s1742" style="position:absolute" from="307,293" to="479,293">
                    <o:callout v:ext="edit" on="t" lengthspecified="t"/>
                  </v:line>
                  <v:shape id="AutoShape 2751" o:spid="_x0000_s1743" type="#_x0000_t85" style="position:absolute;left:315;top:342;width:166;height:79;rotation:90;flip:y" adj="0" filled="t">
                    <o:callout v:ext="edit" on="t" lengthspecified="t"/>
                  </v:shape>
                  <v:group id="Group 2752" o:spid="_x0000_s1744" alt="" style="position:absolute;left:186;width:420;height:260" coordsize="420,260">
                    <v:group id="Group 2753" o:spid="_x0000_s1745" alt="" style="position:absolute;left:193;top:115;width:59;height:145" coordsize="59,145">
                      <v:shape id="FreeForm 2754" o:spid="_x0000_s1746" style="position:absolute;top:10;width:22;height:135;mso-wrap-style:square" coordsize="22,135" path="m22,135c19,127,4,102,2,85,,68,5,44,7,30,9,16,15,6,17,e" filled="f" strokeweight=".5pt">
                        <v:path arrowok="t"/>
                      </v:shape>
                      <v:shape id="FreeForm 2755" o:spid="_x0000_s1747" style="position:absolute;left:17;width:42;height:135;mso-wrap-style:square" coordsize="42,135" path="m,c3,7,13,30,20,45v7,15,18,30,20,45c42,105,36,119,30,135e" filled="f" strokeweight=".5pt">
                        <v:path arrowok="t"/>
                      </v:shape>
                      <v:shape id="FreeForm 2756" o:spid="_x0000_s1748" style="position:absolute;left:18;top:67;width:18;height:69;mso-wrap-style:square" coordsize="18,69" path="m18,69v,-13,,-25,-3,-36c12,22,6,11,,e" filled="f" strokeweight=".5pt">
                        <v:path arrowok="t"/>
                      </v:shape>
                    </v:group>
                    <v:shape id="FreeForm 2757" o:spid="_x0000_s1749" style="position:absolute;left:240;top:7;width:68;height:210;mso-wrap-style:square;v-text-anchor:top" coordsize="68,210" path="m,210c4,196,19,153,23,128v4,-25,-7,-47,,-68c30,39,59,12,68,e" filled="f" strokeweight=".25pt">
                      <v:path arrowok="t"/>
                      <o:callout v:ext="edit" on="t" lengthspecified="t"/>
                    </v:shape>
                    <v:shape id="FreeForm 2758" o:spid="_x0000_s1750" style="position:absolute;left:114;top:30;width:67;height:187;mso-wrap-style:square;v-text-anchor:top" coordsize="67,187" path="m67,187c49,160,31,133,30,112,29,91,65,79,60,60,55,41,27,20,,e" filled="f" strokeweight=".25pt">
                      <v:path arrowok="t"/>
                      <o:callout v:ext="edit" on="t" lengthspecified="t"/>
                    </v:shape>
                    <v:shape id="FreeForm 2759" o:spid="_x0000_s1751" style="position:absolute;left:232;width:188;height:233;mso-wrap-style:square;v-text-anchor:top" coordsize="188,233" path="m,233v7,-9,31,-27,45,-53c59,154,59,105,83,75,107,45,166,16,188,e" filled="f" strokeweight=".25pt">
                      <v:path arrowok="t"/>
                      <o:callout v:ext="edit" on="t" lengthspecified="t"/>
                    </v:shape>
                    <v:shape id="FreeForm 2760" o:spid="_x0000_s1752" style="position:absolute;top:7;width:185;height:225;mso-wrap-style:square;v-text-anchor:top" coordsize="185,225" path="m185,225c174,214,134,182,120,157,106,132,118,101,98,75,78,49,21,16,,e" filled="f" strokeweight=".25pt">
                      <v:path arrowok="t"/>
                      <o:callout v:ext="edit" on="t" lengthspecified="t"/>
                    </v:shape>
                    <v:shape id="FreeForm 2761" o:spid="_x0000_s1753" style="position:absolute;left:173;top:15;width:41;height:202;mso-wrap-style:square;v-text-anchor:top" coordsize="41,202" path="m22,202v-1,-24,-2,-48,,-67c24,116,41,112,37,90,33,68,7,15,,e" filled="f" strokeweight=".25pt">
                      <v:path arrowok="t"/>
                      <o:callout v:ext="edit" on="t" lengthspecified="t"/>
                    </v:shape>
                    <v:shape id="FreeForm 2762" o:spid="_x0000_s1754" style="position:absolute;left:203;top:7;width:52;height:218;mso-wrap-style:square;v-text-anchor:top" coordsize="52,218" path="m,218c13,182,26,147,30,120,34,93,18,73,22,53,26,33,47,8,52,e" filled="f" strokeweight=".25pt">
                      <v:path arrowok="t"/>
                      <o:callout v:ext="edit" on="t" lengthspecified="t"/>
                    </v:shape>
                  </v:group>
                  <v:shape id="FreeForm 2763" o:spid="_x0000_s1755" style="position:absolute;top:577;width:282;height:138;mso-wrap-style:square;v-text-anchor:top" coordsize="282,138" path="m21,138c21,129,,105,24,81hhc48,57,228,17,282,hbe" filled="f">
                    <v:path arrowok="t"/>
                    <o:callout v:ext="edit" on="t" lengthspecified="t"/>
                  </v:shape>
                  <v:shape id="FreeForm 2764" o:spid="_x0000_s1756" style="position:absolute;left:504;top:574;width:264;height:138;mso-wrap-style:square;v-text-anchor:top" coordsize="264,138" path="m252,138v-1,-9,12,-27,-6,-54hhc228,57,51,17,,hbe" filled="f">
                    <v:path arrowok="t"/>
                    <o:callout v:ext="edit" on="t" lengthspecified="t"/>
                  </v:shape>
                </v:group>
              </v:group>
              <v:group id="Group 2765" o:spid="_x0000_s1757" alt="" style="position:absolute;left:4028;width:1804;height:1366" coordsize="2089,1814">
                <v:roundrect id="AutoShape 2766" o:spid="_x0000_s1758" style="position:absolute;left:620;top:1084;width:1451;height:722" arcsize="4393f"/>
                <v:line id="Line 2767" o:spid="_x0000_s1759" style="position:absolute" from="714,1405" to="751,1405" strokeweight=".5pt"/>
                <v:line id="Line 2768" o:spid="_x0000_s1760" style="position:absolute" from="783,1405" to="841,1405" strokeweight=".5pt"/>
                <v:line id="Line 2769" o:spid="_x0000_s1761" style="position:absolute" from="873,1405" to="901,1405" strokeweight=".5pt"/>
                <v:line id="Line 2770" o:spid="_x0000_s1762" style="position:absolute" from="947,1405" to="1082,1405" strokeweight=".5pt"/>
                <v:line id="Line 2771" o:spid="_x0000_s1763" style="position:absolute" from="1106,1405" to="1130,1405" strokeweight=".5pt"/>
                <v:line id="Line 2772" o:spid="_x0000_s1764" style="position:absolute" from="746,1447" to="799,1447" strokeweight=".5pt"/>
                <v:line id="Line 2773" o:spid="_x0000_s1765" style="position:absolute;flip:y" from="867,1447" to="947,1447" strokeweight=".5pt"/>
                <v:line id="Line 2774" o:spid="_x0000_s1766" style="position:absolute" from="1013,1447" to="1050,1447" strokeweight=".5pt"/>
                <v:line id="Line 2775" o:spid="_x0000_s1767" style="position:absolute" from="1082,1447" to="1113,1447" strokeweight=".5pt"/>
                <v:line id="Line 2776" o:spid="_x0000_s1768" style="position:absolute" from="712,1492" to="750,1492" strokeweight=".5pt"/>
                <v:line id="Line 2777" o:spid="_x0000_s1769" style="position:absolute" from="792,1492" to="854,1492" strokeweight=".5pt"/>
                <v:line id="Line 2778" o:spid="_x0000_s1770" style="position:absolute" from="903,1492" to="1034,1492" strokeweight=".5pt"/>
                <v:line id="Line 2779" o:spid="_x0000_s1771" style="position:absolute" from="1064,1492" to="1102,1492" strokeweight=".5pt"/>
                <v:line id="Line 2780" o:spid="_x0000_s1772" style="position:absolute" from="664,1424" to="703,1424" strokeweight=".5pt"/>
                <v:line id="Line 2781" o:spid="_x0000_s1773" style="position:absolute" from="1183,1401" to="1242,1401" strokeweight=".5pt"/>
                <v:line id="Line 2782" o:spid="_x0000_s1774" style="position:absolute" from="1054,1536" to="1091,1536" strokeweight=".5pt"/>
                <v:line id="Line 2783" o:spid="_x0000_s1775" style="position:absolute" from="793,1536" to="831,1536" strokeweight=".5pt"/>
                <v:line id="Line 2784" o:spid="_x0000_s1776" style="position:absolute" from="892,1536" to="917,1536" strokeweight=".5pt"/>
                <v:line id="Line 2785" o:spid="_x0000_s1777" style="position:absolute" from="960,1536" to="999,1536" strokeweight=".5pt"/>
                <v:line id="Line 2786" o:spid="_x0000_s1778" style="position:absolute" from="1321,1412" to="1358,1412" strokeweight=".5pt"/>
                <v:line id="Line 2787" o:spid="_x0000_s1779" style="position:absolute" from="1390,1412" to="1448,1412" strokeweight=".5pt"/>
                <v:line id="Line 2788" o:spid="_x0000_s1780" style="position:absolute" from="1480,1412" to="1508,1412" strokeweight=".5pt"/>
                <v:line id="Line 2789" o:spid="_x0000_s1781" style="position:absolute" from="1554,1412" to="1689,1412" strokeweight=".5pt"/>
                <v:line id="Line 2790" o:spid="_x0000_s1782" style="position:absolute" from="1713,1412" to="1736,1412" strokeweight=".5pt"/>
                <v:line id="Line 2791" o:spid="_x0000_s1783" style="position:absolute" from="1353,1453" to="1405,1453" strokeweight=".5pt"/>
                <v:line id="Line 2792" o:spid="_x0000_s1784" style="position:absolute;flip:y" from="1473,1453" to="1554,1453" strokeweight=".5pt"/>
                <v:line id="Line 2793" o:spid="_x0000_s1785" style="position:absolute" from="1620,1453" to="1657,1453" strokeweight=".5pt"/>
                <v:line id="Line 2794" o:spid="_x0000_s1786" style="position:absolute" from="1689,1453" to="1720,1453" strokeweight=".5pt"/>
                <v:line id="Line 2795" o:spid="_x0000_s1787" style="position:absolute" from="1319,1498" to="1357,1498" strokeweight=".5pt"/>
                <v:line id="Line 2796" o:spid="_x0000_s1788" style="position:absolute" from="1399,1498" to="1461,1498" strokeweight=".5pt"/>
                <v:line id="Line 2797" o:spid="_x0000_s1789" style="position:absolute" from="1509,1498" to="1641,1498" strokeweight=".5pt"/>
                <v:line id="Line 2798" o:spid="_x0000_s1790" style="position:absolute" from="1671,1498" to="1709,1498" strokeweight=".5pt"/>
                <v:line id="Line 2799" o:spid="_x0000_s1791" style="position:absolute" from="1194,1696" to="1233,1696" strokeweight=".5pt"/>
                <v:line id="Line 2800" o:spid="_x0000_s1792" style="position:absolute" from="1790,1408" to="1849,1408" strokeweight=".5pt"/>
                <v:line id="Line 2801" o:spid="_x0000_s1793" style="position:absolute" from="1660,1543" to="1698,1543" strokeweight=".5pt"/>
                <v:line id="Line 2802" o:spid="_x0000_s1794" style="position:absolute" from="1400,1543" to="1438,1543" strokeweight=".5pt"/>
                <v:line id="Line 2803" o:spid="_x0000_s1795" style="position:absolute" from="1499,1543" to="1524,1543" strokeweight=".5pt"/>
                <v:line id="Line 2804" o:spid="_x0000_s1796" style="position:absolute" from="1567,1543" to="1605,1543" strokeweight=".5pt"/>
                <v:line id="Line 2805" o:spid="_x0000_s1797" style="position:absolute" from="672,1569" to="710,1569" strokeweight=".5pt"/>
                <v:line id="Line 2806" o:spid="_x0000_s1798" style="position:absolute" from="1910,1498" to="1967,1498" strokeweight=".5pt"/>
                <v:line id="Line 2807" o:spid="_x0000_s1799" style="position:absolute" from="1134,1556" to="1162,1556" strokeweight=".5pt"/>
                <v:line id="Line 2808" o:spid="_x0000_s1800" style="position:absolute" from="1150,1497" to="1285,1497" strokeweight=".5pt"/>
                <v:line id="Line 2809" o:spid="_x0000_s1801" style="position:absolute" from="792,1573" to="815,1573" strokeweight=".5pt"/>
                <v:line id="Line 2810" o:spid="_x0000_s1802" style="position:absolute" from="1756,1498" to="1809,1498" strokeweight=".5pt"/>
                <v:line id="Line 2811" o:spid="_x0000_s1803" style="position:absolute;flip:y" from="1196,1553" to="1277,1553" strokeweight=".5pt"/>
                <v:line id="Line 2812" o:spid="_x0000_s1804" style="position:absolute" from="1189,1453" to="1219,1453" strokeweight=".5pt"/>
                <v:line id="Line 2813" o:spid="_x0000_s1805" style="position:absolute" from="1906,1410" to="1967,1410" strokeweight=".5pt"/>
                <v:line id="Line 2814" o:spid="_x0000_s1806" style="position:absolute" from="1800,1450" to="1932,1450" strokeweight=".5pt"/>
                <v:line id="Line 2815" o:spid="_x0000_s1807" style="position:absolute" from="1769,1548" to="1828,1548" strokeweight=".5pt"/>
                <v:line id="Line 2816" o:spid="_x0000_s1808" style="position:absolute" from="1327,1556" to="1365,1556" strokeweight=".5pt"/>
                <v:line id="Line 2817" o:spid="_x0000_s1809" style="position:absolute" from="1513,1604" to="1550,1604" strokeweight=".5pt"/>
                <v:line id="Line 2818" o:spid="_x0000_s1810" style="position:absolute" from="1582,1604" to="1640,1604" strokeweight=".5pt"/>
                <v:line id="Line 2819" o:spid="_x0000_s1811" style="position:absolute" from="1672,1604" to="1700,1604" strokeweight=".5pt"/>
                <v:line id="Line 2820" o:spid="_x0000_s1812" style="position:absolute" from="1746,1604" to="1881,1604" strokeweight=".5pt"/>
                <v:line id="Line 2821" o:spid="_x0000_s1813" style="position:absolute" from="1905,1604" to="1928,1604" strokeweight=".5pt"/>
                <v:line id="Line 2822" o:spid="_x0000_s1814" style="position:absolute" from="1545,1646" to="1597,1646" strokeweight=".5pt"/>
                <v:line id="Line 2823" o:spid="_x0000_s1815" style="position:absolute;flip:y" from="1665,1646" to="1746,1646" strokeweight=".5pt"/>
                <v:line id="Line 2824" o:spid="_x0000_s1816" style="position:absolute" from="1812,1646" to="1849,1646" strokeweight=".5pt"/>
                <v:line id="Line 2825" o:spid="_x0000_s1817" style="position:absolute" from="1881,1646" to="1912,1646" strokeweight=".5pt"/>
                <v:line id="Line 2826" o:spid="_x0000_s1818" style="position:absolute" from="1511,1691" to="1549,1691" strokeweight=".5pt"/>
                <v:line id="Line 2827" o:spid="_x0000_s1819" style="position:absolute" from="1591,1691" to="1652,1691" strokeweight=".5pt"/>
                <v:line id="Line 2828" o:spid="_x0000_s1820" style="position:absolute" from="1701,1691" to="1832,1691" strokeweight=".5pt"/>
                <v:line id="Line 2829" o:spid="_x0000_s1821" style="position:absolute" from="1863,1691" to="1901,1691" strokeweight=".5pt"/>
                <v:line id="Line 2830" o:spid="_x0000_s1822" style="position:absolute" from="1463,1623" to="1501,1623" strokeweight=".5pt"/>
                <v:line id="Line 2831" o:spid="_x0000_s1823" style="position:absolute" from="1982,1600" to="2041,1600" strokeweight=".5pt"/>
                <v:line id="Line 2832" o:spid="_x0000_s1824" style="position:absolute" from="1852,1736" to="1890,1736" strokeweight=".5pt"/>
                <v:line id="Line 2833" o:spid="_x0000_s1825" style="position:absolute" from="1592,1736" to="1630,1736" strokeweight=".5pt"/>
                <v:line id="Line 2834" o:spid="_x0000_s1826" style="position:absolute" from="1691,1736" to="1716,1736" strokeweight=".5pt"/>
                <v:line id="Line 2835" o:spid="_x0000_s1827" style="position:absolute" from="1759,1736" to="1797,1736" strokeweight=".5pt"/>
                <v:line id="Line 2836" o:spid="_x0000_s1828" style="position:absolute" from="743,1612" to="780,1612" strokeweight=".5pt"/>
                <v:line id="Line 2837" o:spid="_x0000_s1829" style="position:absolute" from="812,1612" to="870,1612" strokeweight=".5pt"/>
                <v:line id="Line 2838" o:spid="_x0000_s1830" style="position:absolute" from="902,1612" to="930,1612" strokeweight=".5pt"/>
                <v:line id="Line 2839" o:spid="_x0000_s1831" style="position:absolute" from="976,1612" to="1111,1612" strokeweight=".5pt"/>
                <v:line id="Line 2840" o:spid="_x0000_s1832" style="position:absolute" from="1135,1612" to="1158,1612" strokeweight=".5pt"/>
                <v:line id="Line 2841" o:spid="_x0000_s1833" style="position:absolute" from="775,1653" to="827,1653" strokeweight=".5pt"/>
                <v:line id="Line 2842" o:spid="_x0000_s1834" style="position:absolute;flip:y" from="895,1653" to="976,1653" strokeweight=".5pt"/>
                <v:line id="Line 2843" o:spid="_x0000_s1835" style="position:absolute" from="1042,1653" to="1079,1653" strokeweight=".5pt"/>
                <v:line id="Line 2844" o:spid="_x0000_s1836" style="position:absolute" from="1111,1653" to="1142,1653" strokeweight=".5pt"/>
                <v:line id="Line 2845" o:spid="_x0000_s1837" style="position:absolute" from="741,1698" to="779,1698" strokeweight=".5pt"/>
                <v:line id="Line 2846" o:spid="_x0000_s1838" style="position:absolute" from="821,1698" to="883,1698" strokeweight=".5pt"/>
                <v:line id="Line 2847" o:spid="_x0000_s1839" style="position:absolute" from="931,1698" to="1062,1698" strokeweight=".5pt"/>
                <v:line id="Line 2848" o:spid="_x0000_s1840" style="position:absolute" from="1093,1698" to="1131,1698" strokeweight=".5pt"/>
                <v:line id="Line 2849" o:spid="_x0000_s1841" style="position:absolute" from="693,1630" to="732,1630" strokeweight=".5pt"/>
                <v:line id="Line 2850" o:spid="_x0000_s1842" style="position:absolute" from="1212,1608" to="1271,1608" strokeweight=".5pt"/>
                <v:line id="Line 2851" o:spid="_x0000_s1843" style="position:absolute" from="1082,1743" to="1120,1743" strokeweight=".5pt"/>
                <v:line id="Line 2852" o:spid="_x0000_s1844" style="position:absolute" from="822,1743" to="860,1743" strokeweight=".5pt"/>
                <v:line id="Line 2853" o:spid="_x0000_s1845" style="position:absolute" from="921,1743" to="946,1743" strokeweight=".5pt"/>
                <v:line id="Line 2854" o:spid="_x0000_s1846" style="position:absolute" from="989,1743" to="1027,1743" strokeweight=".5pt"/>
                <v:line id="Line 2855" o:spid="_x0000_s1847" style="position:absolute" from="1438,1746" to="1496,1746" strokeweight=".5pt"/>
                <v:line id="Line 2856" o:spid="_x0000_s1848" style="position:absolute" from="1372,1614" to="1400,1614" strokeweight=".5pt"/>
                <v:line id="Line 2857" o:spid="_x0000_s1849" style="position:absolute" from="1295,1698" to="1430,1698" strokeweight=".5pt"/>
                <v:line id="Line 2858" o:spid="_x0000_s1850" style="position:absolute;flip:y" from="1315,1651" to="1396,1651" strokeweight=".5pt"/>
                <v:line id="Line 2859" o:spid="_x0000_s1851" style="position:absolute" from="674,1732" to="712,1732" strokeweight=".5pt"/>
                <v:line id="Line 2860" o:spid="_x0000_s1852" style="position:absolute" from="1222,1748" to="1283,1748" strokeweight=".5pt"/>
                <v:line id="Line 2861" o:spid="_x0000_s1853" style="position:absolute" from="1920,1554" to="2051,1554" strokeweight=".5pt"/>
                <v:line id="Line 2862" o:spid="_x0000_s1854" style="position:absolute" from="1934,1692" to="1993,1692" strokeweight=".5pt"/>
                <v:line id="Line 2863" o:spid="_x0000_s1855" style="position:absolute" from="2007,1740" to="2032,1740" strokeweight=".5pt"/>
                <v:group id="Group 2864" o:spid="_x0000_s1856" alt="" style="position:absolute;left:621;top:1345;width:1450;height:22" coordsize="1814,28">
                  <v:group id="Group 2865" o:spid="_x0000_s1857" alt="" style="position:absolute;width:1814;height:28" coordsize="1814,28">
                    <v:line id="Line 2866" o:spid="_x0000_s1858" style="position:absolute" from="38,24" to="1781,27"/>
                    <v:shape id="FreeForm 2867" o:spid="_x0000_s1859" style="position:absolute;left:1769;width:45;height:27;mso-wrap-style:square" coordsize="45,27" path="m,27c8,26,17,25,24,21,31,17,38,8,45,e" filled="f">
                      <v:path arrowok="t"/>
                    </v:shape>
                    <v:shape id="FreeForm 2868" o:spid="_x0000_s1860" style="position:absolute;top:3;width:62;height:25;mso-wrap-style:square" coordsize="62,25" path="m62,24c56,23,31,25,21,21,11,17,7,8,,e" filled="f">
                      <v:path arrowok="t"/>
                    </v:shape>
                  </v:group>
                  <v:shape id="FreeForm 2869" o:spid="_x0000_s1861" style="position:absolute;left:1769;width:45;height:27;mso-wrap-style:square" coordsize="45,27" path="m,27c8,26,17,25,24,21,31,17,38,8,45,e" filled="f">
                    <v:path arrowok="t"/>
                  </v:shape>
                </v:group>
                <v:group id="Group 2870" o:spid="_x0000_s1862" alt="" style="position:absolute;left:1220;top:727;width:410;height:716" coordsize="410,716">
                  <v:shape id="AutoShape 2871" o:spid="_x0000_s1863" type="#_x0000_t8" style="position:absolute;left:85;top:596;width:239;height:120;flip:y" adj="1143"/>
                  <v:shape id="AutoShape 2872" o:spid="_x0000_s1864" type="#_x0000_t8" style="position:absolute;left:12;width:385;height:548;flip:y" adj="229"/>
                  <v:rect id="Rectangle 2873" o:spid="_x0000_s1865" style="position:absolute;top:482;width:410;height:86;flip:y" stroked="f"/>
                  <v:rect id="Rectangle 2874" o:spid="_x0000_s1866" style="position:absolute;left:78;top:541;width:253;height:82;flip:y" stroked="f"/>
                  <v:shape id="FreeForm 2875" o:spid="_x0000_s1867" style="position:absolute;left:9;top:478;width:88;height:165;flip:y;mso-wrap-style:square" coordsize="145,273" path="m137,v,11,8,55,3,69c135,83,119,83,107,87,95,91,77,92,65,96v-12,4,-23,10,-33,18c22,122,10,129,5,144,,159,2,186,2,207v,21,3,52,3,66e" filled="f">
                    <v:path arrowok="t"/>
                  </v:shape>
                  <v:shape id="FreeForm 2876" o:spid="_x0000_s1868" style="position:absolute;left:312;top:478;width:88;height:165;flip:x y;mso-wrap-style:square" coordsize="145,273" path="m137,v,11,8,55,3,69c135,83,119,83,107,87,95,91,77,92,65,96v-12,4,-23,10,-33,18c22,122,10,129,5,144,,159,2,186,2,207v,21,3,52,3,66e" filled="f">
                    <v:path arrowok="t"/>
                  </v:shape>
                  <v:line id="Line 2877" o:spid="_x0000_s1869" style="position:absolute;flip:y" from="36,15" to="368,15" strokeweight=".5pt"/>
                  <v:group id="Group 2878" o:spid="_x0000_s1870" alt="" style="position:absolute;left:15;top:165;width:379;height:7" coordsize="474,9">
                    <v:line id="Line 2879" o:spid="_x0000_s1871" style="position:absolute" from="24,9" to="449,9"/>
                    <v:shape id="FreeForm 2880" o:spid="_x0000_s1872" style="position:absolute;left:450;width:24;height:9;mso-wrap-style:square" coordsize="24,9" path="m,9c,9,12,4,24,e" filled="f">
                      <v:path arrowok="t"/>
                    </v:shape>
                    <v:shape id="FreeForm 2881" o:spid="_x0000_s1873" style="position:absolute;width:24;height:9;flip:x;mso-wrap-style:square" coordsize="24,9" path="m,9c,9,12,4,24,e" filled="f">
                      <v:path arrowok="t"/>
                    </v:shape>
                  </v:group>
                  <v:line id="Line 2882" o:spid="_x0000_s1874" style="position:absolute" from="135,205" to="174,206" strokeweight=".5pt"/>
                  <v:line id="Line 2883" o:spid="_x0000_s1875" style="position:absolute" from="244,329" to="302,330" strokeweight=".5pt"/>
                  <v:line id="Line 2884" o:spid="_x0000_s1876" style="position:absolute" from="40,244" to="68,245" strokeweight=".5pt"/>
                  <v:line id="Line 2885" o:spid="_x0000_s1877" style="position:absolute" from="220,203" to="356,204" strokeweight=".5pt"/>
                  <v:line id="Line 2886" o:spid="_x0000_s1878" style="position:absolute" from="113,236" to="166,237" strokeweight=".5pt"/>
                  <v:line id="Line 2887" o:spid="_x0000_s1879" style="position:absolute;flip:y" from="210,236" to="291,237" strokeweight=".5pt"/>
                  <v:line id="Line 2888" o:spid="_x0000_s1880" style="position:absolute" from="328,236" to="366,237" strokeweight=".5pt"/>
                  <v:line id="Line 2889" o:spid="_x0000_s1881" style="position:absolute" from="346,329" to="376,330" strokeweight=".5pt"/>
                  <v:line id="Line 2890" o:spid="_x0000_s1882" style="position:absolute" from="47,284" to="86,285" strokeweight=".5pt"/>
                  <v:line id="Line 2891" o:spid="_x0000_s1883" style="position:absolute" from="114,284" to="177,285" strokeweight=".5pt"/>
                  <v:line id="Line 2892" o:spid="_x0000_s1884" style="position:absolute" from="203,286" to="335,287" strokeweight=".5pt"/>
                  <v:line id="Line 2893" o:spid="_x0000_s1885" style="position:absolute" from="170,329" to="209,330" strokeweight=".5pt"/>
                  <v:line id="Line 2894" o:spid="_x0000_s1886" style="position:absolute" from="33,203" to="72,204" strokeweight=".5pt"/>
                  <v:line id="Line 2895" o:spid="_x0000_s1887" style="position:absolute" from="38,329" to="98,330" strokeweight=".5pt"/>
                  <v:line id="Line 2896" o:spid="_x0000_s1888" style="position:absolute;flip:x" from="230,376" to="269,377" strokeweight=".5pt"/>
                  <v:line id="Line 2897" o:spid="_x0000_s1889" style="position:absolute;flip:x" from="102,500" to="160,501" strokeweight=".5pt"/>
                  <v:line id="Line 2898" o:spid="_x0000_s1890" style="position:absolute;flip:x" from="336,414" to="364,415" strokeweight=".5pt"/>
                  <v:line id="Line 2899" o:spid="_x0000_s1891" style="position:absolute;flip:x" from="48,373" to="184,374" strokeweight=".5pt"/>
                  <v:line id="Line 2900" o:spid="_x0000_s1892" style="position:absolute;flip:x" from="238,406" to="291,407" strokeweight=".5pt"/>
                  <v:line id="Line 2901" o:spid="_x0000_s1893" style="position:absolute;flip:x y" from="113,406" to="194,407" strokeweight=".5pt"/>
                  <v:line id="Line 2902" o:spid="_x0000_s1894" style="position:absolute;flip:x" from="38,406" to="76,407" strokeweight=".5pt"/>
                  <v:line id="Line 2903" o:spid="_x0000_s1895" style="position:absolute;flip:x" from="28,500" to="58,501" strokeweight=".5pt"/>
                  <v:line id="Line 2904" o:spid="_x0000_s1896" style="position:absolute;flip:x" from="318,454" to="357,455" strokeweight=".5pt"/>
                  <v:line id="Line 2905" o:spid="_x0000_s1897" style="position:absolute;flip:x" from="227,454" to="290,455" strokeweight=".5pt"/>
                  <v:line id="Line 2906" o:spid="_x0000_s1898" style="position:absolute;flip:x" from="69,457" to="201,458" strokeweight=".5pt"/>
                  <v:line id="Line 2907" o:spid="_x0000_s1899" style="position:absolute;flip:x" from="195,500" to="234,501" strokeweight=".5pt"/>
                  <v:line id="Line 2908" o:spid="_x0000_s1900" style="position:absolute;flip:x" from="332,373" to="371,374" strokeweight=".5pt"/>
                  <v:line id="Line 2909" o:spid="_x0000_s1901" style="position:absolute;flip:x" from="306,500" to="366,501" strokeweight=".5pt"/>
                  <v:line id="Line 2910" o:spid="_x0000_s1902" style="position:absolute" from="150,551" to="188,552" strokeweight=".5pt"/>
                  <v:line id="Line 2911" o:spid="_x0000_s1903" style="position:absolute" from="258,675" to="317,676" strokeweight=".5pt"/>
                  <v:line id="Line 2912" o:spid="_x0000_s1904" style="position:absolute" from="54,590" to="82,590" strokeweight=".5pt"/>
                  <v:line id="Line 2913" o:spid="_x0000_s1905" style="position:absolute" from="234,549" to="370,550" strokeweight=".5pt"/>
                  <v:line id="Line 2914" o:spid="_x0000_s1906" style="position:absolute" from="127,582" to="180,582" strokeweight=".5pt"/>
                  <v:line id="Line 2915" o:spid="_x0000_s1907" style="position:absolute;flip:y" from="225,582" to="306,582" strokeweight=".5pt"/>
                  <v:line id="Line 2916" o:spid="_x0000_s1908" style="position:absolute" from="251,634" to="290,635" strokeweight=".5pt"/>
                  <v:line id="Line 2917" o:spid="_x0000_s1909" style="position:absolute" from="129,630" to="191,630" strokeweight=".5pt"/>
                  <v:line id="Line 2918" o:spid="_x0000_s1910" style="position:absolute" from="184,675" to="223,676" strokeweight=".5pt"/>
                  <v:line id="Line 2919" o:spid="_x0000_s1911" style="position:absolute" from="47,549" to="86,550" strokeweight=".5pt"/>
                  <v:oval id="Oval 2920" o:spid="_x0000_s1912" style="position:absolute;left:228;top:479;width:28;height:28" strokeweight=".5pt">
                    <o:callout v:ext="edit" on="t" lengthspecified="t"/>
                  </v:oval>
                  <v:oval id="Oval 2921" o:spid="_x0000_s1913" style="position:absolute;left:181;top:400;width:28;height:28" strokeweight=".5pt">
                    <o:callout v:ext="edit" on="t" lengthspecified="t"/>
                  </v:oval>
                  <v:oval id="Oval 2922" o:spid="_x0000_s1914" style="position:absolute;left:224;top:313;width:28;height:28" strokeweight=".5pt">
                    <o:callout v:ext="edit" on="t" lengthspecified="t"/>
                  </v:oval>
                  <v:oval id="Oval 2923" o:spid="_x0000_s1915" style="position:absolute;left:185;top:232;width:28;height:28" strokeweight=".5pt">
                    <o:callout v:ext="edit" on="t" lengthspecified="t"/>
                  </v:oval>
                  <v:oval id="Oval 2924" o:spid="_x0000_s1916" style="position:absolute;left:269;top:186;width:28;height:28" strokeweight=".5pt">
                    <o:callout v:ext="edit" on="t" lengthspecified="t"/>
                  </v:oval>
                </v:group>
                <v:group id="Group 2925" o:spid="_x0000_s1917" alt="" style="position:absolute;left:633;width:790;height:1814" coordsize="988,2268">
                  <v:rect id="Rectangle 2926" o:spid="_x0000_s1918" style="position:absolute;left:-1105;top:1104;width:2268;height:57;rotation:50"/>
                  <v:rect id="Rectangle 2927" o:spid="_x0000_s1919" style="position:absolute;left:817;top:1831;width:283;height:57;rotation:290"/>
                  <v:group id="Group 2928" o:spid="_x0000_s1920" alt="" style="position:absolute;left:702;top:1939;width:255;height:165" coordsize="255,165">
                    <v:rect id="Rectangle 2929" o:spid="_x0000_s1921" style="position:absolute;left:33;top:30;width:207;height:135" stroked="f"/>
                    <v:shape id="FreeForm 2930" o:spid="_x0000_s1922" style="position:absolute;top:9;width:255;height:142;mso-wrap-style:square" coordsize="255,142" path="m,24c17,49,37,74,51,90v14,16,21,22,36,30c102,128,123,140,141,141v18,1,40,-5,54,-15c209,116,218,102,228,81,238,60,250,17,255,e" filled="f">
                      <v:path arrowok="t"/>
                    </v:shape>
                    <v:shape id="FreeForm 2931" o:spid="_x0000_s1923" style="position:absolute;left:51;width:147;height:93;mso-wrap-style:square" coordsize="147,93" path="m,15v8,8,32,35,48,48c64,76,83,93,96,93v13,,25,-18,33,-33c137,45,140,22,147,e" filled="f">
                      <v:path arrowok="t"/>
                    </v:shape>
                  </v:group>
                </v:group>
                <v:roundrect id="AutoShape 2932" o:spid="_x0000_s1924" style="position:absolute;left:602;top:1072;width:1487;height:54" arcsize="21587f"/>
                <v:roundrect id="AutoShape 2933" o:spid="_x0000_s1925" style="position:absolute;left:1296;top:1458;width:257;height:10;flip:y" arcsize=".5"/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AutoShape 2934" o:spid="_x0000_s1926" type="#_x0000_t109" style="position:absolute;top:152;width:143;height:150" stroked="f">
                  <o:callout v:ext="edit" on="t" lengthspecified="t"/>
                </v:shape>
              </v:group>
              <v:shape id="Text Box 2935" o:spid="_x0000_s1927" type="#_x0000_t202" style="position:absolute;left:199;top:1782;width:1389;height:563" filled="f" stroked="f">
                <v:textbox inset="0,0,0,0">
                  <w:txbxContent>
                    <w:p w:rsidR="008B0F4B" w:rsidRDefault="008B0F4B" w:rsidP="008B0F4B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无水氯化钙</w:t>
                      </w:r>
                    </w:p>
                    <w:p w:rsidR="008B0F4B" w:rsidRDefault="008B0F4B" w:rsidP="008B0F4B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G</w:t>
                      </w:r>
                    </w:p>
                  </w:txbxContent>
                </v:textbox>
              </v:shape>
              <v:shape id="Text Box 2936" o:spid="_x0000_s1928" type="#_x0000_t202" style="position:absolute;left:2352;top:1782;width:1389;height:292" filled="f" stroked="f">
                <v:textbox inset="0,0,0,0">
                  <w:txbxContent>
                    <w:p w:rsidR="008B0F4B" w:rsidRDefault="008B0F4B" w:rsidP="008B0F4B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Ｈ</w:t>
                      </w:r>
                    </w:p>
                  </w:txbxContent>
                </v:textbox>
              </v:shape>
              <v:shape id="Text Box 2937" o:spid="_x0000_s1929" type="#_x0000_t202" style="position:absolute;left:4505;top:1782;width:1389;height:563" filled="f" stroked="f">
                <v:textbox inset="0,0,0,0">
                  <w:txbxContent>
                    <w:p w:rsidR="008B0F4B" w:rsidRDefault="008B0F4B" w:rsidP="008B0F4B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排水集气装置</w:t>
                      </w:r>
                    </w:p>
                    <w:p w:rsidR="008B0F4B" w:rsidRDefault="008B0F4B" w:rsidP="008B0F4B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Ｉ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8B0F4B" w:rsidRDefault="008B0F4B" w:rsidP="008B0F4B">
      <w:pPr>
        <w:spacing w:line="360" w:lineRule="auto"/>
        <w:ind w:firstLineChars="400" w:firstLine="840"/>
        <w:rPr>
          <w:color w:val="000000"/>
        </w:rPr>
      </w:pPr>
      <w:r>
        <w:rPr>
          <w:color w:val="000000"/>
        </w:rPr>
        <w:t>①</w:t>
      </w:r>
      <w:r>
        <w:rPr>
          <w:color w:val="000000"/>
        </w:rPr>
        <w:t>乙组同学的实验装置中，依次连接的合理顺序为</w:t>
      </w:r>
      <w:r>
        <w:rPr>
          <w:color w:val="000000"/>
        </w:rPr>
        <w:t>A</w:t>
      </w:r>
      <w:r>
        <w:rPr>
          <w:color w:val="000000"/>
        </w:rPr>
        <w:t>、</w:t>
      </w:r>
      <w:r>
        <w:rPr>
          <w:color w:val="000000"/>
        </w:rPr>
        <w:t>B</w:t>
      </w:r>
      <w:r>
        <w:rPr>
          <w:color w:val="000000"/>
        </w:rPr>
        <w:t>、</w:t>
      </w:r>
      <w:r>
        <w:rPr>
          <w:color w:val="000000"/>
        </w:rPr>
        <w:t>______</w:t>
      </w:r>
      <w:r>
        <w:rPr>
          <w:color w:val="000000"/>
        </w:rPr>
        <w:t>。装置</w:t>
      </w:r>
      <w:r>
        <w:rPr>
          <w:color w:val="000000"/>
        </w:rPr>
        <w:t>H</w:t>
      </w:r>
      <w:r>
        <w:rPr>
          <w:color w:val="000000"/>
        </w:rPr>
        <w:t>反应管中盛有的物质是</w:t>
      </w:r>
      <w:r>
        <w:rPr>
          <w:color w:val="000000"/>
        </w:rPr>
        <w:t>_______</w:t>
      </w:r>
      <w:r>
        <w:rPr>
          <w:color w:val="000000"/>
        </w:rPr>
        <w:t>。</w:t>
      </w:r>
    </w:p>
    <w:p w:rsidR="008B0F4B" w:rsidRDefault="008B0F4B" w:rsidP="008B0F4B">
      <w:pPr>
        <w:spacing w:line="360" w:lineRule="auto"/>
        <w:ind w:leftChars="200" w:left="420" w:firstLineChars="200" w:firstLine="420"/>
        <w:rPr>
          <w:color w:val="000000"/>
        </w:rPr>
      </w:pPr>
      <w:r>
        <w:rPr>
          <w:color w:val="000000"/>
        </w:rPr>
        <w:t>②</w:t>
      </w:r>
      <w:r>
        <w:rPr>
          <w:color w:val="000000"/>
        </w:rPr>
        <w:t>能证明草酸晶体分解产物中有</w:t>
      </w:r>
      <w:r>
        <w:rPr>
          <w:color w:val="000000"/>
        </w:rPr>
        <w:t>CO</w:t>
      </w:r>
      <w:r>
        <w:rPr>
          <w:color w:val="000000"/>
        </w:rPr>
        <w:t>的现象是</w:t>
      </w:r>
      <w:r>
        <w:rPr>
          <w:color w:val="000000"/>
        </w:rPr>
        <w:t>_______</w:t>
      </w:r>
      <w:r>
        <w:rPr>
          <w:color w:val="000000"/>
        </w:rPr>
        <w:t>。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3</w:t>
      </w:r>
      <w:r>
        <w:rPr>
          <w:color w:val="000000"/>
        </w:rPr>
        <w:t>）</w:t>
      </w:r>
      <w:r>
        <w:rPr>
          <w:color w:val="000000"/>
        </w:rPr>
        <w:t>①</w:t>
      </w:r>
      <w:r>
        <w:rPr>
          <w:color w:val="000000"/>
        </w:rPr>
        <w:t>设计实验证明：</w:t>
      </w:r>
    </w:p>
    <w:p w:rsidR="008B0F4B" w:rsidRDefault="008B0F4B" w:rsidP="008B0F4B">
      <w:pPr>
        <w:spacing w:line="360" w:lineRule="auto"/>
        <w:ind w:leftChars="200" w:left="420" w:firstLineChars="200" w:firstLine="420"/>
        <w:rPr>
          <w:color w:val="000000"/>
        </w:rPr>
      </w:pPr>
      <w:r>
        <w:rPr>
          <w:color w:val="000000"/>
        </w:rPr>
        <w:t>①</w:t>
      </w:r>
      <w:r>
        <w:rPr>
          <w:color w:val="000000"/>
        </w:rPr>
        <w:t>草酸的酸性比碳酸的强</w:t>
      </w:r>
      <w:r>
        <w:rPr>
          <w:color w:val="000000"/>
        </w:rPr>
        <w:t>______</w:t>
      </w:r>
      <w:r>
        <w:rPr>
          <w:color w:val="000000"/>
        </w:rPr>
        <w:t>。</w:t>
      </w:r>
    </w:p>
    <w:p w:rsidR="008B0F4B" w:rsidRDefault="008B0F4B" w:rsidP="008B0F4B">
      <w:pPr>
        <w:spacing w:line="360" w:lineRule="auto"/>
        <w:ind w:leftChars="200" w:left="420" w:firstLineChars="200" w:firstLine="420"/>
        <w:rPr>
          <w:color w:val="000000"/>
        </w:rPr>
      </w:pPr>
      <w:r>
        <w:rPr>
          <w:color w:val="000000"/>
        </w:rPr>
        <w:t>②</w:t>
      </w:r>
      <w:r>
        <w:rPr>
          <w:color w:val="000000"/>
        </w:rPr>
        <w:t>草酸为二元酸</w:t>
      </w:r>
      <w:r>
        <w:rPr>
          <w:color w:val="000000"/>
        </w:rPr>
        <w:t>______</w:t>
      </w:r>
      <w:r>
        <w:rPr>
          <w:color w:val="000000"/>
        </w:rPr>
        <w:t>。</w:t>
      </w:r>
    </w:p>
    <w:p w:rsidR="008B0F4B" w:rsidRDefault="008B0F4B" w:rsidP="008B0F4B">
      <w:pPr>
        <w:spacing w:line="360" w:lineRule="auto"/>
        <w:rPr>
          <w:rFonts w:hint="eastAsia"/>
          <w:color w:val="000000"/>
        </w:rPr>
      </w:pPr>
      <w:r>
        <w:rPr>
          <w:color w:val="000000"/>
        </w:rPr>
        <w:t>27</w:t>
      </w:r>
      <w:r>
        <w:rPr>
          <w:color w:val="000000"/>
        </w:rPr>
        <w:t>．硼及其化合物在工业上有许多用途。以铁硼矿（主要成分为</w:t>
      </w:r>
      <w:r>
        <w:rPr>
          <w:color w:val="000000"/>
        </w:rPr>
        <w:t>Mg</w:t>
      </w:r>
      <w:r>
        <w:rPr>
          <w:color w:val="000000"/>
          <w:vertAlign w:val="subscript"/>
        </w:rPr>
        <w:t>2</w:t>
      </w:r>
      <w:r>
        <w:rPr>
          <w:color w:val="000000"/>
        </w:rPr>
        <w:t>B</w:t>
      </w:r>
      <w:r>
        <w:rPr>
          <w:color w:val="000000"/>
          <w:vertAlign w:val="subscript"/>
        </w:rPr>
        <w:t>2</w:t>
      </w:r>
      <w:r>
        <w:rPr>
          <w:color w:val="000000"/>
        </w:rPr>
        <w:t>O</w:t>
      </w:r>
      <w:r>
        <w:rPr>
          <w:color w:val="000000"/>
          <w:vertAlign w:val="subscript"/>
        </w:rPr>
        <w:t>5</w:t>
      </w:r>
      <w:r>
        <w:rPr>
          <w:color w:val="000000"/>
        </w:rPr>
        <w:t>·H</w:t>
      </w:r>
      <w:r>
        <w:rPr>
          <w:color w:val="000000"/>
          <w:vertAlign w:val="subscript"/>
        </w:rPr>
        <w:t>2</w:t>
      </w:r>
      <w:r>
        <w:rPr>
          <w:color w:val="000000"/>
        </w:rPr>
        <w:t>O</w:t>
      </w:r>
      <w:r>
        <w:rPr>
          <w:color w:val="000000"/>
        </w:rPr>
        <w:t>和</w:t>
      </w:r>
      <w:r>
        <w:rPr>
          <w:color w:val="000000"/>
        </w:rPr>
        <w:t>Fe</w:t>
      </w:r>
      <w:r>
        <w:rPr>
          <w:color w:val="000000"/>
          <w:vertAlign w:val="subscript"/>
        </w:rPr>
        <w:t>3</w:t>
      </w:r>
      <w:r>
        <w:rPr>
          <w:color w:val="000000"/>
        </w:rPr>
        <w:t>O</w:t>
      </w:r>
      <w:r>
        <w:rPr>
          <w:color w:val="000000"/>
          <w:vertAlign w:val="subscript"/>
        </w:rPr>
        <w:t>4</w:t>
      </w:r>
      <w:r>
        <w:rPr>
          <w:color w:val="000000"/>
        </w:rPr>
        <w:t>，还有少量</w:t>
      </w:r>
      <w:r>
        <w:rPr>
          <w:color w:val="000000"/>
        </w:rPr>
        <w:t>Fe</w:t>
      </w:r>
      <w:r>
        <w:rPr>
          <w:color w:val="000000"/>
          <w:vertAlign w:val="subscript"/>
        </w:rPr>
        <w:t>2</w:t>
      </w:r>
      <w:r>
        <w:rPr>
          <w:color w:val="000000"/>
        </w:rPr>
        <w:t>O</w:t>
      </w:r>
      <w:r>
        <w:rPr>
          <w:color w:val="000000"/>
          <w:vertAlign w:val="subscript"/>
        </w:rPr>
        <w:t>3</w:t>
      </w:r>
      <w:r>
        <w:rPr>
          <w:color w:val="000000"/>
        </w:rPr>
        <w:t>、</w:t>
      </w:r>
    </w:p>
    <w:p w:rsidR="008B0F4B" w:rsidRDefault="008B0F4B" w:rsidP="008B0F4B">
      <w:pPr>
        <w:spacing w:line="360" w:lineRule="auto"/>
        <w:rPr>
          <w:color w:val="000000"/>
          <w:kern w:val="0"/>
        </w:rPr>
      </w:pPr>
      <w:proofErr w:type="spellStart"/>
      <w:r>
        <w:rPr>
          <w:color w:val="000000"/>
        </w:rPr>
        <w:t>FeO</w:t>
      </w:r>
      <w:proofErr w:type="spellEnd"/>
      <w:r>
        <w:rPr>
          <w:color w:val="000000"/>
        </w:rPr>
        <w:t>、</w:t>
      </w:r>
      <w:proofErr w:type="spellStart"/>
      <w:r>
        <w:rPr>
          <w:color w:val="000000"/>
        </w:rPr>
        <w:t>CaO</w:t>
      </w:r>
      <w:proofErr w:type="spellEnd"/>
      <w:r>
        <w:rPr>
          <w:color w:val="000000"/>
        </w:rPr>
        <w:t>、</w:t>
      </w:r>
      <w:r>
        <w:rPr>
          <w:color w:val="000000"/>
        </w:rPr>
        <w:t>Al</w:t>
      </w:r>
      <w:r>
        <w:rPr>
          <w:color w:val="000000"/>
          <w:vertAlign w:val="subscript"/>
        </w:rPr>
        <w:t>2</w:t>
      </w:r>
      <w:r>
        <w:rPr>
          <w:color w:val="000000"/>
        </w:rPr>
        <w:t>O</w:t>
      </w:r>
      <w:r>
        <w:rPr>
          <w:color w:val="000000"/>
          <w:vertAlign w:val="subscript"/>
        </w:rPr>
        <w:t>3</w:t>
      </w:r>
      <w:r>
        <w:rPr>
          <w:color w:val="000000"/>
        </w:rPr>
        <w:t>和</w:t>
      </w:r>
      <w:r>
        <w:rPr>
          <w:color w:val="000000"/>
        </w:rPr>
        <w:t>SiO</w:t>
      </w:r>
      <w:r>
        <w:rPr>
          <w:color w:val="000000"/>
          <w:vertAlign w:val="subscript"/>
        </w:rPr>
        <w:t>2</w:t>
      </w:r>
      <w:r>
        <w:rPr>
          <w:color w:val="000000"/>
        </w:rPr>
        <w:t>等</w:t>
      </w:r>
      <w:r>
        <w:rPr>
          <w:color w:val="000000"/>
        </w:rPr>
        <w:t>)</w:t>
      </w:r>
      <w:r>
        <w:rPr>
          <w:color w:val="000000"/>
        </w:rPr>
        <w:t>为原料制备硼酸</w:t>
      </w:r>
      <w:r>
        <w:rPr>
          <w:color w:val="000000"/>
        </w:rPr>
        <w:t>(H</w:t>
      </w:r>
      <w:r>
        <w:rPr>
          <w:color w:val="000000"/>
          <w:vertAlign w:val="subscript"/>
        </w:rPr>
        <w:t>3</w:t>
      </w:r>
      <w:r>
        <w:rPr>
          <w:color w:val="000000"/>
        </w:rPr>
        <w:t>BO</w:t>
      </w:r>
      <w:r>
        <w:rPr>
          <w:color w:val="000000"/>
          <w:vertAlign w:val="subscript"/>
        </w:rPr>
        <w:t>3</w:t>
      </w:r>
      <w:r>
        <w:rPr>
          <w:color w:val="000000"/>
        </w:rPr>
        <w:t>)</w:t>
      </w:r>
      <w:r>
        <w:rPr>
          <w:color w:val="000000"/>
        </w:rPr>
        <w:t>的工艺流程如图所示：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kern w:val="0"/>
        </w:rPr>
      </w:pPr>
      <w:r>
        <w:rPr>
          <w:rFonts w:hint="eastAsia"/>
          <w:color w:val="000000"/>
          <w:kern w:val="0"/>
          <w:lang w:val="en-US" w:eastAsia="zh-CN"/>
        </w:rPr>
        <w:pict>
          <v:group id="Group 3908" o:spid="_x0000_s2466" alt="www.xkb1.com              新课标第一网不用注册，免费下载！" style="position:absolute;left:0;text-align:left;margin-left:11.95pt;margin-top:15.5pt;width:486.5pt;height:54.5pt;z-index:251665408" coordsize="10060,1105">
            <v:line id="Line 3909" o:spid="_x0000_s2467" style="position:absolute" from="8983,220" to="9255,220">
              <v:stroke endarrow="block"/>
            </v:line>
            <v:group id="Group 3910" o:spid="_x0000_s2468" alt="" style="position:absolute;width:10060;height:1105" coordsize="10060,1105">
              <v:line id="Line 3911" o:spid="_x0000_s2469" style="position:absolute" from="919,152" to="1191,152">
                <v:stroke endarrow="block"/>
              </v:line>
              <v:group id="Group 3912" o:spid="_x0000_s2470" alt="" style="position:absolute;width:10060;height:1105" coordsize="9610,1150">
                <v:group id="Group 3913" o:spid="_x0000_s2471" alt="" style="position:absolute;width:9610;height:481" coordsize="9610,481">
                  <v:group id="Group 3914" o:spid="_x0000_s2472" alt="" style="position:absolute;left:1161;top:6;width:7421;height:475" coordsize="7421,475">
                    <v:shape id="Text Box 3915" o:spid="_x0000_s2473" type="#_x0000_t202" style="position:absolute;width:938;height:448">
                      <v:textbox>
                        <w:txbxContent>
                          <w:p w:rsidR="008B0F4B" w:rsidRDefault="008B0F4B" w:rsidP="008B0F4B">
                            <w:pPr>
                              <w:spacing w:line="240" w:lineRule="exact"/>
                              <w:ind w:leftChars="-50" w:left="-105" w:rightChars="-50" w:right="-105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硫酸浸出</w:t>
                            </w:r>
                          </w:p>
                        </w:txbxContent>
                      </v:textbox>
                    </v:shape>
                    <v:shape id="Text Box 3916" o:spid="_x0000_s2474" type="#_x0000_t202" style="position:absolute;left:1236;top:14;width:599;height:448">
                      <v:textbox>
                        <w:txbxContent>
                          <w:p w:rsidR="008B0F4B" w:rsidRDefault="008B0F4B" w:rsidP="008B0F4B">
                            <w:pPr>
                              <w:spacing w:line="240" w:lineRule="exact"/>
                              <w:ind w:leftChars="-50" w:left="-105" w:rightChars="-50" w:right="-105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过滤</w:t>
                            </w:r>
                          </w:p>
                        </w:txbxContent>
                      </v:textbox>
                    </v:shape>
                    <v:shape id="Text Box 3917" o:spid="_x0000_s2475" type="#_x0000_t202" style="position:absolute;left:2168;width:938;height:448">
                      <v:textbox>
                        <w:txbxContent>
                          <w:p w:rsidR="008B0F4B" w:rsidRDefault="008B0F4B" w:rsidP="008B0F4B">
                            <w:pPr>
                              <w:spacing w:line="240" w:lineRule="exact"/>
                              <w:ind w:leftChars="-50" w:left="-105" w:rightChars="-50" w:right="-105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净化除杂</w:t>
                            </w:r>
                          </w:p>
                        </w:txbxContent>
                      </v:textbox>
                    </v:shape>
                    <v:shape id="Text Box 3918" o:spid="_x0000_s2476" type="#_x0000_t202" style="position:absolute;left:3424;top:1;width:640;height:434">
                      <v:textbox>
                        <w:txbxContent>
                          <w:p w:rsidR="008B0F4B" w:rsidRDefault="008B0F4B" w:rsidP="008B0F4B">
                            <w:pPr>
                              <w:spacing w:line="240" w:lineRule="exact"/>
                              <w:ind w:leftChars="-50" w:left="-105" w:rightChars="-50" w:right="-105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过滤</w:t>
                            </w:r>
                          </w:p>
                        </w:txbxContent>
                      </v:textbox>
                    </v:shape>
                    <v:shape id="Text Box 3919" o:spid="_x0000_s2477" type="#_x0000_t202" style="position:absolute;left:4375;width:938;height:448">
                      <v:textbox>
                        <w:txbxContent>
                          <w:p w:rsidR="008B0F4B" w:rsidRDefault="008B0F4B" w:rsidP="008B0F4B">
                            <w:pPr>
                              <w:spacing w:line="240" w:lineRule="exact"/>
                              <w:ind w:leftChars="-50" w:left="-105" w:rightChars="-50" w:right="-105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蒸发浓缩</w:t>
                            </w:r>
                          </w:p>
                        </w:txbxContent>
                      </v:textbox>
                    </v:shape>
                    <v:shape id="Text Box 3920" o:spid="_x0000_s2478" type="#_x0000_t202" style="position:absolute;left:5572;top:27;width:938;height:448">
                      <v:textbox>
                        <w:txbxContent>
                          <w:p w:rsidR="008B0F4B" w:rsidRDefault="008B0F4B" w:rsidP="008B0F4B">
                            <w:pPr>
                              <w:spacing w:line="240" w:lineRule="exact"/>
                              <w:ind w:leftChars="-50" w:left="-105" w:rightChars="-50" w:right="-105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冷却结晶</w:t>
                            </w:r>
                          </w:p>
                        </w:txbxContent>
                      </v:textbox>
                    </v:shape>
                    <v:shape id="Text Box 3921" o:spid="_x0000_s2479" type="#_x0000_t202" style="position:absolute;left:6890;top:25;width:531;height:421">
                      <v:textbox>
                        <w:txbxContent>
                          <w:p w:rsidR="008B0F4B" w:rsidRDefault="008B0F4B" w:rsidP="008B0F4B">
                            <w:pPr>
                              <w:spacing w:line="240" w:lineRule="exact"/>
                              <w:ind w:leftChars="-50" w:left="-105" w:rightChars="-50" w:right="-105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过滤</w:t>
                            </w:r>
                          </w:p>
                        </w:txbxContent>
                      </v:textbox>
                    </v:shape>
                    <v:line id="Line 3922" o:spid="_x0000_s2480" style="position:absolute" from="938,230" to="1223,230">
                      <v:stroke endarrow="block"/>
                    </v:line>
                    <v:line id="Line 3923" o:spid="_x0000_s2481" style="position:absolute" from="1834,244" to="2119,244">
                      <v:stroke endarrow="block"/>
                    </v:line>
                    <v:line id="Line 3924" o:spid="_x0000_s2482" style="position:absolute" from="3124,230" to="3409,230">
                      <v:stroke endarrow="block"/>
                    </v:line>
                    <v:line id="Line 3925" o:spid="_x0000_s2483" style="position:absolute" from="4075,216" to="4360,216">
                      <v:stroke endarrow="block"/>
                    </v:line>
                    <v:line id="Line 3926" o:spid="_x0000_s2484" style="position:absolute" from="5325,230" to="5610,230">
                      <v:stroke endarrow="block"/>
                    </v:line>
                    <v:line id="Line 3927" o:spid="_x0000_s2485" style="position:absolute" from="6535,230" to="6820,230">
                      <v:stroke endarrow="block"/>
                    </v:line>
                  </v:group>
                  <v:shape id="Text Box 3928" o:spid="_x0000_s2486" type="#_x0000_t202" style="position:absolute;left:8696;top:69;width:914;height:332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粗硼酸</w:t>
                          </w:r>
                        </w:p>
                      </w:txbxContent>
                    </v:textbox>
                  </v:shape>
                  <v:shape id="Text Box 3929" o:spid="_x0000_s2487" type="#_x0000_t202" style="position:absolute;width:914;height:332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铁硼矿粉</w:t>
                          </w:r>
                        </w:p>
                      </w:txbxContent>
                    </v:textbox>
                  </v:shape>
                </v:group>
                <v:shape id="Text Box 3930" o:spid="_x0000_s2488" type="#_x0000_t202" style="position:absolute;left:2262;top:791;width:778;height:346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浸渣</w:t>
                        </w:r>
                      </w:p>
                    </w:txbxContent>
                  </v:textbox>
                </v:shape>
                <v:line id="Line 3931" o:spid="_x0000_s2489" style="position:absolute" from="2655,467" to="2655,753">
                  <v:stroke endarrow="block"/>
                </v:line>
                <v:line id="Line 3932" o:spid="_x0000_s2490" style="position:absolute" from="4896,453" to="4896,739">
                  <v:stroke endarrow="block"/>
                </v:line>
                <v:line id="Line 3933" o:spid="_x0000_s2491" style="position:absolute" from="8292,453" to="8292,739">
                  <v:stroke endarrow="block"/>
                </v:line>
                <v:shape id="Text Box 3934" o:spid="_x0000_s2492" type="#_x0000_t202" style="position:absolute;left:4504;top:777;width:832;height:359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滤渣</w:t>
                        </w:r>
                      </w:p>
                    </w:txbxContent>
                  </v:textbox>
                </v:shape>
                <v:shape id="Text Box 3935" o:spid="_x0000_s2493" type="#_x0000_t202" style="position:absolute;left:7703;top:791;width:1185;height:359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含镁盐母液</w:t>
                        </w:r>
                      </w:p>
                    </w:txbxContent>
                  </v:textbox>
                </v:shape>
              </v:group>
            </v:group>
          </v:group>
        </w:pict>
      </w:r>
    </w:p>
    <w:p w:rsidR="008B0F4B" w:rsidRDefault="008B0F4B" w:rsidP="008B0F4B">
      <w:pPr>
        <w:spacing w:line="360" w:lineRule="auto"/>
        <w:ind w:leftChars="200" w:left="840" w:hangingChars="200" w:hanging="420"/>
        <w:rPr>
          <w:rFonts w:hint="eastAsia"/>
          <w:color w:val="000000"/>
          <w:kern w:val="0"/>
        </w:rPr>
      </w:pPr>
    </w:p>
    <w:p w:rsidR="008B0F4B" w:rsidRDefault="008B0F4B" w:rsidP="008B0F4B">
      <w:pPr>
        <w:spacing w:line="360" w:lineRule="auto"/>
        <w:ind w:leftChars="200" w:left="840" w:hangingChars="200" w:hanging="420"/>
        <w:rPr>
          <w:rFonts w:hint="eastAsia"/>
          <w:color w:val="000000"/>
          <w:kern w:val="0"/>
        </w:rPr>
      </w:pPr>
    </w:p>
    <w:p w:rsidR="008B0F4B" w:rsidRDefault="008B0F4B" w:rsidP="008B0F4B">
      <w:pPr>
        <w:spacing w:line="360" w:lineRule="auto"/>
        <w:ind w:leftChars="200" w:left="840" w:hangingChars="200" w:hanging="420"/>
        <w:rPr>
          <w:rFonts w:hint="eastAsia"/>
          <w:color w:val="000000"/>
          <w:kern w:val="0"/>
        </w:rPr>
      </w:pPr>
      <w:r>
        <w:rPr>
          <w:color w:val="000000"/>
          <w:kern w:val="0"/>
        </w:rPr>
        <w:t>回答下列问题：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</w:rPr>
      </w:pPr>
      <w:r>
        <w:rPr>
          <w:color w:val="000000"/>
          <w:kern w:val="0"/>
        </w:rPr>
        <w:t>（</w:t>
      </w:r>
      <w:r>
        <w:rPr>
          <w:color w:val="000000"/>
          <w:kern w:val="0"/>
        </w:rPr>
        <w:t>1</w:t>
      </w:r>
      <w:r>
        <w:rPr>
          <w:color w:val="000000"/>
          <w:kern w:val="0"/>
        </w:rPr>
        <w:t>）写出</w:t>
      </w:r>
      <w:r>
        <w:rPr>
          <w:color w:val="000000"/>
        </w:rPr>
        <w:t>Mg</w:t>
      </w:r>
      <w:r>
        <w:rPr>
          <w:color w:val="000000"/>
          <w:vertAlign w:val="subscript"/>
        </w:rPr>
        <w:t>2</w:t>
      </w:r>
      <w:r>
        <w:rPr>
          <w:color w:val="000000"/>
        </w:rPr>
        <w:t>B</w:t>
      </w:r>
      <w:r>
        <w:rPr>
          <w:color w:val="000000"/>
          <w:vertAlign w:val="subscript"/>
        </w:rPr>
        <w:t>2</w:t>
      </w:r>
      <w:r>
        <w:rPr>
          <w:color w:val="000000"/>
        </w:rPr>
        <w:t>O</w:t>
      </w:r>
      <w:r>
        <w:rPr>
          <w:color w:val="000000"/>
          <w:vertAlign w:val="subscript"/>
        </w:rPr>
        <w:t>5</w:t>
      </w:r>
      <w:r>
        <w:rPr>
          <w:color w:val="000000"/>
        </w:rPr>
        <w:t>·H</w:t>
      </w:r>
      <w:r>
        <w:rPr>
          <w:color w:val="000000"/>
          <w:vertAlign w:val="subscript"/>
        </w:rPr>
        <w:t>2</w:t>
      </w:r>
      <w:r>
        <w:rPr>
          <w:color w:val="000000"/>
        </w:rPr>
        <w:t>O</w:t>
      </w:r>
      <w:r>
        <w:rPr>
          <w:color w:val="000000"/>
        </w:rPr>
        <w:t>与硫酸反应的化学方程式</w:t>
      </w:r>
      <w:r>
        <w:rPr>
          <w:color w:val="000000"/>
        </w:rPr>
        <w:t>_____________</w:t>
      </w:r>
      <w:r>
        <w:rPr>
          <w:color w:val="000000"/>
        </w:rPr>
        <w:t>。为提高浸出速率，除适当增硫酸浓度浓度外，还可采取的措施有</w:t>
      </w:r>
      <w:r>
        <w:rPr>
          <w:color w:val="000000"/>
        </w:rPr>
        <w:t>_________</w:t>
      </w:r>
      <w:r>
        <w:rPr>
          <w:color w:val="000000"/>
        </w:rPr>
        <w:t>（写出两条）。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2</w:t>
      </w:r>
      <w:r>
        <w:rPr>
          <w:color w:val="000000"/>
        </w:rPr>
        <w:t>）利用</w:t>
      </w:r>
      <w:r>
        <w:rPr>
          <w:color w:val="000000"/>
        </w:rPr>
        <w:t>_______</w:t>
      </w:r>
      <w:r>
        <w:rPr>
          <w:color w:val="000000"/>
        </w:rPr>
        <w:t>的磁性，可将其从</w:t>
      </w:r>
      <w:r>
        <w:rPr>
          <w:color w:val="000000"/>
        </w:rPr>
        <w:t>“</w:t>
      </w:r>
      <w:r>
        <w:rPr>
          <w:color w:val="000000"/>
        </w:rPr>
        <w:t>浸渣</w:t>
      </w:r>
      <w:r>
        <w:rPr>
          <w:color w:val="000000"/>
        </w:rPr>
        <w:t>”</w:t>
      </w:r>
      <w:r>
        <w:rPr>
          <w:color w:val="000000"/>
        </w:rPr>
        <w:t>中分离。</w:t>
      </w:r>
      <w:r>
        <w:rPr>
          <w:color w:val="000000"/>
        </w:rPr>
        <w:t>“</w:t>
      </w:r>
      <w:r>
        <w:rPr>
          <w:color w:val="000000"/>
        </w:rPr>
        <w:t>浸渣</w:t>
      </w:r>
      <w:r>
        <w:rPr>
          <w:color w:val="000000"/>
        </w:rPr>
        <w:t>”</w:t>
      </w:r>
      <w:r>
        <w:rPr>
          <w:color w:val="000000"/>
        </w:rPr>
        <w:t>中还剩余的物质是</w:t>
      </w:r>
      <w:r>
        <w:rPr>
          <w:color w:val="000000"/>
        </w:rPr>
        <w:t>______</w:t>
      </w:r>
      <w:r>
        <w:rPr>
          <w:color w:val="000000"/>
        </w:rPr>
        <w:t>（化学式）。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3</w:t>
      </w:r>
      <w:r>
        <w:rPr>
          <w:color w:val="000000"/>
        </w:rPr>
        <w:t>）</w:t>
      </w:r>
      <w:r>
        <w:rPr>
          <w:color w:val="000000"/>
        </w:rPr>
        <w:t>“</w:t>
      </w:r>
      <w:r>
        <w:rPr>
          <w:color w:val="000000"/>
        </w:rPr>
        <w:t>净化除杂</w:t>
      </w:r>
      <w:r>
        <w:rPr>
          <w:color w:val="000000"/>
        </w:rPr>
        <w:t>”</w:t>
      </w:r>
      <w:r>
        <w:rPr>
          <w:color w:val="000000"/>
        </w:rPr>
        <w:t>需先加</w:t>
      </w:r>
      <w:r>
        <w:rPr>
          <w:color w:val="000000"/>
        </w:rPr>
        <w:t>H</w:t>
      </w:r>
      <w:r>
        <w:rPr>
          <w:color w:val="000000"/>
          <w:vertAlign w:val="subscript"/>
        </w:rPr>
        <w:t>2</w:t>
      </w:r>
      <w:r>
        <w:rPr>
          <w:color w:val="000000"/>
        </w:rPr>
        <w:t>O</w:t>
      </w:r>
      <w:r>
        <w:rPr>
          <w:color w:val="000000"/>
          <w:vertAlign w:val="subscript"/>
        </w:rPr>
        <w:t>2</w:t>
      </w:r>
      <w:r>
        <w:rPr>
          <w:color w:val="000000"/>
        </w:rPr>
        <w:t>溶液，作用是</w:t>
      </w:r>
      <w:r>
        <w:rPr>
          <w:color w:val="000000"/>
        </w:rPr>
        <w:t>_______</w:t>
      </w:r>
      <w:r>
        <w:rPr>
          <w:color w:val="000000"/>
        </w:rPr>
        <w:t>。然后在调节溶液的</w:t>
      </w:r>
      <w:r>
        <w:rPr>
          <w:color w:val="000000"/>
        </w:rPr>
        <w:t>pH</w:t>
      </w:r>
      <w:r>
        <w:rPr>
          <w:color w:val="000000"/>
        </w:rPr>
        <w:t>约为</w:t>
      </w:r>
      <w:r>
        <w:rPr>
          <w:color w:val="000000"/>
        </w:rPr>
        <w:t>5</w:t>
      </w:r>
      <w:r>
        <w:rPr>
          <w:color w:val="000000"/>
        </w:rPr>
        <w:t>，目</w:t>
      </w:r>
      <w:r>
        <w:rPr>
          <w:color w:val="000000"/>
        </w:rPr>
        <w:lastRenderedPageBreak/>
        <w:t>的是</w:t>
      </w:r>
      <w:r>
        <w:rPr>
          <w:color w:val="000000"/>
        </w:rPr>
        <w:t>_________</w:t>
      </w:r>
      <w:r>
        <w:rPr>
          <w:color w:val="000000"/>
        </w:rPr>
        <w:t>。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4</w:t>
      </w:r>
      <w:r>
        <w:rPr>
          <w:color w:val="000000"/>
        </w:rPr>
        <w:t>）</w:t>
      </w:r>
      <w:r>
        <w:rPr>
          <w:color w:val="000000"/>
        </w:rPr>
        <w:t>“</w:t>
      </w:r>
      <w:r>
        <w:rPr>
          <w:color w:val="000000"/>
        </w:rPr>
        <w:t>粗硼酸</w:t>
      </w:r>
      <w:r>
        <w:rPr>
          <w:color w:val="000000"/>
        </w:rPr>
        <w:t>”</w:t>
      </w:r>
      <w:r>
        <w:rPr>
          <w:color w:val="000000"/>
        </w:rPr>
        <w:t>中的主要杂质是</w:t>
      </w:r>
      <w:r>
        <w:rPr>
          <w:color w:val="000000"/>
        </w:rPr>
        <w:t>________</w:t>
      </w:r>
      <w:r>
        <w:rPr>
          <w:color w:val="000000"/>
        </w:rPr>
        <w:t>（填名称）。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5</w:t>
      </w:r>
      <w:r>
        <w:rPr>
          <w:color w:val="000000"/>
        </w:rPr>
        <w:t>）以硼酸为原料可制得硼氢化钠（</w:t>
      </w:r>
      <w:r>
        <w:rPr>
          <w:color w:val="000000"/>
        </w:rPr>
        <w:t>NaBH</w:t>
      </w:r>
      <w:r>
        <w:rPr>
          <w:color w:val="000000"/>
          <w:vertAlign w:val="subscript"/>
        </w:rPr>
        <w:t>4</w:t>
      </w:r>
      <w:r>
        <w:rPr>
          <w:color w:val="000000"/>
        </w:rPr>
        <w:t>），它是有机合成中的重要还原剂，其电子式为</w:t>
      </w:r>
      <w:r>
        <w:rPr>
          <w:color w:val="000000"/>
        </w:rPr>
        <w:t>_______</w:t>
      </w:r>
      <w:r>
        <w:rPr>
          <w:color w:val="000000"/>
        </w:rPr>
        <w:t>。</w:t>
      </w:r>
    </w:p>
    <w:p w:rsidR="008B0F4B" w:rsidRDefault="008B0F4B" w:rsidP="008B0F4B">
      <w:pPr>
        <w:spacing w:line="360" w:lineRule="auto"/>
        <w:ind w:leftChars="200" w:left="420"/>
        <w:rPr>
          <w:color w:val="000000"/>
          <w:kern w:val="0"/>
        </w:rPr>
      </w:pPr>
      <w:r>
        <w:rPr>
          <w:color w:val="000000"/>
        </w:rPr>
        <w:t>（</w:t>
      </w:r>
      <w:r>
        <w:rPr>
          <w:color w:val="000000"/>
        </w:rPr>
        <w:t>6</w:t>
      </w:r>
      <w:r>
        <w:rPr>
          <w:color w:val="000000"/>
        </w:rPr>
        <w:t>）单质硼可用于生成具有优良抗冲击性能硼钢。以硼酸和金属镁为原料可制备单质硼，用化学方程式表示制备过程</w:t>
      </w:r>
      <w:r>
        <w:rPr>
          <w:color w:val="000000"/>
        </w:rPr>
        <w:t>___________</w:t>
      </w:r>
      <w:r>
        <w:rPr>
          <w:color w:val="000000"/>
        </w:rPr>
        <w:t>。</w:t>
      </w:r>
    </w:p>
    <w:p w:rsidR="008B0F4B" w:rsidRDefault="008B0F4B" w:rsidP="008B0F4B">
      <w:pPr>
        <w:spacing w:line="540" w:lineRule="exact"/>
        <w:rPr>
          <w:color w:val="000000"/>
        </w:rPr>
      </w:pPr>
      <w:r>
        <w:rPr>
          <w:color w:val="000000"/>
          <w:kern w:val="0"/>
          <w:sz w:val="20"/>
          <w:lang w:val="en-US" w:eastAsia="zh-CN"/>
        </w:rPr>
        <w:pict>
          <v:shape id="Text Box 3573" o:spid="_x0000_s2131" type="#_x0000_t202" alt="www.xkb1.com              新课标第一网不用注册，免费下载！" style="position:absolute;left:0;text-align:left;margin-left:316.35pt;margin-top:1.35pt;width:26.05pt;height:13.9pt;z-index:251663360" filled="f" stroked="f">
            <v:textbox inset="0,0,0,0">
              <w:txbxContent>
                <w:p w:rsidR="008B0F4B" w:rsidRDefault="008B0F4B" w:rsidP="008B0F4B">
                  <w:pPr>
                    <w:jc w:val="center"/>
                    <w:rPr>
                      <w:rFonts w:hint="eastAsia"/>
                    </w:rPr>
                  </w:pPr>
                  <w:r>
                    <w:rPr>
                      <w:rFonts w:hint="eastAsia"/>
                      <w:szCs w:val="21"/>
                    </w:rPr>
                    <w:t>H</w:t>
                  </w:r>
                </w:p>
              </w:txbxContent>
            </v:textbox>
          </v:shape>
        </w:pict>
      </w:r>
      <w:r>
        <w:rPr>
          <w:color w:val="000000"/>
        </w:rPr>
        <w:t>28</w:t>
      </w:r>
      <w:r>
        <w:rPr>
          <w:color w:val="000000"/>
        </w:rPr>
        <w:t>．（</w:t>
      </w:r>
      <w:r>
        <w:rPr>
          <w:color w:val="000000"/>
        </w:rPr>
        <w:t>15</w:t>
      </w:r>
      <w:r>
        <w:rPr>
          <w:color w:val="000000"/>
        </w:rPr>
        <w:t>分）碘及其化合物在合成杀菌剂、药物等方面具有广泛图。回答下列问题：</w:t>
      </w:r>
    </w:p>
    <w:p w:rsidR="008B0F4B" w:rsidRDefault="008B0F4B" w:rsidP="008B0F4B">
      <w:pPr>
        <w:spacing w:line="540" w:lineRule="exact"/>
        <w:ind w:leftChars="200" w:left="1050" w:hangingChars="300" w:hanging="63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1</w:t>
      </w:r>
      <w:r>
        <w:rPr>
          <w:color w:val="000000"/>
        </w:rPr>
        <w:t>）大量的碘富集在海藻中，用水浸取后浓缩，再向浓缩液中加</w:t>
      </w:r>
      <w:r>
        <w:rPr>
          <w:color w:val="000000"/>
        </w:rPr>
        <w:t>MnO</w:t>
      </w:r>
      <w:r>
        <w:rPr>
          <w:color w:val="000000"/>
          <w:vertAlign w:val="subscript"/>
        </w:rPr>
        <w:t>2</w:t>
      </w:r>
      <w:r>
        <w:rPr>
          <w:color w:val="000000"/>
        </w:rPr>
        <w:t>和</w:t>
      </w:r>
      <w:r>
        <w:rPr>
          <w:color w:val="000000"/>
        </w:rPr>
        <w:t>H</w:t>
      </w:r>
      <w:r>
        <w:rPr>
          <w:color w:val="000000"/>
          <w:vertAlign w:val="subscript"/>
        </w:rPr>
        <w:t>2</w:t>
      </w:r>
      <w:r>
        <w:rPr>
          <w:color w:val="000000"/>
        </w:rPr>
        <w:t>SO</w:t>
      </w:r>
      <w:r>
        <w:rPr>
          <w:color w:val="000000"/>
          <w:vertAlign w:val="subscript"/>
        </w:rPr>
        <w:t>4</w:t>
      </w:r>
      <w:r>
        <w:rPr>
          <w:color w:val="000000"/>
        </w:rPr>
        <w:t>，即可得到</w:t>
      </w:r>
      <w:r>
        <w:rPr>
          <w:color w:val="000000"/>
        </w:rPr>
        <w:t>I</w:t>
      </w:r>
      <w:r>
        <w:rPr>
          <w:color w:val="000000"/>
          <w:vertAlign w:val="subscript"/>
        </w:rPr>
        <w:t>2</w:t>
      </w:r>
      <w:r>
        <w:rPr>
          <w:color w:val="000000"/>
        </w:rPr>
        <w:t>,</w:t>
      </w:r>
      <w:r>
        <w:rPr>
          <w:color w:val="000000"/>
        </w:rPr>
        <w:t>该反应的还原产物为</w:t>
      </w:r>
      <w:r>
        <w:rPr>
          <w:color w:val="000000"/>
        </w:rPr>
        <w:t>____________</w:t>
      </w:r>
      <w:r>
        <w:rPr>
          <w:color w:val="000000"/>
        </w:rPr>
        <w:t>。</w:t>
      </w:r>
    </w:p>
    <w:p w:rsidR="008B0F4B" w:rsidRDefault="008B0F4B" w:rsidP="008B0F4B">
      <w:pPr>
        <w:spacing w:line="360" w:lineRule="auto"/>
        <w:ind w:leftChars="200" w:left="840" w:hangingChars="200" w:hanging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2</w:t>
      </w:r>
      <w:r>
        <w:rPr>
          <w:color w:val="000000"/>
        </w:rPr>
        <w:t>）上述浓缩液中含有</w:t>
      </w:r>
      <w:r>
        <w:rPr>
          <w:color w:val="000000"/>
        </w:rPr>
        <w:t>I</w:t>
      </w:r>
      <w:r>
        <w:rPr>
          <w:color w:val="000000"/>
          <w:vertAlign w:val="superscript"/>
        </w:rPr>
        <w:t>-</w:t>
      </w:r>
      <w:r>
        <w:rPr>
          <w:color w:val="000000"/>
        </w:rPr>
        <w:t>、</w:t>
      </w:r>
      <w:proofErr w:type="spellStart"/>
      <w:r>
        <w:rPr>
          <w:color w:val="000000"/>
        </w:rPr>
        <w:t>Cl</w:t>
      </w:r>
      <w:proofErr w:type="spellEnd"/>
      <w:r>
        <w:rPr>
          <w:color w:val="000000"/>
          <w:vertAlign w:val="superscript"/>
        </w:rPr>
        <w:t>-</w:t>
      </w:r>
      <w:r>
        <w:rPr>
          <w:color w:val="000000"/>
        </w:rPr>
        <w:t>等离子，取一定量的浓缩液，向其中滴加</w:t>
      </w:r>
      <w:r>
        <w:rPr>
          <w:color w:val="000000"/>
        </w:rPr>
        <w:t>AgNO</w:t>
      </w:r>
      <w:r>
        <w:rPr>
          <w:color w:val="000000"/>
          <w:vertAlign w:val="subscript"/>
        </w:rPr>
        <w:t>3</w:t>
      </w:r>
      <w:r>
        <w:rPr>
          <w:color w:val="000000"/>
        </w:rPr>
        <w:t>溶液，当</w:t>
      </w:r>
      <w:proofErr w:type="spellStart"/>
      <w:r>
        <w:rPr>
          <w:color w:val="000000"/>
        </w:rPr>
        <w:t>AgCl</w:t>
      </w:r>
      <w:proofErr w:type="spellEnd"/>
      <w:r>
        <w:rPr>
          <w:color w:val="000000"/>
        </w:rPr>
        <w:t>开始沉淀时，溶液中</w:t>
      </w:r>
      <w:r>
        <w:rPr>
          <w:color w:val="000000"/>
          <w:position w:val="-28"/>
        </w:rPr>
        <w:object w:dxaOrig="741" w:dyaOrig="7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图片 1" o:spid="_x0000_i1031" type="#_x0000_t75" alt="www.xkb1.com              新课标第一网不用注册，免费下载！" style="width:36.75pt;height:35.25pt;mso-position-horizontal-relative:page;mso-position-vertical-relative:page" o:ole="">
            <v:imagedata r:id="rId8" o:title=""/>
          </v:shape>
          <o:OLEObject Type="Embed" ProgID="Equation.3" ShapeID="图片 1" DrawAspect="Content" ObjectID="_1506673432" r:id="rId9">
            <o:FieldCodes>\* MERGEFORMAT</o:FieldCodes>
          </o:OLEObject>
        </w:object>
      </w:r>
      <w:r>
        <w:rPr>
          <w:color w:val="000000"/>
        </w:rPr>
        <w:t>为：</w:t>
      </w:r>
      <w:r>
        <w:rPr>
          <w:color w:val="000000"/>
        </w:rPr>
        <w:t>_____________</w:t>
      </w:r>
      <w:r>
        <w:rPr>
          <w:color w:val="000000"/>
        </w:rPr>
        <w:t>，已知</w:t>
      </w:r>
      <w:proofErr w:type="spellStart"/>
      <w:r>
        <w:rPr>
          <w:color w:val="000000"/>
        </w:rPr>
        <w:t>K</w:t>
      </w:r>
      <w:r>
        <w:rPr>
          <w:color w:val="000000"/>
          <w:vertAlign w:val="subscript"/>
        </w:rPr>
        <w:t>sp</w:t>
      </w:r>
      <w:proofErr w:type="spellEnd"/>
      <w:r>
        <w:rPr>
          <w:color w:val="000000"/>
        </w:rPr>
        <w:t>（</w:t>
      </w:r>
      <w:proofErr w:type="spellStart"/>
      <w:r>
        <w:rPr>
          <w:color w:val="000000"/>
        </w:rPr>
        <w:t>AgCl</w:t>
      </w:r>
      <w:proofErr w:type="spellEnd"/>
      <w:r>
        <w:rPr>
          <w:color w:val="000000"/>
        </w:rPr>
        <w:t>）</w:t>
      </w:r>
      <w:r>
        <w:rPr>
          <w:color w:val="000000"/>
        </w:rPr>
        <w:t>=1.8×10</w:t>
      </w:r>
      <w:r>
        <w:rPr>
          <w:color w:val="000000"/>
          <w:vertAlign w:val="superscript"/>
        </w:rPr>
        <w:t>-10</w:t>
      </w:r>
      <w:r>
        <w:rPr>
          <w:color w:val="000000"/>
        </w:rPr>
        <w:t>，</w:t>
      </w:r>
      <w:proofErr w:type="spellStart"/>
      <w:r>
        <w:rPr>
          <w:color w:val="000000"/>
        </w:rPr>
        <w:t>K</w:t>
      </w:r>
      <w:r>
        <w:rPr>
          <w:color w:val="000000"/>
          <w:vertAlign w:val="subscript"/>
        </w:rPr>
        <w:t>sp</w:t>
      </w:r>
      <w:proofErr w:type="spellEnd"/>
      <w:r>
        <w:rPr>
          <w:color w:val="000000"/>
        </w:rPr>
        <w:t>（</w:t>
      </w:r>
      <w:proofErr w:type="spellStart"/>
      <w:r>
        <w:rPr>
          <w:color w:val="000000"/>
        </w:rPr>
        <w:t>AgI</w:t>
      </w:r>
      <w:proofErr w:type="spellEnd"/>
      <w:r>
        <w:rPr>
          <w:color w:val="000000"/>
        </w:rPr>
        <w:t>）</w:t>
      </w:r>
      <w:r>
        <w:rPr>
          <w:color w:val="000000"/>
        </w:rPr>
        <w:t>=8.5×10</w:t>
      </w:r>
      <w:r>
        <w:rPr>
          <w:color w:val="000000"/>
          <w:vertAlign w:val="superscript"/>
        </w:rPr>
        <w:t>-17</w:t>
      </w:r>
      <w:r>
        <w:rPr>
          <w:color w:val="000000"/>
        </w:rPr>
        <w:t>。</w:t>
      </w:r>
    </w:p>
    <w:p w:rsidR="008B0F4B" w:rsidRDefault="008B0F4B" w:rsidP="008B0F4B">
      <w:pPr>
        <w:spacing w:line="360" w:lineRule="auto"/>
        <w:ind w:leftChars="200" w:left="840" w:hangingChars="200" w:hanging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3</w:t>
      </w:r>
      <w:r>
        <w:rPr>
          <w:color w:val="000000"/>
        </w:rPr>
        <w:t>）已知反应</w:t>
      </w:r>
      <w:r>
        <w:rPr>
          <w:color w:val="000000"/>
        </w:rPr>
        <w:t>2HI</w:t>
      </w:r>
      <w:r>
        <w:rPr>
          <w:color w:val="000000"/>
        </w:rPr>
        <w:t>（</w:t>
      </w:r>
      <w:r>
        <w:rPr>
          <w:color w:val="000000"/>
        </w:rPr>
        <w:t>g</w:t>
      </w:r>
      <w:r>
        <w:rPr>
          <w:color w:val="000000"/>
        </w:rPr>
        <w:t>）</w:t>
      </w:r>
      <w:r>
        <w:rPr>
          <w:color w:val="000000"/>
        </w:rPr>
        <w:t>=H</w:t>
      </w:r>
      <w:r>
        <w:rPr>
          <w:color w:val="000000"/>
          <w:vertAlign w:val="subscript"/>
        </w:rPr>
        <w:t>2</w:t>
      </w:r>
      <w:r>
        <w:rPr>
          <w:color w:val="000000"/>
        </w:rPr>
        <w:t>(g) + I</w:t>
      </w:r>
      <w:r>
        <w:rPr>
          <w:color w:val="000000"/>
          <w:vertAlign w:val="subscript"/>
        </w:rPr>
        <w:t>2</w:t>
      </w:r>
      <w:r>
        <w:rPr>
          <w:color w:val="000000"/>
        </w:rPr>
        <w:t>(g)</w:t>
      </w:r>
      <w:r>
        <w:rPr>
          <w:color w:val="000000"/>
        </w:rPr>
        <w:t>的</w:t>
      </w:r>
      <w:r>
        <w:rPr>
          <w:color w:val="000000"/>
        </w:rPr>
        <w:t>△H=+11kJ·mol</w:t>
      </w:r>
      <w:r>
        <w:rPr>
          <w:color w:val="000000"/>
          <w:vertAlign w:val="superscript"/>
        </w:rPr>
        <w:t>-1</w:t>
      </w:r>
      <w:r>
        <w:rPr>
          <w:color w:val="000000"/>
        </w:rPr>
        <w:t>，</w:t>
      </w:r>
      <w:r>
        <w:rPr>
          <w:color w:val="000000"/>
        </w:rPr>
        <w:t>1molH</w:t>
      </w:r>
      <w:r>
        <w:rPr>
          <w:color w:val="000000"/>
          <w:vertAlign w:val="subscript"/>
        </w:rPr>
        <w:t>2</w:t>
      </w:r>
      <w:r>
        <w:rPr>
          <w:color w:val="000000"/>
        </w:rPr>
        <w:t>（</w:t>
      </w:r>
      <w:r>
        <w:rPr>
          <w:color w:val="000000"/>
        </w:rPr>
        <w:t>g</w:t>
      </w:r>
      <w:r>
        <w:rPr>
          <w:color w:val="000000"/>
        </w:rPr>
        <w:t>）、</w:t>
      </w:r>
      <w:r>
        <w:rPr>
          <w:color w:val="000000"/>
        </w:rPr>
        <w:t>1molI</w:t>
      </w:r>
      <w:r>
        <w:rPr>
          <w:color w:val="000000"/>
          <w:vertAlign w:val="subscript"/>
        </w:rPr>
        <w:t>2</w:t>
      </w:r>
      <w:r>
        <w:rPr>
          <w:color w:val="000000"/>
        </w:rPr>
        <w:t>（</w:t>
      </w:r>
      <w:r>
        <w:rPr>
          <w:color w:val="000000"/>
        </w:rPr>
        <w:t>g</w:t>
      </w:r>
      <w:r>
        <w:rPr>
          <w:color w:val="000000"/>
        </w:rPr>
        <w:t>）分子中化学键断裂时分别需要吸收</w:t>
      </w:r>
      <w:r>
        <w:rPr>
          <w:color w:val="000000"/>
        </w:rPr>
        <w:t>436KJ</w:t>
      </w:r>
      <w:r>
        <w:rPr>
          <w:color w:val="000000"/>
        </w:rPr>
        <w:t>、</w:t>
      </w:r>
      <w:r>
        <w:rPr>
          <w:color w:val="000000"/>
        </w:rPr>
        <w:t>151KJ</w:t>
      </w:r>
      <w:r>
        <w:rPr>
          <w:color w:val="000000"/>
        </w:rPr>
        <w:t>的能量，则</w:t>
      </w:r>
      <w:r>
        <w:rPr>
          <w:color w:val="000000"/>
        </w:rPr>
        <w:t>1molHI</w:t>
      </w:r>
      <w:r>
        <w:rPr>
          <w:color w:val="000000"/>
        </w:rPr>
        <w:t>（</w:t>
      </w:r>
      <w:r>
        <w:rPr>
          <w:color w:val="000000"/>
        </w:rPr>
        <w:t>g</w:t>
      </w:r>
      <w:r>
        <w:rPr>
          <w:color w:val="000000"/>
        </w:rPr>
        <w:t>）分子中化学键断裂时需吸收的能量为</w:t>
      </w:r>
      <w:r>
        <w:rPr>
          <w:color w:val="000000"/>
        </w:rPr>
        <w:t>______________kJ</w:t>
      </w:r>
      <w:r>
        <w:rPr>
          <w:color w:val="000000"/>
        </w:rPr>
        <w:t>。</w:t>
      </w:r>
    </w:p>
    <w:p w:rsidR="008B0F4B" w:rsidRDefault="008B0F4B" w:rsidP="008B0F4B">
      <w:pPr>
        <w:spacing w:line="540" w:lineRule="exact"/>
        <w:ind w:leftChars="200" w:left="840" w:hangingChars="200" w:hanging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4</w:t>
      </w:r>
      <w:r>
        <w:rPr>
          <w:color w:val="000000"/>
        </w:rPr>
        <w:t>）</w:t>
      </w:r>
      <w:proofErr w:type="spellStart"/>
      <w:r>
        <w:rPr>
          <w:color w:val="000000"/>
        </w:rPr>
        <w:t>Bodensteins</w:t>
      </w:r>
      <w:proofErr w:type="spellEnd"/>
      <w:r>
        <w:rPr>
          <w:color w:val="000000"/>
        </w:rPr>
        <w:t>研究了下列反应：</w:t>
      </w:r>
      <w:r>
        <w:rPr>
          <w:color w:val="000000"/>
        </w:rPr>
        <w:t>2HI</w:t>
      </w:r>
      <w:r>
        <w:rPr>
          <w:color w:val="000000"/>
        </w:rPr>
        <w:t>（</w:t>
      </w:r>
      <w:r>
        <w:rPr>
          <w:color w:val="000000"/>
        </w:rPr>
        <w:t>g</w:t>
      </w:r>
      <w:r>
        <w:rPr>
          <w:color w:val="000000"/>
        </w:rPr>
        <w:t>）</w:t>
      </w:r>
      <w:r>
        <w:rPr>
          <w:noProof/>
          <w:color w:val="000000"/>
        </w:rPr>
        <w:drawing>
          <wp:inline distT="0" distB="0" distL="0" distR="0">
            <wp:extent cx="323850" cy="123825"/>
            <wp:effectExtent l="19050" t="0" r="0" b="0"/>
            <wp:docPr id="12" name="Picture 47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123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t>H</w:t>
      </w:r>
      <w:r>
        <w:rPr>
          <w:color w:val="000000"/>
          <w:vertAlign w:val="subscript"/>
        </w:rPr>
        <w:t>2</w:t>
      </w:r>
      <w:r>
        <w:rPr>
          <w:color w:val="000000"/>
        </w:rPr>
        <w:t>（</w:t>
      </w:r>
      <w:r>
        <w:rPr>
          <w:color w:val="000000"/>
        </w:rPr>
        <w:t>g</w:t>
      </w:r>
      <w:r>
        <w:rPr>
          <w:color w:val="000000"/>
        </w:rPr>
        <w:t>）</w:t>
      </w:r>
      <w:r>
        <w:rPr>
          <w:color w:val="000000"/>
        </w:rPr>
        <w:t>+I</w:t>
      </w:r>
      <w:r>
        <w:rPr>
          <w:color w:val="000000"/>
          <w:vertAlign w:val="subscript"/>
        </w:rPr>
        <w:t>2</w:t>
      </w:r>
      <w:r>
        <w:rPr>
          <w:color w:val="000000"/>
        </w:rPr>
        <w:t>（</w:t>
      </w:r>
      <w:r>
        <w:rPr>
          <w:color w:val="000000"/>
        </w:rPr>
        <w:t>g</w:t>
      </w:r>
      <w:r>
        <w:rPr>
          <w:color w:val="000000"/>
        </w:rPr>
        <w:t>）在</w:t>
      </w:r>
      <w:r>
        <w:rPr>
          <w:color w:val="000000"/>
        </w:rPr>
        <w:t>716K</w:t>
      </w:r>
      <w:r>
        <w:rPr>
          <w:color w:val="000000"/>
        </w:rPr>
        <w:t>时，气体混合物中碘化氢的物质的量分数</w:t>
      </w:r>
      <w:r>
        <w:rPr>
          <w:color w:val="000000"/>
        </w:rPr>
        <w:t>x(HI)</w:t>
      </w:r>
      <w:r>
        <w:rPr>
          <w:color w:val="000000"/>
        </w:rPr>
        <w:t>与反应时间</w:t>
      </w:r>
      <w:r>
        <w:rPr>
          <w:color w:val="000000"/>
        </w:rPr>
        <w:t>t</w:t>
      </w:r>
      <w:r>
        <w:rPr>
          <w:color w:val="000000"/>
        </w:rPr>
        <w:t>的关系如下表：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00"/>
        <w:gridCol w:w="1200"/>
        <w:gridCol w:w="1200"/>
        <w:gridCol w:w="1200"/>
        <w:gridCol w:w="1200"/>
        <w:gridCol w:w="1200"/>
        <w:gridCol w:w="1200"/>
      </w:tblGrid>
      <w:tr w:rsidR="008B0F4B" w:rsidTr="007F4142">
        <w:trPr>
          <w:trHeight w:val="463"/>
          <w:jc w:val="center"/>
        </w:trPr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t/min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80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</w:tr>
      <w:tr w:rsidR="008B0F4B" w:rsidTr="007F4142">
        <w:trPr>
          <w:trHeight w:val="463"/>
          <w:jc w:val="center"/>
        </w:trPr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X(HI)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0.91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0.85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0.815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0.795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0.784</w:t>
            </w:r>
          </w:p>
        </w:tc>
      </w:tr>
      <w:tr w:rsidR="008B0F4B" w:rsidTr="007F4142">
        <w:trPr>
          <w:trHeight w:val="463"/>
          <w:jc w:val="center"/>
        </w:trPr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X(HI)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0.60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0.73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0.773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0.780</w:t>
            </w:r>
          </w:p>
        </w:tc>
        <w:tc>
          <w:tcPr>
            <w:tcW w:w="1200" w:type="dxa"/>
          </w:tcPr>
          <w:p w:rsidR="008B0F4B" w:rsidRDefault="008B0F4B" w:rsidP="007F4142">
            <w:pPr>
              <w:spacing w:line="540" w:lineRule="exact"/>
              <w:rPr>
                <w:color w:val="000000"/>
              </w:rPr>
            </w:pPr>
            <w:r>
              <w:rPr>
                <w:color w:val="000000"/>
              </w:rPr>
              <w:t>0.784</w:t>
            </w:r>
          </w:p>
        </w:tc>
      </w:tr>
    </w:tbl>
    <w:p w:rsidR="008B0F4B" w:rsidRDefault="008B0F4B" w:rsidP="008B0F4B">
      <w:pPr>
        <w:spacing w:line="540" w:lineRule="exact"/>
        <w:ind w:leftChars="200" w:left="420" w:firstLineChars="200" w:firstLine="420"/>
        <w:rPr>
          <w:color w:val="000000"/>
        </w:rPr>
      </w:pPr>
      <w:r>
        <w:rPr>
          <w:color w:val="000000"/>
        </w:rPr>
        <w:fldChar w:fldCharType="begin"/>
      </w:r>
      <w:r>
        <w:rPr>
          <w:color w:val="000000"/>
        </w:rPr>
        <w:instrText xml:space="preserve"> = 1 \* GB3 \* MERGEFORMAT </w:instrText>
      </w:r>
      <w:r>
        <w:rPr>
          <w:color w:val="000000"/>
        </w:rPr>
        <w:fldChar w:fldCharType="separate"/>
      </w:r>
      <w:r>
        <w:rPr>
          <w:color w:val="000000"/>
        </w:rPr>
        <w:t>①</w:t>
      </w:r>
      <w:r>
        <w:rPr>
          <w:color w:val="000000"/>
        </w:rPr>
        <w:fldChar w:fldCharType="end"/>
      </w:r>
      <w:r>
        <w:rPr>
          <w:color w:val="000000"/>
        </w:rPr>
        <w:t>根据上述实验结果，该反应的平衡常数</w:t>
      </w:r>
      <w:r>
        <w:rPr>
          <w:color w:val="000000"/>
        </w:rPr>
        <w:t>K</w:t>
      </w:r>
      <w:r>
        <w:rPr>
          <w:color w:val="000000"/>
        </w:rPr>
        <w:t>的计算式为：</w:t>
      </w:r>
      <w:r>
        <w:rPr>
          <w:color w:val="000000"/>
        </w:rPr>
        <w:t>___________</w:t>
      </w:r>
      <w:r>
        <w:rPr>
          <w:color w:val="000000"/>
        </w:rPr>
        <w:t>。</w:t>
      </w:r>
    </w:p>
    <w:p w:rsidR="008B0F4B" w:rsidRDefault="008B0F4B" w:rsidP="008B0F4B">
      <w:pPr>
        <w:spacing w:line="540" w:lineRule="exact"/>
        <w:ind w:leftChars="400" w:left="840"/>
        <w:rPr>
          <w:color w:val="000000"/>
          <w:vertAlign w:val="superscript"/>
        </w:rPr>
      </w:pPr>
      <w:r>
        <w:rPr>
          <w:color w:val="000000"/>
        </w:rPr>
        <w:fldChar w:fldCharType="begin"/>
      </w:r>
      <w:r>
        <w:rPr>
          <w:color w:val="000000"/>
        </w:rPr>
        <w:instrText xml:space="preserve"> = 2 \* GB3 \* MERGEFORMAT </w:instrText>
      </w:r>
      <w:r>
        <w:rPr>
          <w:color w:val="000000"/>
        </w:rPr>
        <w:fldChar w:fldCharType="separate"/>
      </w:r>
      <w:r>
        <w:rPr>
          <w:color w:val="000000"/>
        </w:rPr>
        <w:t>②</w:t>
      </w:r>
      <w:r>
        <w:rPr>
          <w:color w:val="000000"/>
        </w:rPr>
        <w:fldChar w:fldCharType="end"/>
      </w:r>
      <w:r>
        <w:rPr>
          <w:color w:val="000000"/>
        </w:rPr>
        <w:t>上述反应中，正反应速率为</w:t>
      </w:r>
      <w:r>
        <w:rPr>
          <w:color w:val="000000"/>
        </w:rPr>
        <w:t>v</w:t>
      </w:r>
      <w:r>
        <w:rPr>
          <w:color w:val="000000"/>
          <w:sz w:val="28"/>
          <w:vertAlign w:val="subscript"/>
        </w:rPr>
        <w:t>正</w:t>
      </w:r>
      <w:r>
        <w:rPr>
          <w:color w:val="000000"/>
        </w:rPr>
        <w:t>=k</w:t>
      </w:r>
      <w:r>
        <w:rPr>
          <w:color w:val="000000"/>
          <w:sz w:val="28"/>
          <w:vertAlign w:val="subscript"/>
        </w:rPr>
        <w:t>正</w:t>
      </w:r>
      <w:r>
        <w:rPr>
          <w:color w:val="000000"/>
        </w:rPr>
        <w:t>x</w:t>
      </w:r>
      <w:r>
        <w:rPr>
          <w:color w:val="000000"/>
          <w:vertAlign w:val="superscript"/>
        </w:rPr>
        <w:t>2</w:t>
      </w:r>
      <w:r>
        <w:rPr>
          <w:color w:val="000000"/>
        </w:rPr>
        <w:t>(HI)</w:t>
      </w:r>
      <w:r>
        <w:rPr>
          <w:color w:val="000000"/>
        </w:rPr>
        <w:t>，逆反应速率为</w:t>
      </w:r>
      <w:r>
        <w:rPr>
          <w:color w:val="000000"/>
        </w:rPr>
        <w:t>v</w:t>
      </w:r>
      <w:r>
        <w:rPr>
          <w:color w:val="000000"/>
          <w:sz w:val="28"/>
          <w:vertAlign w:val="subscript"/>
        </w:rPr>
        <w:t>逆</w:t>
      </w:r>
      <w:r>
        <w:rPr>
          <w:color w:val="000000"/>
        </w:rPr>
        <w:t>=k</w:t>
      </w:r>
      <w:r>
        <w:rPr>
          <w:color w:val="000000"/>
          <w:vertAlign w:val="subscript"/>
        </w:rPr>
        <w:t>逆</w:t>
      </w:r>
      <w:r>
        <w:rPr>
          <w:color w:val="000000"/>
        </w:rPr>
        <w:t>x(H</w:t>
      </w:r>
      <w:r>
        <w:rPr>
          <w:color w:val="000000"/>
          <w:vertAlign w:val="subscript"/>
        </w:rPr>
        <w:t>2</w:t>
      </w:r>
      <w:r>
        <w:rPr>
          <w:color w:val="000000"/>
        </w:rPr>
        <w:t>)x(I</w:t>
      </w:r>
      <w:r>
        <w:rPr>
          <w:color w:val="000000"/>
          <w:vertAlign w:val="subscript"/>
        </w:rPr>
        <w:t>2</w:t>
      </w:r>
      <w:r>
        <w:rPr>
          <w:color w:val="000000"/>
        </w:rPr>
        <w:t>)</w:t>
      </w:r>
      <w:r>
        <w:rPr>
          <w:color w:val="000000"/>
        </w:rPr>
        <w:t>，其中</w:t>
      </w:r>
      <w:r>
        <w:rPr>
          <w:color w:val="000000"/>
        </w:rPr>
        <w:t>k</w:t>
      </w:r>
      <w:r>
        <w:rPr>
          <w:color w:val="000000"/>
          <w:vertAlign w:val="subscript"/>
        </w:rPr>
        <w:t>正</w:t>
      </w:r>
      <w:r>
        <w:rPr>
          <w:color w:val="000000"/>
        </w:rPr>
        <w:t>、</w:t>
      </w:r>
      <w:r>
        <w:rPr>
          <w:color w:val="000000"/>
        </w:rPr>
        <w:t>k</w:t>
      </w:r>
      <w:r>
        <w:rPr>
          <w:color w:val="000000"/>
          <w:vertAlign w:val="subscript"/>
        </w:rPr>
        <w:t>逆</w:t>
      </w:r>
      <w:r>
        <w:rPr>
          <w:color w:val="000000"/>
        </w:rPr>
        <w:t>为速率常数，则</w:t>
      </w:r>
      <w:r>
        <w:rPr>
          <w:color w:val="000000"/>
        </w:rPr>
        <w:t>k</w:t>
      </w:r>
      <w:r>
        <w:rPr>
          <w:color w:val="000000"/>
          <w:sz w:val="28"/>
          <w:vertAlign w:val="subscript"/>
        </w:rPr>
        <w:t>逆</w:t>
      </w:r>
      <w:r>
        <w:rPr>
          <w:color w:val="000000"/>
        </w:rPr>
        <w:t>为</w:t>
      </w:r>
      <w:r>
        <w:rPr>
          <w:color w:val="000000"/>
        </w:rPr>
        <w:t>________(</w:t>
      </w:r>
      <w:r>
        <w:rPr>
          <w:color w:val="000000"/>
        </w:rPr>
        <w:t>以</w:t>
      </w:r>
      <w:r>
        <w:rPr>
          <w:color w:val="000000"/>
        </w:rPr>
        <w:t>K</w:t>
      </w:r>
      <w:r>
        <w:rPr>
          <w:color w:val="000000"/>
        </w:rPr>
        <w:t>和</w:t>
      </w:r>
      <w:r>
        <w:rPr>
          <w:color w:val="000000"/>
        </w:rPr>
        <w:t>k</w:t>
      </w:r>
      <w:r>
        <w:rPr>
          <w:rFonts w:eastAsia="MingLiU"/>
          <w:color w:val="000000"/>
          <w:vertAlign w:val="subscript"/>
        </w:rPr>
        <w:t>正</w:t>
      </w:r>
      <w:r>
        <w:rPr>
          <w:color w:val="000000"/>
        </w:rPr>
        <w:t>表示</w:t>
      </w:r>
      <w:r>
        <w:rPr>
          <w:color w:val="000000"/>
        </w:rPr>
        <w:t>)</w:t>
      </w:r>
      <w:r>
        <w:rPr>
          <w:color w:val="000000"/>
        </w:rPr>
        <w:t>。若</w:t>
      </w:r>
      <w:r>
        <w:rPr>
          <w:color w:val="000000"/>
        </w:rPr>
        <w:t>k</w:t>
      </w:r>
      <w:r>
        <w:rPr>
          <w:color w:val="000000"/>
          <w:sz w:val="28"/>
          <w:vertAlign w:val="subscript"/>
        </w:rPr>
        <w:t>正</w:t>
      </w:r>
      <w:r>
        <w:rPr>
          <w:color w:val="000000"/>
        </w:rPr>
        <w:t>=0.0027min</w:t>
      </w:r>
      <w:r>
        <w:rPr>
          <w:color w:val="000000"/>
          <w:vertAlign w:val="superscript"/>
        </w:rPr>
        <w:t>-1</w:t>
      </w:r>
      <w:r>
        <w:rPr>
          <w:color w:val="000000"/>
        </w:rPr>
        <w:t>，在</w:t>
      </w:r>
      <w:r>
        <w:rPr>
          <w:color w:val="000000"/>
        </w:rPr>
        <w:t>t=40min</w:t>
      </w:r>
      <w:r>
        <w:rPr>
          <w:color w:val="000000"/>
        </w:rPr>
        <w:t>时，</w:t>
      </w:r>
      <w:r>
        <w:rPr>
          <w:color w:val="000000"/>
        </w:rPr>
        <w:t>v</w:t>
      </w:r>
      <w:r>
        <w:rPr>
          <w:color w:val="000000"/>
          <w:vertAlign w:val="subscript"/>
        </w:rPr>
        <w:t>正</w:t>
      </w:r>
      <w:r>
        <w:rPr>
          <w:color w:val="000000"/>
        </w:rPr>
        <w:t>=__________min</w:t>
      </w:r>
      <w:r>
        <w:rPr>
          <w:color w:val="000000"/>
          <w:vertAlign w:val="superscript"/>
        </w:rPr>
        <w:t>-1</w:t>
      </w:r>
    </w:p>
    <w:p w:rsidR="008B0F4B" w:rsidRDefault="008B0F4B" w:rsidP="008B0F4B">
      <w:pPr>
        <w:spacing w:line="540" w:lineRule="exact"/>
        <w:ind w:leftChars="400" w:left="840"/>
        <w:rPr>
          <w:rFonts w:hint="eastAsia"/>
          <w:color w:val="000000"/>
        </w:rPr>
      </w:pPr>
      <w:r>
        <w:rPr>
          <w:color w:val="000000"/>
        </w:rPr>
        <w:fldChar w:fldCharType="begin"/>
      </w:r>
      <w:r>
        <w:rPr>
          <w:color w:val="000000"/>
        </w:rPr>
        <w:instrText xml:space="preserve"> = 3 \* GB3 \* MERGEFORMAT </w:instrText>
      </w:r>
      <w:r>
        <w:rPr>
          <w:color w:val="000000"/>
        </w:rPr>
        <w:fldChar w:fldCharType="separate"/>
      </w:r>
      <w:r>
        <w:rPr>
          <w:color w:val="000000"/>
        </w:rPr>
        <w:t>③</w:t>
      </w:r>
      <w:r>
        <w:rPr>
          <w:color w:val="000000"/>
        </w:rPr>
        <w:fldChar w:fldCharType="end"/>
      </w:r>
      <w:r>
        <w:rPr>
          <w:color w:val="000000"/>
        </w:rPr>
        <w:t>由上述实验数据计算得到</w:t>
      </w:r>
      <w:r>
        <w:rPr>
          <w:color w:val="000000"/>
        </w:rPr>
        <w:t>v</w:t>
      </w:r>
      <w:r>
        <w:rPr>
          <w:rFonts w:eastAsia="PMingLiU"/>
          <w:color w:val="000000"/>
          <w:sz w:val="28"/>
          <w:vertAlign w:val="subscript"/>
        </w:rPr>
        <w:t>正</w:t>
      </w:r>
      <w:r>
        <w:rPr>
          <w:color w:val="000000"/>
        </w:rPr>
        <w:t>~x(HI)</w:t>
      </w:r>
      <w:r>
        <w:rPr>
          <w:color w:val="000000"/>
        </w:rPr>
        <w:t>和</w:t>
      </w:r>
      <w:r>
        <w:rPr>
          <w:color w:val="000000"/>
        </w:rPr>
        <w:t>v</w:t>
      </w:r>
      <w:r>
        <w:rPr>
          <w:color w:val="000000"/>
          <w:vertAlign w:val="subscript"/>
        </w:rPr>
        <w:t>逆</w:t>
      </w:r>
      <w:r>
        <w:rPr>
          <w:color w:val="000000"/>
        </w:rPr>
        <w:t>~x(H</w:t>
      </w:r>
      <w:r>
        <w:rPr>
          <w:color w:val="000000"/>
          <w:vertAlign w:val="subscript"/>
        </w:rPr>
        <w:t>2</w:t>
      </w:r>
      <w:r>
        <w:rPr>
          <w:color w:val="000000"/>
        </w:rPr>
        <w:t>)</w:t>
      </w:r>
      <w:r>
        <w:rPr>
          <w:color w:val="000000"/>
        </w:rPr>
        <w:t>的关系可用下图表示。当升高到某一温度时，反</w:t>
      </w:r>
    </w:p>
    <w:p w:rsidR="008B0F4B" w:rsidRDefault="008B0F4B" w:rsidP="008B0F4B">
      <w:pPr>
        <w:spacing w:line="540" w:lineRule="exact"/>
        <w:ind w:leftChars="400" w:left="840"/>
        <w:rPr>
          <w:color w:val="000000"/>
        </w:rPr>
      </w:pPr>
      <w:r>
        <w:rPr>
          <w:color w:val="000000"/>
        </w:rPr>
        <w:lastRenderedPageBreak/>
        <w:t>应重新达到平衡，相应的点分别为</w:t>
      </w:r>
      <w:r>
        <w:rPr>
          <w:color w:val="000000"/>
        </w:rPr>
        <w:t>_________________</w:t>
      </w:r>
      <w:r>
        <w:rPr>
          <w:color w:val="000000"/>
        </w:rPr>
        <w:t>（填字母）</w:t>
      </w:r>
    </w:p>
    <w:p w:rsidR="008B0F4B" w:rsidRDefault="008B0F4B" w:rsidP="008B0F4B">
      <w:pPr>
        <w:widowControl/>
        <w:spacing w:line="360" w:lineRule="auto"/>
        <w:ind w:right="735"/>
        <w:rPr>
          <w:rFonts w:ascii="宋体" w:hint="eastAsia"/>
          <w:color w:val="000000"/>
        </w:rPr>
      </w:pPr>
      <w:r>
        <w:rPr>
          <w:color w:val="000000"/>
        </w:rPr>
      </w:r>
      <w:r>
        <w:rPr>
          <w:color w:val="000000"/>
        </w:rPr>
        <w:pict>
          <v:group id="Group 2278" o:spid="_x0000_s1931" alt="www.xkb1.com              新课标第一网不用注册，免费下载！" style="width:259.75pt;height:190pt;mso-position-horizontal-relative:char;mso-position-vertical-relative:line" coordsize="5195,3800">
            <v:group id="Group 2279" o:spid="_x0000_s1932" alt="" style="position:absolute;width:5195;height:3800" coordsize="5195,3800">
              <v:shape id="Text Box 2280" o:spid="_x0000_s1933" type="#_x0000_t202" style="position:absolute;left:2459;top:3481;width:764;height:319" filled="f" stroked="f">
                <v:textbox inset="0,0,0,0">
                  <w:txbxContent>
                    <w:p w:rsidR="008B0F4B" w:rsidRDefault="008B0F4B" w:rsidP="008B0F4B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x</w:t>
                      </w:r>
                    </w:p>
                  </w:txbxContent>
                </v:textbox>
              </v:shape>
              <v:group id="Group 2281" o:spid="_x0000_s1934" alt="" style="position:absolute;width:5195;height:3500" coordsize="5195,3500">
                <v:group id="Group 2282" o:spid="_x0000_s1935" alt="" style="position:absolute;left:353;width:4842;height:3500" coordsize="4842,3500">
                  <v:group id="Group 2283" o:spid="_x0000_s1936" alt="" style="position:absolute;width:4842;height:3500" coordsize="4842,3500">
                    <v:group id="Group 2284" o:spid="_x0000_s1937" alt="" style="position:absolute;left:95;top:117;width:4395;height:3383" coordsize="4395,3383">
                      <v:group id="Group 2285" o:spid="_x0000_s1938" alt="" style="position:absolute;width:4395;height:3383" coordsize="4395,3383">
                        <v:rect id="Rectangle 2286" o:spid="_x0000_s1939" style="position:absolute;left:415;width:3980;height:3084"/>
                        <v:shape id="Text Box 2287" o:spid="_x0000_s1940" type="#_x0000_t202" style="position:absolute;top:3146;width:764;height:237" filled="f" stroked="f">
                          <v:textbox inset="0,0,0,0">
                            <w:txbxContent>
                              <w:p w:rsidR="008B0F4B" w:rsidRDefault="008B0F4B" w:rsidP="008B0F4B">
                                <w:pPr>
                                  <w:jc w:val="center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0.0</w:t>
                                </w:r>
                              </w:p>
                            </w:txbxContent>
                          </v:textbox>
                        </v:shape>
                      </v:group>
                      <v:group id="Group 2288" o:spid="_x0000_s1941" alt="" style="position:absolute;left:414;top:5;width:3980;height:3097" coordsize="3980,3097">
                        <v:rect id="Rectangle 2289" o:spid="_x0000_s1942" style="position:absolute;width:3980;height:3097"/>
                        <v:line id="Line 2290" o:spid="_x0000_s1943" style="position:absolute" from="4,2222" to="3957,2222"/>
                        <v:line id="Line 2291" o:spid="_x0000_s1944" style="position:absolute" from="5,2032" to="3958,2032"/>
                        <v:line id="Line 2292" o:spid="_x0000_s1945" style="position:absolute" from="5,1787" to="3958,1787"/>
                        <v:line id="Line 2293" o:spid="_x0000_s1946" style="position:absolute" from="6,1584" to="3959,1584"/>
                        <v:line id="Line 2294" o:spid="_x0000_s1947" style="position:absolute" from="6,1353" to="3959,1353"/>
                        <v:line id="Line 2295" o:spid="_x0000_s1948" style="position:absolute" from="6,1135" to="3959,1135"/>
                        <v:line id="Line 2296" o:spid="_x0000_s1949" style="position:absolute" from="6,904" to="3959,904"/>
                        <v:line id="Line 2297" o:spid="_x0000_s1950" style="position:absolute" from="5,687" to="3958,687"/>
                        <v:line id="Line 2298" o:spid="_x0000_s1951" style="position:absolute" from="5,470" to="3958,470"/>
                        <v:line id="Line 2299" o:spid="_x0000_s1952" style="position:absolute" from="5,266" to="3958,266"/>
                        <v:line id="Line 2300" o:spid="_x0000_s1953" style="position:absolute" from="4,2874" to="3957,2874"/>
                        <v:line id="Line 2301" o:spid="_x0000_s1954" style="position:absolute" from="4,3078" to="3957,3078"/>
                        <v:line id="Line 2302" o:spid="_x0000_s1955" style="position:absolute" from="18,2657" to="3971,2657"/>
                        <v:line id="Line 2303" o:spid="_x0000_s1956" style="position:absolute" from="18,2453" to="3971,2453"/>
                      </v:group>
                    </v:group>
                    <v:group id="Group 2304" o:spid="_x0000_s1957" alt="" style="position:absolute;left:909;top:3202;width:3933;height:237" coordsize="3933,237">
                      <v:shape id="Text Box 2305" o:spid="_x0000_s1958" type="#_x0000_t202" style="position:absolute;left:3169;width:764;height:237" filled="f" stroked="f">
                        <v:textbox inset="0,0,0,0">
                          <w:txbxContent>
                            <w:p w:rsidR="008B0F4B" w:rsidRDefault="008B0F4B" w:rsidP="008B0F4B">
                              <w:pPr>
                                <w:jc w:val="center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1.0</w:t>
                              </w:r>
                            </w:p>
                          </w:txbxContent>
                        </v:textbox>
                      </v:shape>
                      <v:shape id="Text Box 2306" o:spid="_x0000_s1959" type="#_x0000_t202" style="position:absolute;left:2379;width:764;height:237" filled="f" stroked="f">
                        <v:textbox inset="0,0,0,0">
                          <w:txbxContent>
                            <w:p w:rsidR="008B0F4B" w:rsidRDefault="008B0F4B" w:rsidP="008B0F4B">
                              <w:pPr>
                                <w:jc w:val="center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0.8</w:t>
                              </w:r>
                            </w:p>
                          </w:txbxContent>
                        </v:textbox>
                      </v:shape>
                      <v:shape id="Text Box 2307" o:spid="_x0000_s1960" type="#_x0000_t202" style="position:absolute;left:1590;width:764;height:237" filled="f" stroked="f">
                        <v:textbox inset="0,0,0,0">
                          <w:txbxContent>
                            <w:p w:rsidR="008B0F4B" w:rsidRDefault="008B0F4B" w:rsidP="008B0F4B">
                              <w:pPr>
                                <w:jc w:val="center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0.6</w:t>
                              </w:r>
                            </w:p>
                          </w:txbxContent>
                        </v:textbox>
                      </v:shape>
                      <v:shape id="Text Box 2308" o:spid="_x0000_s1961" type="#_x0000_t202" style="position:absolute;left:801;width:764;height:237" filled="f" stroked="f">
                        <v:textbox inset="0,0,0,0">
                          <w:txbxContent>
                            <w:p w:rsidR="008B0F4B" w:rsidRDefault="008B0F4B" w:rsidP="008B0F4B">
                              <w:pPr>
                                <w:jc w:val="center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0.4</w:t>
                              </w:r>
                            </w:p>
                          </w:txbxContent>
                        </v:textbox>
                      </v:shape>
                      <v:shape id="Text Box 2309" o:spid="_x0000_s1962" type="#_x0000_t202" style="position:absolute;width:764;height:237" filled="f" stroked="f">
                        <v:textbox inset="0,0,0,0">
                          <w:txbxContent>
                            <w:p w:rsidR="008B0F4B" w:rsidRDefault="008B0F4B" w:rsidP="008B0F4B">
                              <w:pPr>
                                <w:jc w:val="center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0.2</w:t>
                              </w:r>
                            </w:p>
                          </w:txbxContent>
                        </v:textbox>
                      </v:shape>
                    </v:group>
                    <v:group id="Group 2310" o:spid="_x0000_s1963" alt="" style="position:absolute;width:479;height:2943" coordsize="479,2943">
                      <v:shape id="Text Box 2311" o:spid="_x0000_s1964" type="#_x0000_t202" style="position:absolute;top:2624;width:479;height:319" filled="f" stroked="f">
                        <v:textbox inset="0,0,0,0">
                          <w:txbxContent>
                            <w:p w:rsidR="008B0F4B" w:rsidRDefault="008B0F4B" w:rsidP="008B0F4B">
                              <w:pPr>
                                <w:jc w:val="center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0.4</w:t>
                              </w:r>
                            </w:p>
                          </w:txbxContent>
                        </v:textbox>
                      </v:shape>
                      <v:shape id="Text Box 2312" o:spid="_x0000_s1965" type="#_x0000_t202" style="position:absolute;top:2202;width:479;height:319" filled="f" stroked="f">
                        <v:textbox inset="0,0,0,0">
                          <w:txbxContent>
                            <w:p w:rsidR="008B0F4B" w:rsidRDefault="008B0F4B" w:rsidP="008B0F4B">
                              <w:pPr>
                                <w:jc w:val="center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0.8</w:t>
                              </w:r>
                            </w:p>
                          </w:txbxContent>
                        </v:textbox>
                      </v:shape>
                      <v:shape id="Text Box 2313" o:spid="_x0000_s1966" type="#_x0000_t202" style="position:absolute;top:1754;width:479;height:319" filled="f" stroked="f">
                        <v:textbox inset="0,0,0,0">
                          <w:txbxContent>
                            <w:p w:rsidR="008B0F4B" w:rsidRDefault="008B0F4B" w:rsidP="008B0F4B">
                              <w:pPr>
                                <w:jc w:val="center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1.2</w:t>
                              </w:r>
                            </w:p>
                          </w:txbxContent>
                        </v:textbox>
                      </v:shape>
                      <v:shape id="Text Box 2314" o:spid="_x0000_s1967" type="#_x0000_t202" style="position:absolute;top:1292;width:479;height:319" filled="f" stroked="f">
                        <v:textbox inset="0,0,0,0">
                          <w:txbxContent>
                            <w:p w:rsidR="008B0F4B" w:rsidRDefault="008B0F4B" w:rsidP="008B0F4B">
                              <w:pPr>
                                <w:jc w:val="center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1.6</w:t>
                              </w:r>
                            </w:p>
                          </w:txbxContent>
                        </v:textbox>
                      </v:shape>
                      <v:shape id="Text Box 2315" o:spid="_x0000_s1968" type="#_x0000_t202" style="position:absolute;top:871;width:479;height:319" filled="f" stroked="f">
                        <v:textbox inset="0,0,0,0">
                          <w:txbxContent>
                            <w:p w:rsidR="008B0F4B" w:rsidRDefault="008B0F4B" w:rsidP="008B0F4B">
                              <w:pPr>
                                <w:jc w:val="center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2.0</w:t>
                              </w:r>
                            </w:p>
                          </w:txbxContent>
                        </v:textbox>
                      </v:shape>
                      <v:shape id="Text Box 2316" o:spid="_x0000_s1969" type="#_x0000_t202" style="position:absolute;top:449;width:479;height:319" filled="f" stroked="f">
                        <v:textbox inset="0,0,0,0">
                          <w:txbxContent>
                            <w:p w:rsidR="008B0F4B" w:rsidRDefault="008B0F4B" w:rsidP="008B0F4B">
                              <w:pPr>
                                <w:jc w:val="center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2.4</w:t>
                              </w:r>
                            </w:p>
                          </w:txbxContent>
                        </v:textbox>
                      </v:shape>
                      <v:shape id="Text Box 2317" o:spid="_x0000_s1970" type="#_x0000_t202" style="position:absolute;width:479;height:319" filled="f" stroked="f">
                        <v:textbox inset="0,0,0,0">
                          <w:txbxContent>
                            <w:p w:rsidR="008B0F4B" w:rsidRDefault="008B0F4B" w:rsidP="008B0F4B">
                              <w:pPr>
                                <w:jc w:val="center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2.8</w:t>
                              </w:r>
                            </w:p>
                          </w:txbxContent>
                        </v:textbox>
                      </v:shape>
                    </v:group>
                  </v:group>
                  <v:group id="Group 2318" o:spid="_x0000_s1971" alt="" style="position:absolute;left:467;top:1361;width:600;height:1859" coordsize="600,1859">
                    <v:group id="Group 2319" o:spid="_x0000_s1972" alt="" style="position:absolute;width:600;height:1859" coordsize="600,1859">
                      <v:oval id="Oval 2320" o:spid="_x0000_s1973" style="position:absolute;top:1739;width:111;height:120">
                        <o:callout v:ext="edit" on="t" lengthspecified="t"/>
                      </v:oval>
                      <v:oval id="Oval 2321" o:spid="_x0000_s1974" style="position:absolute;left:176;top:1454;width:111;height:120">
                        <o:callout v:ext="edit" on="t" lengthspecified="t"/>
                      </v:oval>
                      <v:oval id="Oval 2322" o:spid="_x0000_s1975" style="position:absolute;left:312;top:910;width:111;height:120">
                        <o:callout v:ext="edit" on="t" lengthspecified="t"/>
                      </v:oval>
                      <v:oval id="Oval 2323" o:spid="_x0000_s1976" style="position:absolute;left:407;top:462;width:111;height:120">
                        <o:callout v:ext="edit" on="t" lengthspecified="t"/>
                      </v:oval>
                      <v:oval id="Oval 2324" o:spid="_x0000_s1977" style="position:absolute;left:448;top:204;width:111;height:120">
                        <o:callout v:ext="edit" on="t" lengthspecified="t"/>
                      </v:oval>
                      <v:oval id="Oval 2325" o:spid="_x0000_s1978" style="position:absolute;left:489;width:111;height:120">
                        <o:callout v:ext="edit" on="t" lengthspecified="t"/>
                      </v:oval>
                    </v:group>
                    <v:shape id="FreeForm 2326" o:spid="_x0000_s1979" style="position:absolute;left:52;top:38;width:489;height:1766;mso-wrap-style:square" coordsize="489,1766" path="m,1766v61,-76,122,-152,176,-299c230,1320,285,1053,326,883,367,713,394,595,421,448,448,301,468,150,489,e" filled="f">
                      <v:path arrowok="t"/>
                    </v:shape>
                  </v:group>
                  <v:group id="Group 2327" o:spid="_x0000_s1980" alt="" style="position:absolute;left:3537;top:239;width:994;height:1194" coordsize="994,1194">
                    <v:group id="Group 2328" o:spid="_x0000_s1981" alt="" style="position:absolute;width:994;height:1194" coordsize="994,1194">
                      <v:oval id="Oval 2329" o:spid="_x0000_s1982" style="position:absolute;left:923;width:71;height:79" fillcolor="black">
                        <o:callout v:ext="edit" on="t" lengthspecified="t"/>
                      </v:oval>
                      <v:oval id="Oval 2330" o:spid="_x0000_s1983" style="position:absolute;left:543;top:489;width:71;height:79" fillcolor="black">
                        <o:callout v:ext="edit" on="t" lengthspecified="t"/>
                      </v:oval>
                      <v:oval id="Oval 2331" o:spid="_x0000_s1984" style="position:absolute;left:285;top:802;width:71;height:79" fillcolor="black">
                        <o:callout v:ext="edit" on="t" lengthspecified="t"/>
                      </v:oval>
                      <v:oval id="Oval 2332" o:spid="_x0000_s1985" style="position:absolute;left:135;top:992;width:71;height:79" fillcolor="black">
                        <o:callout v:ext="edit" on="t" lengthspecified="t"/>
                      </v:oval>
                      <v:oval id="Oval 2333" o:spid="_x0000_s1986" style="position:absolute;top:1115;width:71;height:79" fillcolor="black">
                        <o:callout v:ext="edit" on="t" lengthspecified="t"/>
                      </v:oval>
                    </v:group>
                    <v:shape id="FreeForm 2334" o:spid="_x0000_s1987" style="position:absolute;left:39;top:45;width:924;height:1128;mso-wrap-style:square" coordsize="924,1128" path="m924,c779,191,634,382,530,516,426,650,387,700,299,802,211,904,105,1016,,1128e" filled="f">
                      <v:path arrowok="t"/>
                    </v:shape>
                  </v:group>
                </v:group>
                <v:shape id="Text Box 2335" o:spid="_x0000_s1988" type="#_x0000_t202" style="position:absolute;left:3232;top:876;width:452;height:278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A</w:t>
                        </w:r>
                      </w:p>
                    </w:txbxContent>
                  </v:textbox>
                </v:shape>
                <v:shape id="Text Box 2336" o:spid="_x0000_s1989" type="#_x0000_t202" style="position:absolute;left:3762;top:847;width:452;height:278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B</w:t>
                        </w:r>
                      </w:p>
                    </w:txbxContent>
                  </v:textbox>
                </v:shape>
                <v:shape id="Text Box 2337" o:spid="_x0000_s1990" type="#_x0000_t202" style="position:absolute;left:1152;top:889;width:452;height:278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E</w:t>
                        </w:r>
                      </w:p>
                    </w:txbxContent>
                  </v:textbox>
                </v:shape>
                <v:shape id="Text Box 2338" o:spid="_x0000_s1991" type="#_x0000_t202" style="position:absolute;left:827;top:889;width:452;height:278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D</w:t>
                        </w:r>
                      </w:p>
                    </w:txbxContent>
                  </v:textbox>
                </v:shape>
                <v:shape id="Text Box 2339" o:spid="_x0000_s1992" type="#_x0000_t202" style="position:absolute;top:702;width:384;height:1297" filled="f" stroked="f">
                  <v:textbox style="layout-flow:vertical;mso-layout-flow-alt:bottom-to-top"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v/(10</w:t>
                        </w:r>
                        <w:r>
                          <w:rPr>
                            <w:rFonts w:hint="eastAsia"/>
                            <w:sz w:val="24"/>
                            <w:vertAlign w:val="superscript"/>
                          </w:rPr>
                          <w:t>-3</w:t>
                        </w:r>
                        <w:r>
                          <w:rPr>
                            <w:rFonts w:hint="eastAsia"/>
                            <w:sz w:val="24"/>
                          </w:rPr>
                          <w:t>min</w:t>
                        </w:r>
                        <w:r>
                          <w:rPr>
                            <w:rFonts w:hint="eastAsia"/>
                            <w:sz w:val="24"/>
                            <w:vertAlign w:val="superscript"/>
                          </w:rPr>
                          <w:t>-1</w:t>
                        </w:r>
                        <w:r>
                          <w:rPr>
                            <w:rFonts w:hint="eastAsia"/>
                            <w:sz w:val="24"/>
                          </w:rPr>
                          <w:t>)</w:t>
                        </w:r>
                      </w:p>
                    </w:txbxContent>
                  </v:textbox>
                </v:shape>
                <v:group id="Group 2340" o:spid="_x0000_s1993" alt="" style="position:absolute;left:855;top:96;width:3547;height:3112" coordsize="3547,3112">
                  <v:line id="Line 2341" o:spid="_x0000_s1994" style="position:absolute;flip:y" from="0,28" to="0,3112"/>
                  <v:line id="Line 2342" o:spid="_x0000_s1995" style="position:absolute;flip:y" from="408,14" to="408,3098"/>
                  <v:line id="Line 2343" o:spid="_x0000_s1996" style="position:absolute;flip:y" from="816,27" to="816,3111"/>
                  <v:line id="Line 2344" o:spid="_x0000_s1997" style="position:absolute;flip:y" from="1210,27" to="1210,3111"/>
                  <v:line id="Line 2345" o:spid="_x0000_s1998" style="position:absolute;flip:y" from="1590,27" to="1590,3111"/>
                  <v:line id="Line 2346" o:spid="_x0000_s1999" style="position:absolute;flip:y" from="1984,27" to="1984,3111"/>
                  <v:line id="Line 2347" o:spid="_x0000_s2000" style="position:absolute;flip:y" from="2378,0" to="2378,3084"/>
                  <v:line id="Line 2348" o:spid="_x0000_s2001" style="position:absolute;flip:y" from="2772,14" to="2772,3098"/>
                  <v:line id="Line 2349" o:spid="_x0000_s2002" style="position:absolute;flip:y" from="3166,14" to="3166,3098"/>
                  <v:line id="Line 2350" o:spid="_x0000_s2003" style="position:absolute;flip:y" from="3547,1" to="3547,3085"/>
                </v:group>
                <v:shape id="FreeForm 2351" o:spid="_x0000_s2004" style="position:absolute;left:1167;top:1066;width:52;height:48;flip:y;mso-wrap-style:square" coordsize="65,61" path="m13,56c23,61,57,52,61,44,65,36,47,10,37,5,27,,8,9,4,17,,25,3,51,13,56xe" strokeweight="1.5pt">
                  <v:path arrowok="t"/>
                </v:shape>
                <v:shape id="Text Box 2352" o:spid="_x0000_s2005" type="#_x0000_t202" style="position:absolute;left:4206;top:990;width:655;height:332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ｖ（正）</w:t>
                        </w:r>
                      </w:p>
                    </w:txbxContent>
                  </v:textbox>
                </v:shape>
                <v:shape id="Text Box 2353" o:spid="_x0000_s2006" type="#_x0000_t202" style="position:absolute;left:1210;top:2009;width:655;height:332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ｖ（</w:t>
                        </w:r>
                        <w:r>
                          <w:rPr>
                            <w:rFonts w:hint="eastAsia"/>
                          </w:rPr>
                          <w:t>逆）</w:t>
                        </w:r>
                      </w:p>
                    </w:txbxContent>
                  </v:textbox>
                </v:shape>
              </v:group>
            </v:group>
            <v:shape id="FreeForm 2354" o:spid="_x0000_s2007" style="position:absolute;left:4091;top:1070;width:52;height:48;flip:y;mso-wrap-style:square" coordsize="65,61" path="m13,56c23,61,57,52,61,44,65,36,47,10,37,5,27,,8,9,4,17,,25,3,51,13,56xe" strokeweight="1.5pt">
              <v:path arrowok="t"/>
            </v:shape>
            <v:shape id="FreeForm 2355" o:spid="_x0000_s2008" style="position:absolute;left:3612;top:1064;width:52;height:48;flip:y;mso-wrap-style:square" coordsize="65,61" path="m13,56c23,61,57,52,61,44,65,36,47,10,37,5,27,,8,9,4,17,,25,3,51,13,56xe" strokeweight="1.5pt">
              <v:path arrowok="t"/>
            </v:shape>
            <v:shape id="FreeForm 2356" o:spid="_x0000_s2009" style="position:absolute;left:1464;top:1080;width:52;height:48;flip:y;mso-wrap-style:square" coordsize="65,61" path="m13,56c23,61,57,52,61,44,65,36,47,10,37,5,27,,8,9,4,17,,25,3,51,13,56xe" strokeweight="1.5pt">
              <v:path arrowok="t"/>
            </v:shape>
            <w10:wrap type="none"/>
            <w10:anchorlock/>
          </v:group>
        </w:pict>
      </w:r>
    </w:p>
    <w:p w:rsidR="008B0F4B" w:rsidRDefault="008B0F4B" w:rsidP="008B0F4B">
      <w:pPr>
        <w:widowControl/>
        <w:spacing w:line="360" w:lineRule="auto"/>
        <w:ind w:right="735"/>
        <w:rPr>
          <w:rFonts w:hint="eastAsia"/>
          <w:color w:val="000000"/>
        </w:rPr>
      </w:pPr>
    </w:p>
    <w:p w:rsidR="008B0F4B" w:rsidRDefault="008B0F4B" w:rsidP="008B0F4B">
      <w:pPr>
        <w:widowControl/>
        <w:spacing w:line="360" w:lineRule="auto"/>
        <w:ind w:right="735"/>
        <w:rPr>
          <w:color w:val="000000"/>
          <w:kern w:val="0"/>
        </w:rPr>
      </w:pPr>
      <w:r>
        <w:rPr>
          <w:color w:val="000000"/>
          <w:szCs w:val="21"/>
          <w:lang w:val="en-US" w:eastAsia="zh-CN"/>
        </w:rPr>
        <w:pict>
          <v:line id="Line 3572" o:spid="_x0000_s2130" alt="www.xkb1.com              新课标第一网不用注册，免费下载！" style="position:absolute;left:0;text-align:left;z-index:251662336" from="480.7pt,25.3pt" to="480.75pt,25.3pt"/>
        </w:pict>
      </w:r>
      <w:r>
        <w:rPr>
          <w:rFonts w:hint="eastAsia"/>
          <w:color w:val="000000"/>
        </w:rPr>
        <w:t>36.</w:t>
      </w:r>
      <w:r>
        <w:rPr>
          <w:color w:val="000000"/>
        </w:rPr>
        <w:t>[</w:t>
      </w:r>
      <w:r>
        <w:rPr>
          <w:color w:val="000000"/>
        </w:rPr>
        <w:t>化学</w:t>
      </w:r>
      <w:r>
        <w:rPr>
          <w:color w:val="000000"/>
        </w:rPr>
        <w:t>——</w:t>
      </w:r>
      <w:r>
        <w:rPr>
          <w:color w:val="000000"/>
        </w:rPr>
        <w:t>选修</w:t>
      </w:r>
      <w:r>
        <w:rPr>
          <w:color w:val="000000"/>
        </w:rPr>
        <w:t>2:</w:t>
      </w:r>
      <w:r>
        <w:rPr>
          <w:color w:val="000000"/>
        </w:rPr>
        <w:t>化学与技术</w:t>
      </w:r>
      <w:r>
        <w:rPr>
          <w:color w:val="000000"/>
        </w:rPr>
        <w:t>]</w:t>
      </w:r>
      <w:r>
        <w:rPr>
          <w:color w:val="000000"/>
        </w:rPr>
        <w:t>（</w:t>
      </w:r>
      <w:r>
        <w:rPr>
          <w:color w:val="000000"/>
        </w:rPr>
        <w:t>15</w:t>
      </w:r>
      <w:r>
        <w:rPr>
          <w:color w:val="000000"/>
        </w:rPr>
        <w:t>分）</w:t>
      </w:r>
    </w:p>
    <w:p w:rsidR="008B0F4B" w:rsidRDefault="008B0F4B" w:rsidP="008B0F4B">
      <w:pPr>
        <w:spacing w:line="360" w:lineRule="auto"/>
        <w:ind w:leftChars="200" w:left="420"/>
        <w:rPr>
          <w:rFonts w:hint="eastAsia"/>
          <w:color w:val="000000"/>
        </w:rPr>
      </w:pPr>
      <w:r>
        <w:rPr>
          <w:color w:val="000000"/>
        </w:rPr>
        <w:t>氯化亚铜（</w:t>
      </w:r>
      <w:proofErr w:type="spellStart"/>
      <w:r>
        <w:rPr>
          <w:color w:val="000000"/>
        </w:rPr>
        <w:t>CuCl</w:t>
      </w:r>
      <w:proofErr w:type="spellEnd"/>
      <w:r>
        <w:rPr>
          <w:color w:val="000000"/>
        </w:rPr>
        <w:t>)</w:t>
      </w:r>
      <w:r>
        <w:rPr>
          <w:color w:val="000000"/>
        </w:rPr>
        <w:t>广泛应用于化工、印染、电镀等行业。</w:t>
      </w:r>
      <w:proofErr w:type="spellStart"/>
      <w:r>
        <w:rPr>
          <w:color w:val="000000"/>
        </w:rPr>
        <w:t>CuCl</w:t>
      </w:r>
      <w:proofErr w:type="spellEnd"/>
      <w:r>
        <w:rPr>
          <w:color w:val="000000"/>
        </w:rPr>
        <w:t>难溶于醇和水，可溶于氯离子浓度较大的体系，在潮湿空气中易水解氧化。以海绵铜（主要成分是</w:t>
      </w:r>
      <w:r>
        <w:rPr>
          <w:color w:val="000000"/>
        </w:rPr>
        <w:t>Cu</w:t>
      </w:r>
      <w:r>
        <w:rPr>
          <w:color w:val="000000"/>
        </w:rPr>
        <w:t>和少量</w:t>
      </w:r>
      <w:proofErr w:type="spellStart"/>
      <w:r>
        <w:rPr>
          <w:color w:val="000000"/>
        </w:rPr>
        <w:t>CuO</w:t>
      </w:r>
      <w:proofErr w:type="spellEnd"/>
      <w:r>
        <w:rPr>
          <w:color w:val="000000"/>
        </w:rPr>
        <w:t>）为原料，采用硝酸铵氧化分</w:t>
      </w:r>
    </w:p>
    <w:p w:rsidR="008B0F4B" w:rsidRDefault="008B0F4B" w:rsidP="008B0F4B">
      <w:pPr>
        <w:spacing w:line="360" w:lineRule="auto"/>
        <w:ind w:leftChars="200" w:left="420"/>
        <w:rPr>
          <w:color w:val="000000"/>
        </w:rPr>
      </w:pPr>
      <w:r>
        <w:rPr>
          <w:color w:val="000000"/>
        </w:rPr>
        <w:t>解技术生产</w:t>
      </w:r>
      <w:proofErr w:type="spellStart"/>
      <w:r>
        <w:rPr>
          <w:color w:val="000000"/>
        </w:rPr>
        <w:t>CuCl</w:t>
      </w:r>
      <w:proofErr w:type="spellEnd"/>
      <w:r>
        <w:rPr>
          <w:color w:val="000000"/>
        </w:rPr>
        <w:t>的工艺过程如下：</w:t>
      </w:r>
    </w:p>
    <w:p w:rsidR="008B0F4B" w:rsidRDefault="008B0F4B" w:rsidP="008B0F4B">
      <w:pPr>
        <w:spacing w:line="360" w:lineRule="auto"/>
        <w:ind w:firstLineChars="200" w:firstLine="400"/>
        <w:rPr>
          <w:rFonts w:hint="eastAsia"/>
          <w:color w:val="000000"/>
        </w:rPr>
      </w:pPr>
      <w:r>
        <w:rPr>
          <w:color w:val="000000"/>
          <w:kern w:val="0"/>
          <w:sz w:val="20"/>
          <w:lang w:val="en-US" w:eastAsia="zh-CN"/>
        </w:rPr>
        <w:pict>
          <v:group id="Group 3521" o:spid="_x0000_s2079" alt="www.xkb1.com              新课标第一网不用注册，免费下载！" style="position:absolute;left:0;text-align:left;margin-left:16.05pt;margin-top:-1.25pt;width:446.9pt;height:146.7pt;z-index:251661312" coordsize="8848,3039">
            <v:line id="Line 3522" o:spid="_x0000_s2080" style="position:absolute" from="4539,1237" to="4539,1943">
              <v:stroke endarrow="block"/>
            </v:line>
            <v:line id="Line 3523" o:spid="_x0000_s2081" style="position:absolute" from="1414,340" to="1414,762">
              <v:stroke endarrow="block"/>
            </v:line>
            <v:line id="Line 3524" o:spid="_x0000_s2082" style="position:absolute" from="3615,340" to="3615,762">
              <v:stroke endarrow="block"/>
            </v:line>
            <v:line id="Line 3525" o:spid="_x0000_s2083" style="position:absolute" from="6848,312" to="6848,734">
              <v:stroke endarrow="block"/>
            </v:line>
            <v:group id="Group 3526" o:spid="_x0000_s2084" alt="" style="position:absolute;width:8848;height:3039" coordsize="8848,3039">
              <v:group id="Group 3527" o:spid="_x0000_s2085" alt="" style="position:absolute;width:8848;height:3039" coordsize="8848,3039">
                <v:group id="Group 3528" o:spid="_x0000_s2086" alt="" style="position:absolute;top:667;width:8848;height:2372" coordsize="8848,2372">
                  <v:shape id="Text Box 3529" o:spid="_x0000_s2087" type="#_x0000_t202" style="position:absolute;left:1563;top:597;width:764;height:291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滤饼</w:t>
                          </w:r>
                        </w:p>
                      </w:txbxContent>
                    </v:textbox>
                  </v:shape>
                  <v:group id="Group 3530" o:spid="_x0000_s2088" alt="" style="position:absolute;width:8848;height:2372" coordsize="8848,2372">
                    <v:group id="Group 3531" o:spid="_x0000_s2089" alt="" style="position:absolute;width:8221;height:2051" coordsize="8221,2051">
                      <v:shape id="FreeForm 3532" o:spid="_x0000_s2090" style="position:absolute;left:1292;top:529;width:4415;height:979;mso-wrap-style:square" coordsize="4415,979" path="m4415,r,979l3817,979r-1861,l,979,,14e" filled="f">
                        <v:stroke endarrow="open"/>
                        <v:path arrowok="t"/>
                      </v:shape>
                      <v:shape id="Text Box 3533" o:spid="_x0000_s2091" type="#_x0000_t202" style="position:absolute;left:3347;top:1279;width:1724;height:474">
                        <v:textbox>
                          <w:txbxContent>
                            <w:p w:rsidR="008B0F4B" w:rsidRDefault="008B0F4B" w:rsidP="008B0F4B">
                              <w:pPr>
                                <w:ind w:leftChars="-50" w:left="-105" w:rightChars="-50" w:right="-105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</w:rPr>
                                <w:t>浓缩、离心分离</w:t>
                              </w:r>
                            </w:p>
                          </w:txbxContent>
                        </v:textbox>
                      </v:shape>
                      <v:group id="Group 3534" o:spid="_x0000_s2092" alt="" style="position:absolute;width:8221;height:898" coordsize="8221,898">
                        <v:shape id="Text Box 3535" o:spid="_x0000_s2093" type="#_x0000_t202" style="position:absolute;left:1210;top:108;width:516;height:434">
                          <v:textbox>
                            <w:txbxContent>
                              <w:p w:rsidR="008B0F4B" w:rsidRDefault="008B0F4B" w:rsidP="008B0F4B">
                                <w:pPr>
                                  <w:ind w:leftChars="-50" w:left="-105" w:rightChars="-50" w:right="-105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溶解</w:t>
                                </w:r>
                              </w:p>
                            </w:txbxContent>
                          </v:textbox>
                        </v:shape>
                        <v:line id="Line 3536" o:spid="_x0000_s2094" style="position:absolute" from="1726,326" to="2148,326">
                          <v:stroke endarrow="block"/>
                        </v:line>
                        <v:shape id="Text Box 3537" o:spid="_x0000_s2095" type="#_x0000_t202" style="position:absolute;left:2161;top:95;width:516;height:434">
                          <v:textbox>
                            <w:txbxContent>
                              <w:p w:rsidR="008B0F4B" w:rsidRDefault="008B0F4B" w:rsidP="008B0F4B">
                                <w:pPr>
                                  <w:ind w:leftChars="-50" w:left="-105" w:rightChars="-50" w:right="-105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过滤</w:t>
                                </w:r>
                              </w:p>
                            </w:txbxContent>
                          </v:textbox>
                        </v:shape>
                        <v:line id="Line 3538" o:spid="_x0000_s2096" style="position:absolute" from="2677,326" to="3302,326">
                          <v:stroke endarrow="block"/>
                        </v:line>
                        <v:shape id="Text Box 3539" o:spid="_x0000_s2097" type="#_x0000_t202" style="position:absolute;left:3323;top:96;width:516;height:447">
                          <v:textbox>
                            <w:txbxContent>
                              <w:p w:rsidR="008B0F4B" w:rsidRDefault="008B0F4B" w:rsidP="008B0F4B">
                                <w:pPr>
                                  <w:ind w:leftChars="-50" w:left="-105" w:rightChars="-50" w:right="-105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反应</w:t>
                                </w:r>
                              </w:p>
                            </w:txbxContent>
                          </v:textbox>
                        </v:shape>
                        <v:line id="Line 3540" o:spid="_x0000_s2098" style="position:absolute" from="3846,353" to="4334,353">
                          <v:stroke endarrow="block"/>
                        </v:line>
                        <v:shape id="Text Box 3541" o:spid="_x0000_s2099" type="#_x0000_t202" style="position:absolute;left:4332;top:136;width:516;height:434">
                          <v:textbox>
                            <w:txbxContent>
                              <w:p w:rsidR="008B0F4B" w:rsidRDefault="008B0F4B" w:rsidP="008B0F4B">
                                <w:pPr>
                                  <w:ind w:leftChars="-50" w:left="-105" w:rightChars="-50" w:right="-105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过滤</w:t>
                                </w:r>
                              </w:p>
                            </w:txbxContent>
                          </v:textbox>
                        </v:shape>
                        <v:line id="Line 3542" o:spid="_x0000_s2100" style="position:absolute" from="4891,339" to="5380,339">
                          <v:stroke endarrow="block"/>
                        </v:line>
                        <v:shape id="Text Box 3543" o:spid="_x0000_s2101" type="#_x0000_t202" style="position:absolute;left:5436;top:108;width:516;height:434">
                          <v:textbox>
                            <w:txbxContent>
                              <w:p w:rsidR="008B0F4B" w:rsidRDefault="008B0F4B" w:rsidP="008B0F4B">
                                <w:pPr>
                                  <w:ind w:leftChars="-50" w:left="-105" w:rightChars="-50" w:right="-105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水洗</w:t>
                                </w:r>
                              </w:p>
                            </w:txbxContent>
                          </v:textbox>
                        </v:shape>
                        <v:line id="Line 3544" o:spid="_x0000_s2102" style="position:absolute" from="5937,326" to="6604,326">
                          <v:stroke endarrow="block"/>
                        </v:line>
                        <v:shape id="Text Box 3545" o:spid="_x0000_s2103" type="#_x0000_t202" style="position:absolute;left:7705;top:81;width:516;height:434">
                          <v:textbox>
                            <w:txbxContent>
                              <w:p w:rsidR="008B0F4B" w:rsidRDefault="008B0F4B" w:rsidP="008B0F4B">
                                <w:pPr>
                                  <w:ind w:leftChars="-50" w:left="-105" w:rightChars="-50" w:right="-105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烘干</w:t>
                                </w:r>
                              </w:p>
                            </w:txbxContent>
                          </v:textbox>
                        </v:shape>
                        <v:line id="Line 3546" o:spid="_x0000_s2104" style="position:absolute" from="7160,313" to="7745,313">
                          <v:stroke endarrow="block"/>
                        </v:line>
                        <v:shape id="Text Box 3547" o:spid="_x0000_s2105" type="#_x0000_t202" style="position:absolute;left:6616;top:67;width:516;height:434">
                          <v:textbox>
                            <w:txbxContent>
                              <w:p w:rsidR="008B0F4B" w:rsidRDefault="008B0F4B" w:rsidP="008B0F4B">
                                <w:pPr>
                                  <w:ind w:leftChars="-50" w:left="-105" w:rightChars="-50" w:right="-105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醇洗</w:t>
                                </w:r>
                              </w:p>
                            </w:txbxContent>
                          </v:textbox>
                        </v:shape>
                        <v:group id="Group 3548" o:spid="_x0000_s2106" alt="" style="position:absolute;left:1495;top:516;width:870;height:382" coordsize="870,232">
                          <v:line id="Line 3549" o:spid="_x0000_s2107" style="position:absolute" from="870,13" to="870,231"/>
                          <v:line id="Line 3550" o:spid="_x0000_s2108" style="position:absolute;flip:x" from="14,232" to="870,232"/>
                          <v:line id="Line 3551" o:spid="_x0000_s2109" style="position:absolute;flip:y" from="0,0" to="0,231">
                            <v:stroke endarrow="block"/>
                          </v:line>
                        </v:group>
                        <v:shape id="Text Box 3552" o:spid="_x0000_s2110" type="#_x0000_t202" style="position:absolute;left:2540;width:764;height:291" filled="f" stroked="f">
                          <v:textbox inset="0,0,0,0">
                            <w:txbxContent>
                              <w:p w:rsidR="008B0F4B" w:rsidRDefault="008B0F4B" w:rsidP="008B0F4B">
                                <w:pPr>
                                  <w:jc w:val="center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滤液</w:t>
                                </w:r>
                              </w:p>
                            </w:txbxContent>
                          </v:textbox>
                        </v:shape>
                        <v:shape id="Text Box 3553" o:spid="_x0000_s2111" type="#_x0000_t202" style="position:absolute;left:4727;width:764;height:291" filled="f" stroked="f">
                          <v:textbox inset="0,0,0,0">
                            <w:txbxContent>
                              <w:p w:rsidR="008B0F4B" w:rsidRDefault="008B0F4B" w:rsidP="008B0F4B">
                                <w:pPr>
                                  <w:jc w:val="center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滤饼</w:t>
                                </w:r>
                              </w:p>
                            </w:txbxContent>
                          </v:textbox>
                        </v:shape>
                        <v:shape id="Text Box 3554" o:spid="_x0000_s2112" type="#_x0000_t202" style="position:absolute;left:5828;top:13;width:764;height:291" filled="f" stroked="f">
                          <v:textbox inset="0,0,0,0">
                            <w:txbxContent>
                              <w:p w:rsidR="008B0F4B" w:rsidRDefault="008B0F4B" w:rsidP="008B0F4B">
                                <w:pPr>
                                  <w:jc w:val="center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滤饼</w:t>
                                </w:r>
                              </w:p>
                            </w:txbxContent>
                          </v:textbox>
                        </v:shape>
                        <v:shape id="Text Box 3555" o:spid="_x0000_s2113" type="#_x0000_t202" style="position:absolute;top:161;width:764;height:291" filled="f" stroked="f">
                          <v:textbox inset="0,0,0,0">
                            <w:txbxContent>
                              <w:p w:rsidR="008B0F4B" w:rsidRDefault="008B0F4B" w:rsidP="008B0F4B">
                                <w:pPr>
                                  <w:jc w:val="center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海绵铜</w:t>
                                </w:r>
                              </w:p>
                            </w:txbxContent>
                          </v:textbox>
                        </v:shape>
                        <v:line id="Line 3556" o:spid="_x0000_s2114" style="position:absolute" from="680,339" to="1210,339">
                          <v:stroke endarrow="block"/>
                        </v:line>
                      </v:group>
                      <v:line id="Line 3557" o:spid="_x0000_s2115" style="position:absolute" from="8016,516" to="8016,1113">
                        <v:stroke endarrow="block"/>
                      </v:line>
                      <v:line id="Line 3558" o:spid="_x0000_s2116" style="position:absolute" from="4199,1752" to="4199,2051">
                        <v:stroke endarrow="block"/>
                      </v:line>
                    </v:group>
                    <v:shape id="Text Box 3559" o:spid="_x0000_s2117" type="#_x0000_t202" style="position:absolute;left:3665;top:2053;width:1090;height:319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回收硫酸铵</w:t>
                            </w:r>
                          </w:p>
                        </w:txbxContent>
                      </v:textbox>
                    </v:shape>
                    <v:shape id="Text Box 3560" o:spid="_x0000_s2118" type="#_x0000_t202" style="position:absolute;left:7147;top:1171;width:1701;height:360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氯化亚铜产品</w:t>
                            </w:r>
                          </w:p>
                        </w:txbxContent>
                      </v:textbox>
                    </v:shape>
                  </v:group>
                </v:group>
                <v:shape id="Text Box 3561" o:spid="_x0000_s2119" type="#_x0000_t202" style="position:absolute;left:449;top:19;width:1892;height:359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硝酸铵、水、硫酸</w:t>
                        </w:r>
                      </w:p>
                    </w:txbxContent>
                  </v:textbox>
                </v:shape>
                <v:shape id="Text Box 3562" o:spid="_x0000_s2120" type="#_x0000_t202" style="position:absolute;left:2786;top:30;width:1647;height:346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亚硫酸铵、氯化铵</w:t>
                        </w:r>
                      </w:p>
                    </w:txbxContent>
                  </v:textbox>
                </v:shape>
                <v:shape id="Text Box 3563" o:spid="_x0000_s2121" type="#_x0000_t202" style="position:absolute;left:6496;width:832;height:291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乙醇</w:t>
                        </w:r>
                      </w:p>
                    </w:txbxContent>
                  </v:textbox>
                </v:shape>
              </v:group>
              <v:shape id="Text Box 3564" o:spid="_x0000_s2122" type="#_x0000_t202" style="position:absolute;left:4468;top:1212;width:575;height:305" filled="f" stroked="f">
                <v:textbox inset="0,0,0,0">
                  <w:txbxContent>
                    <w:p w:rsidR="008B0F4B" w:rsidRDefault="008B0F4B" w:rsidP="008B0F4B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滤液</w:t>
                      </w:r>
                    </w:p>
                  </w:txbxContent>
                </v:textbox>
              </v:shape>
              <v:shape id="Text Box 3565" o:spid="_x0000_s2123" type="#_x0000_t202" style="position:absolute;left:4216;top:1212;width:439;height:250" filled="f" stroked="f">
                <v:textbox inset="0,0,0,0">
                  <w:txbxContent>
                    <w:p w:rsidR="008B0F4B" w:rsidRDefault="008B0F4B" w:rsidP="008B0F4B">
                      <w:pPr>
                        <w:ind w:left="294" w:hangingChars="140" w:hanging="294"/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④</w:t>
                      </w:r>
                    </w:p>
                  </w:txbxContent>
                </v:textbox>
              </v:shape>
              <v:shape id="Text Box 3566" o:spid="_x0000_s2124" type="#_x0000_t202" style="position:absolute;left:3315;top:1200;width:520;height:237" filled="f" stroked="f">
                <v:textbox inset="0,0,0,0">
                  <w:txbxContent>
                    <w:p w:rsidR="008B0F4B" w:rsidRDefault="008B0F4B" w:rsidP="008B0F4B">
                      <w:pPr>
                        <w:ind w:left="294" w:hangingChars="140" w:hanging="294"/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③</w:t>
                      </w:r>
                    </w:p>
                  </w:txbxContent>
                </v:textbox>
              </v:shape>
              <v:shape id="Text Box 3567" o:spid="_x0000_s2125" type="#_x0000_t202" style="position:absolute;left:2226;top:1185;width:533;height:237" filled="f" stroked="f">
                <v:textbox inset="0,0,0,0">
                  <w:txbxContent>
                    <w:p w:rsidR="008B0F4B" w:rsidRDefault="008B0F4B" w:rsidP="008B0F4B">
                      <w:pPr>
                        <w:ind w:left="294" w:hangingChars="140" w:hanging="294"/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②</w:t>
                      </w:r>
                    </w:p>
                  </w:txbxContent>
                </v:textbox>
              </v:shape>
              <v:shape id="Text Box 3568" o:spid="_x0000_s2126" type="#_x0000_t202" style="position:absolute;left:1094;top:1186;width:451;height:305" filled="f" stroked="f">
                <v:textbox inset="0,0,0,0">
                  <w:txbxContent>
                    <w:p w:rsidR="008B0F4B" w:rsidRDefault="008B0F4B" w:rsidP="008B0F4B">
                      <w:pPr>
                        <w:ind w:left="294" w:hangingChars="140" w:hanging="294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①</w:t>
                      </w:r>
                    </w:p>
                  </w:txbxContent>
                </v:textbox>
              </v:shape>
              <v:shape id="Text Box 3569" o:spid="_x0000_s2127" type="#_x0000_t202" style="position:absolute;left:5581;top:1187;width:519;height:291" filled="f" stroked="f">
                <v:textbox inset="0,0,0,0">
                  <w:txbxContent>
                    <w:p w:rsidR="008B0F4B" w:rsidRDefault="008B0F4B" w:rsidP="008B0F4B">
                      <w:pPr>
                        <w:ind w:left="294" w:hangingChars="140" w:hanging="294"/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⑤</w:t>
                      </w:r>
                    </w:p>
                  </w:txbxContent>
                </v:textbox>
              </v:shape>
              <v:shape id="Text Box 3570" o:spid="_x0000_s2128" type="#_x0000_t202" style="position:absolute;left:6658;top:1155;width:451;height:251" filled="f" stroked="f">
                <v:textbox inset="0,0,0,0">
                  <w:txbxContent>
                    <w:p w:rsidR="008B0F4B" w:rsidRDefault="008B0F4B" w:rsidP="008B0F4B">
                      <w:pPr>
                        <w:ind w:left="294" w:hangingChars="140" w:hanging="294"/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⑥</w:t>
                      </w:r>
                    </w:p>
                  </w:txbxContent>
                </v:textbox>
              </v:shape>
              <v:shape id="Text Box 3571" o:spid="_x0000_s2129" type="#_x0000_t202" style="position:absolute;left:7624;top:1143;width:438;height:291" filled="f" stroked="f">
                <v:textbox inset="0,0,0,0">
                  <w:txbxContent>
                    <w:p w:rsidR="008B0F4B" w:rsidRDefault="008B0F4B" w:rsidP="008B0F4B">
                      <w:pPr>
                        <w:ind w:left="294" w:hangingChars="140" w:hanging="294"/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⑦</w:t>
                      </w:r>
                    </w:p>
                  </w:txbxContent>
                </v:textbox>
              </v:shape>
            </v:group>
          </v:group>
        </w:pict>
      </w:r>
    </w:p>
    <w:p w:rsidR="008B0F4B" w:rsidRDefault="008B0F4B" w:rsidP="008B0F4B">
      <w:pPr>
        <w:spacing w:line="360" w:lineRule="auto"/>
        <w:ind w:firstLineChars="200" w:firstLine="420"/>
        <w:rPr>
          <w:rFonts w:hint="eastAsia"/>
          <w:color w:val="000000"/>
        </w:rPr>
      </w:pPr>
    </w:p>
    <w:p w:rsidR="008B0F4B" w:rsidRDefault="008B0F4B" w:rsidP="008B0F4B">
      <w:pPr>
        <w:spacing w:line="360" w:lineRule="auto"/>
        <w:ind w:firstLineChars="200" w:firstLine="420"/>
        <w:rPr>
          <w:rFonts w:hint="eastAsia"/>
          <w:color w:val="000000"/>
        </w:rPr>
      </w:pPr>
    </w:p>
    <w:p w:rsidR="008B0F4B" w:rsidRDefault="008B0F4B" w:rsidP="008B0F4B">
      <w:pPr>
        <w:spacing w:line="360" w:lineRule="auto"/>
        <w:ind w:firstLineChars="200" w:firstLine="420"/>
        <w:rPr>
          <w:rFonts w:hint="eastAsia"/>
          <w:color w:val="000000"/>
        </w:rPr>
      </w:pPr>
    </w:p>
    <w:p w:rsidR="008B0F4B" w:rsidRDefault="008B0F4B" w:rsidP="008B0F4B">
      <w:pPr>
        <w:spacing w:line="360" w:lineRule="auto"/>
        <w:ind w:firstLineChars="200" w:firstLine="420"/>
        <w:rPr>
          <w:rFonts w:hint="eastAsia"/>
          <w:color w:val="000000"/>
        </w:rPr>
      </w:pPr>
    </w:p>
    <w:p w:rsidR="008B0F4B" w:rsidRDefault="008B0F4B" w:rsidP="008B0F4B">
      <w:pPr>
        <w:spacing w:line="360" w:lineRule="auto"/>
        <w:ind w:firstLineChars="250" w:firstLine="525"/>
        <w:rPr>
          <w:rFonts w:hint="eastAsia"/>
          <w:color w:val="000000"/>
        </w:rPr>
      </w:pPr>
    </w:p>
    <w:p w:rsidR="008B0F4B" w:rsidRDefault="008B0F4B" w:rsidP="008B0F4B">
      <w:pPr>
        <w:spacing w:line="360" w:lineRule="auto"/>
        <w:ind w:firstLineChars="250" w:firstLine="525"/>
        <w:rPr>
          <w:color w:val="000000"/>
        </w:rPr>
      </w:pPr>
      <w:r>
        <w:rPr>
          <w:color w:val="000000"/>
        </w:rPr>
        <w:t>回答下列问题：</w:t>
      </w:r>
    </w:p>
    <w:p w:rsidR="008B0F4B" w:rsidRDefault="008B0F4B" w:rsidP="008B0F4B">
      <w:pPr>
        <w:numPr>
          <w:ilvl w:val="0"/>
          <w:numId w:val="1"/>
        </w:numPr>
        <w:spacing w:line="360" w:lineRule="auto"/>
        <w:ind w:firstLineChars="202" w:firstLine="424"/>
        <w:rPr>
          <w:color w:val="000000"/>
        </w:rPr>
      </w:pPr>
      <w:r>
        <w:rPr>
          <w:color w:val="000000"/>
        </w:rPr>
        <w:t>步骤</w:t>
      </w:r>
      <w:r>
        <w:rPr>
          <w:color w:val="000000"/>
        </w:rPr>
        <w:fldChar w:fldCharType="begin"/>
      </w:r>
      <w:r>
        <w:rPr>
          <w:color w:val="000000"/>
        </w:rPr>
        <w:instrText xml:space="preserve"> = 1 \* GB3 \* MERGEFORMAT </w:instrText>
      </w:r>
      <w:r>
        <w:rPr>
          <w:color w:val="000000"/>
        </w:rPr>
        <w:fldChar w:fldCharType="separate"/>
      </w:r>
      <w:r>
        <w:rPr>
          <w:color w:val="000000"/>
        </w:rPr>
        <w:t>①</w:t>
      </w:r>
      <w:r>
        <w:rPr>
          <w:color w:val="000000"/>
        </w:rPr>
        <w:fldChar w:fldCharType="end"/>
      </w:r>
      <w:r>
        <w:rPr>
          <w:color w:val="000000"/>
        </w:rPr>
        <w:t>中得到的氧化产物是</w:t>
      </w:r>
      <w:r>
        <w:rPr>
          <w:color w:val="000000"/>
        </w:rPr>
        <w:t>_________</w:t>
      </w:r>
      <w:r>
        <w:rPr>
          <w:color w:val="000000"/>
        </w:rPr>
        <w:t>，溶解温度应控制在</w:t>
      </w:r>
      <w:r>
        <w:rPr>
          <w:color w:val="000000"/>
        </w:rPr>
        <w:t>60—70</w:t>
      </w:r>
      <w:r>
        <w:rPr>
          <w:color w:val="000000"/>
        </w:rPr>
        <w:t>度，原因是</w:t>
      </w:r>
      <w:r>
        <w:rPr>
          <w:color w:val="000000"/>
        </w:rPr>
        <w:t>__________</w:t>
      </w:r>
      <w:r>
        <w:rPr>
          <w:color w:val="000000"/>
        </w:rPr>
        <w:t>。</w:t>
      </w:r>
    </w:p>
    <w:p w:rsidR="008B0F4B" w:rsidRDefault="008B0F4B" w:rsidP="008B0F4B">
      <w:pPr>
        <w:numPr>
          <w:ilvl w:val="0"/>
          <w:numId w:val="1"/>
        </w:numPr>
        <w:spacing w:line="360" w:lineRule="auto"/>
        <w:ind w:firstLineChars="202" w:firstLine="424"/>
        <w:rPr>
          <w:color w:val="000000"/>
        </w:rPr>
      </w:pPr>
      <w:r>
        <w:rPr>
          <w:color w:val="000000"/>
        </w:rPr>
        <w:t>写出步骤</w:t>
      </w:r>
      <w:r>
        <w:rPr>
          <w:color w:val="000000"/>
        </w:rPr>
        <w:fldChar w:fldCharType="begin"/>
      </w:r>
      <w:r>
        <w:rPr>
          <w:color w:val="000000"/>
        </w:rPr>
        <w:instrText xml:space="preserve"> = 3 \* GB3 \* MERGEFORMAT </w:instrText>
      </w:r>
      <w:r>
        <w:rPr>
          <w:color w:val="000000"/>
        </w:rPr>
        <w:fldChar w:fldCharType="separate"/>
      </w:r>
      <w:r>
        <w:rPr>
          <w:color w:val="000000"/>
        </w:rPr>
        <w:t>③</w:t>
      </w:r>
      <w:r>
        <w:rPr>
          <w:color w:val="000000"/>
        </w:rPr>
        <w:fldChar w:fldCharType="end"/>
      </w:r>
      <w:r>
        <w:rPr>
          <w:color w:val="000000"/>
        </w:rPr>
        <w:t>中主要反应的离子方程式</w:t>
      </w:r>
      <w:r>
        <w:rPr>
          <w:color w:val="000000"/>
        </w:rPr>
        <w:t>___________</w:t>
      </w:r>
      <w:r>
        <w:rPr>
          <w:color w:val="000000"/>
        </w:rPr>
        <w:t>。</w:t>
      </w:r>
    </w:p>
    <w:p w:rsidR="008B0F4B" w:rsidRDefault="008B0F4B" w:rsidP="008B0F4B">
      <w:pPr>
        <w:numPr>
          <w:ilvl w:val="0"/>
          <w:numId w:val="1"/>
        </w:numPr>
        <w:spacing w:line="360" w:lineRule="auto"/>
        <w:ind w:firstLineChars="202" w:firstLine="424"/>
        <w:rPr>
          <w:color w:val="000000"/>
        </w:rPr>
      </w:pPr>
      <w:r>
        <w:rPr>
          <w:color w:val="000000"/>
        </w:rPr>
        <w:t>步骤</w:t>
      </w:r>
      <w:r>
        <w:rPr>
          <w:color w:val="000000"/>
        </w:rPr>
        <w:fldChar w:fldCharType="begin"/>
      </w:r>
      <w:r>
        <w:rPr>
          <w:color w:val="000000"/>
        </w:rPr>
        <w:instrText xml:space="preserve"> = 5 \* GB3 \* MERGEFORMAT </w:instrText>
      </w:r>
      <w:r>
        <w:rPr>
          <w:color w:val="000000"/>
        </w:rPr>
        <w:fldChar w:fldCharType="separate"/>
      </w:r>
      <w:r>
        <w:rPr>
          <w:color w:val="000000"/>
        </w:rPr>
        <w:t>⑤</w:t>
      </w:r>
      <w:r>
        <w:rPr>
          <w:color w:val="000000"/>
        </w:rPr>
        <w:fldChar w:fldCharType="end"/>
      </w:r>
      <w:r>
        <w:rPr>
          <w:color w:val="000000"/>
        </w:rPr>
        <w:t>包括用</w:t>
      </w:r>
      <w:r>
        <w:rPr>
          <w:color w:val="000000"/>
        </w:rPr>
        <w:t>pH=2</w:t>
      </w:r>
      <w:r>
        <w:rPr>
          <w:color w:val="000000"/>
        </w:rPr>
        <w:t>的酸洗、水洗两步操作，酸洗采用的酸是</w:t>
      </w:r>
      <w:r>
        <w:rPr>
          <w:color w:val="000000"/>
        </w:rPr>
        <w:t>_________(</w:t>
      </w:r>
      <w:r>
        <w:rPr>
          <w:color w:val="000000"/>
        </w:rPr>
        <w:t>写名称</w:t>
      </w:r>
      <w:r>
        <w:rPr>
          <w:color w:val="000000"/>
        </w:rPr>
        <w:t>)</w:t>
      </w:r>
      <w:r>
        <w:rPr>
          <w:color w:val="000000"/>
        </w:rPr>
        <w:t>。</w:t>
      </w:r>
    </w:p>
    <w:p w:rsidR="008B0F4B" w:rsidRDefault="008B0F4B" w:rsidP="008B0F4B">
      <w:pPr>
        <w:numPr>
          <w:ilvl w:val="0"/>
          <w:numId w:val="1"/>
        </w:numPr>
        <w:spacing w:line="360" w:lineRule="auto"/>
        <w:ind w:firstLineChars="202" w:firstLine="424"/>
        <w:rPr>
          <w:color w:val="000000"/>
        </w:rPr>
      </w:pPr>
      <w:r>
        <w:rPr>
          <w:color w:val="000000"/>
        </w:rPr>
        <w:t>上述工艺中，步骤</w:t>
      </w:r>
      <w:r>
        <w:rPr>
          <w:color w:val="000000"/>
        </w:rPr>
        <w:fldChar w:fldCharType="begin"/>
      </w:r>
      <w:r>
        <w:rPr>
          <w:color w:val="000000"/>
        </w:rPr>
        <w:instrText xml:space="preserve"> = 6 \* GB3 \* MERGEFORMAT </w:instrText>
      </w:r>
      <w:r>
        <w:rPr>
          <w:color w:val="000000"/>
        </w:rPr>
        <w:fldChar w:fldCharType="separate"/>
      </w:r>
      <w:r>
        <w:rPr>
          <w:color w:val="000000"/>
        </w:rPr>
        <w:t>⑥</w:t>
      </w:r>
      <w:r>
        <w:rPr>
          <w:color w:val="000000"/>
        </w:rPr>
        <w:fldChar w:fldCharType="end"/>
      </w:r>
      <w:r>
        <w:rPr>
          <w:color w:val="000000"/>
        </w:rPr>
        <w:t>不能省略，理由是</w:t>
      </w:r>
      <w:r>
        <w:rPr>
          <w:color w:val="000000"/>
        </w:rPr>
        <w:t>_____________.</w:t>
      </w:r>
    </w:p>
    <w:p w:rsidR="008B0F4B" w:rsidRDefault="008B0F4B" w:rsidP="008B0F4B">
      <w:pPr>
        <w:numPr>
          <w:ilvl w:val="0"/>
          <w:numId w:val="1"/>
        </w:numPr>
        <w:spacing w:line="360" w:lineRule="auto"/>
        <w:ind w:firstLineChars="202" w:firstLine="424"/>
        <w:rPr>
          <w:color w:val="000000"/>
        </w:rPr>
      </w:pPr>
      <w:r>
        <w:rPr>
          <w:color w:val="000000"/>
        </w:rPr>
        <w:t>步骤</w:t>
      </w:r>
      <w:r>
        <w:rPr>
          <w:color w:val="000000"/>
        </w:rPr>
        <w:fldChar w:fldCharType="begin"/>
      </w:r>
      <w:r>
        <w:rPr>
          <w:color w:val="000000"/>
        </w:rPr>
        <w:instrText xml:space="preserve"> = 2 \* GB3 \* MERGEFORMAT </w:instrText>
      </w:r>
      <w:r>
        <w:rPr>
          <w:color w:val="000000"/>
        </w:rPr>
        <w:fldChar w:fldCharType="separate"/>
      </w:r>
      <w:r>
        <w:rPr>
          <w:color w:val="000000"/>
        </w:rPr>
        <w:t>②</w:t>
      </w:r>
      <w:r>
        <w:rPr>
          <w:color w:val="000000"/>
        </w:rPr>
        <w:fldChar w:fldCharType="end"/>
      </w:r>
      <w:r>
        <w:rPr>
          <w:color w:val="000000"/>
        </w:rPr>
        <w:t>、</w:t>
      </w:r>
      <w:r>
        <w:rPr>
          <w:color w:val="000000"/>
        </w:rPr>
        <w:fldChar w:fldCharType="begin"/>
      </w:r>
      <w:r>
        <w:rPr>
          <w:color w:val="000000"/>
        </w:rPr>
        <w:instrText xml:space="preserve"> = 4 \* GB3 \* MERGEFORMAT </w:instrText>
      </w:r>
      <w:r>
        <w:rPr>
          <w:color w:val="000000"/>
        </w:rPr>
        <w:fldChar w:fldCharType="separate"/>
      </w:r>
      <w:r>
        <w:rPr>
          <w:color w:val="000000"/>
        </w:rPr>
        <w:t>④</w:t>
      </w:r>
      <w:r>
        <w:rPr>
          <w:color w:val="000000"/>
        </w:rPr>
        <w:fldChar w:fldCharType="end"/>
      </w:r>
      <w:r>
        <w:rPr>
          <w:color w:val="000000"/>
        </w:rPr>
        <w:t>、</w:t>
      </w:r>
      <w:r>
        <w:rPr>
          <w:color w:val="000000"/>
        </w:rPr>
        <w:fldChar w:fldCharType="begin"/>
      </w:r>
      <w:r>
        <w:rPr>
          <w:color w:val="000000"/>
        </w:rPr>
        <w:instrText xml:space="preserve"> = 5 \* GB3 \* MERGEFORMAT </w:instrText>
      </w:r>
      <w:r>
        <w:rPr>
          <w:color w:val="000000"/>
        </w:rPr>
        <w:fldChar w:fldCharType="separate"/>
      </w:r>
      <w:r>
        <w:rPr>
          <w:color w:val="000000"/>
        </w:rPr>
        <w:t>⑤</w:t>
      </w:r>
      <w:r>
        <w:rPr>
          <w:color w:val="000000"/>
        </w:rPr>
        <w:fldChar w:fldCharType="end"/>
      </w:r>
      <w:r>
        <w:rPr>
          <w:color w:val="000000"/>
        </w:rPr>
        <w:t>、</w:t>
      </w:r>
      <w:r>
        <w:rPr>
          <w:color w:val="000000"/>
        </w:rPr>
        <w:fldChar w:fldCharType="begin"/>
      </w:r>
      <w:r>
        <w:rPr>
          <w:color w:val="000000"/>
        </w:rPr>
        <w:instrText xml:space="preserve"> = 8 \* GB3 \* MERGEFORMAT </w:instrText>
      </w:r>
      <w:r>
        <w:rPr>
          <w:color w:val="000000"/>
        </w:rPr>
        <w:fldChar w:fldCharType="separate"/>
      </w:r>
      <w:r>
        <w:rPr>
          <w:color w:val="000000"/>
        </w:rPr>
        <w:t>⑧</w:t>
      </w:r>
      <w:r>
        <w:rPr>
          <w:color w:val="000000"/>
        </w:rPr>
        <w:fldChar w:fldCharType="end"/>
      </w:r>
      <w:r>
        <w:rPr>
          <w:color w:val="000000"/>
        </w:rPr>
        <w:t>都要进行固液分离。工业上常用的固液分离设备有</w:t>
      </w:r>
      <w:r>
        <w:rPr>
          <w:color w:val="000000"/>
        </w:rPr>
        <w:t>__________</w:t>
      </w:r>
      <w:r>
        <w:rPr>
          <w:color w:val="000000"/>
        </w:rPr>
        <w:t>（填字母）</w:t>
      </w:r>
    </w:p>
    <w:p w:rsidR="008B0F4B" w:rsidRDefault="008B0F4B" w:rsidP="008B0F4B">
      <w:pPr>
        <w:spacing w:line="360" w:lineRule="auto"/>
        <w:ind w:firstLineChars="500" w:firstLine="1050"/>
        <w:rPr>
          <w:color w:val="000000"/>
        </w:rPr>
      </w:pPr>
      <w:r>
        <w:rPr>
          <w:color w:val="000000"/>
        </w:rPr>
        <w:lastRenderedPageBreak/>
        <w:t>A</w:t>
      </w:r>
      <w:r>
        <w:rPr>
          <w:color w:val="000000"/>
        </w:rPr>
        <w:t>、分馏塔</w:t>
      </w:r>
      <w:r>
        <w:rPr>
          <w:color w:val="000000"/>
        </w:rPr>
        <w:t xml:space="preserve">   B</w:t>
      </w:r>
      <w:r>
        <w:rPr>
          <w:color w:val="000000"/>
        </w:rPr>
        <w:t>、离心机</w:t>
      </w:r>
      <w:r>
        <w:rPr>
          <w:color w:val="000000"/>
        </w:rPr>
        <w:t xml:space="preserve">  C</w:t>
      </w:r>
      <w:r>
        <w:rPr>
          <w:color w:val="000000"/>
        </w:rPr>
        <w:t>、反应釜</w:t>
      </w:r>
      <w:r>
        <w:rPr>
          <w:color w:val="000000"/>
        </w:rPr>
        <w:t xml:space="preserve">   D</w:t>
      </w:r>
      <w:r>
        <w:rPr>
          <w:color w:val="000000"/>
        </w:rPr>
        <w:t>、框式压滤机</w:t>
      </w:r>
    </w:p>
    <w:p w:rsidR="008B0F4B" w:rsidRDefault="008B0F4B" w:rsidP="008B0F4B">
      <w:pPr>
        <w:spacing w:line="360" w:lineRule="auto"/>
        <w:ind w:leftChars="200" w:left="840" w:hangingChars="200" w:hanging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6</w:t>
      </w:r>
      <w:r>
        <w:rPr>
          <w:color w:val="000000"/>
        </w:rPr>
        <w:t>）准确称取所制备的氯化亚铜阳平</w:t>
      </w:r>
      <w:r>
        <w:rPr>
          <w:color w:val="000000"/>
        </w:rPr>
        <w:t>mg</w:t>
      </w:r>
      <w:r>
        <w:rPr>
          <w:color w:val="000000"/>
        </w:rPr>
        <w:t>，将其置于若两的</w:t>
      </w:r>
      <w:r>
        <w:rPr>
          <w:color w:val="000000"/>
        </w:rPr>
        <w:t>FeCl</w:t>
      </w:r>
      <w:r>
        <w:rPr>
          <w:color w:val="000000"/>
          <w:vertAlign w:val="subscript"/>
        </w:rPr>
        <w:t>3</w:t>
      </w:r>
      <w:r>
        <w:rPr>
          <w:color w:val="000000"/>
        </w:rPr>
        <w:t>溶液中，待样品完全溶解后，加入适量稀硫酸，用</w:t>
      </w:r>
      <w:proofErr w:type="spellStart"/>
      <w:r>
        <w:rPr>
          <w:color w:val="000000"/>
        </w:rPr>
        <w:t>amol</w:t>
      </w:r>
      <w:proofErr w:type="spellEnd"/>
      <w:r>
        <w:rPr>
          <w:color w:val="000000"/>
        </w:rPr>
        <w:t>/L</w:t>
      </w:r>
      <w:r>
        <w:rPr>
          <w:color w:val="000000"/>
        </w:rPr>
        <w:t>的</w:t>
      </w:r>
      <w:r>
        <w:rPr>
          <w:color w:val="000000"/>
        </w:rPr>
        <w:t>K</w:t>
      </w:r>
      <w:r>
        <w:rPr>
          <w:color w:val="000000"/>
          <w:vertAlign w:val="subscript"/>
        </w:rPr>
        <w:t>2</w:t>
      </w:r>
      <w:r>
        <w:rPr>
          <w:color w:val="000000"/>
        </w:rPr>
        <w:t>Cr</w:t>
      </w:r>
      <w:r>
        <w:rPr>
          <w:color w:val="000000"/>
          <w:vertAlign w:val="subscript"/>
        </w:rPr>
        <w:t>2</w:t>
      </w:r>
      <w:r>
        <w:rPr>
          <w:color w:val="000000"/>
        </w:rPr>
        <w:t>O</w:t>
      </w:r>
      <w:r>
        <w:rPr>
          <w:color w:val="000000"/>
          <w:vertAlign w:val="subscript"/>
        </w:rPr>
        <w:t>7</w:t>
      </w:r>
      <w:r>
        <w:rPr>
          <w:color w:val="000000"/>
        </w:rPr>
        <w:t>溶液滴定到终点，消耗</w:t>
      </w:r>
      <w:r>
        <w:rPr>
          <w:color w:val="000000"/>
        </w:rPr>
        <w:t>K</w:t>
      </w:r>
      <w:r>
        <w:rPr>
          <w:color w:val="000000"/>
          <w:vertAlign w:val="subscript"/>
        </w:rPr>
        <w:t>2</w:t>
      </w:r>
      <w:r>
        <w:rPr>
          <w:color w:val="000000"/>
        </w:rPr>
        <w:t>Cr</w:t>
      </w:r>
      <w:r>
        <w:rPr>
          <w:color w:val="000000"/>
          <w:vertAlign w:val="subscript"/>
        </w:rPr>
        <w:t>2</w:t>
      </w:r>
      <w:r>
        <w:rPr>
          <w:color w:val="000000"/>
        </w:rPr>
        <w:t>O</w:t>
      </w:r>
      <w:r>
        <w:rPr>
          <w:color w:val="000000"/>
          <w:vertAlign w:val="subscript"/>
        </w:rPr>
        <w:t>7</w:t>
      </w:r>
      <w:r>
        <w:rPr>
          <w:color w:val="000000"/>
        </w:rPr>
        <w:t>溶液</w:t>
      </w:r>
      <w:proofErr w:type="spellStart"/>
      <w:r>
        <w:rPr>
          <w:color w:val="000000"/>
        </w:rPr>
        <w:t>bmL</w:t>
      </w:r>
      <w:proofErr w:type="spellEnd"/>
      <w:r>
        <w:rPr>
          <w:color w:val="000000"/>
        </w:rPr>
        <w:t>，反应中</w:t>
      </w:r>
      <w:r>
        <w:rPr>
          <w:color w:val="000000"/>
        </w:rPr>
        <w:t>Cr</w:t>
      </w:r>
      <w:r>
        <w:rPr>
          <w:color w:val="000000"/>
          <w:vertAlign w:val="subscript"/>
        </w:rPr>
        <w:t>2</w:t>
      </w:r>
      <w:r>
        <w:rPr>
          <w:color w:val="000000"/>
        </w:rPr>
        <w:t>O</w:t>
      </w:r>
      <w:r>
        <w:rPr>
          <w:color w:val="000000"/>
          <w:vertAlign w:val="subscript"/>
        </w:rPr>
        <w:t>7</w:t>
      </w:r>
      <w:r>
        <w:rPr>
          <w:color w:val="000000"/>
          <w:vertAlign w:val="superscript"/>
        </w:rPr>
        <w:t>2-</w:t>
      </w:r>
      <w:r>
        <w:rPr>
          <w:color w:val="000000"/>
        </w:rPr>
        <w:t>被还原为</w:t>
      </w:r>
      <w:r>
        <w:rPr>
          <w:color w:val="000000"/>
        </w:rPr>
        <w:t>Cr</w:t>
      </w:r>
      <w:r>
        <w:rPr>
          <w:color w:val="000000"/>
          <w:vertAlign w:val="superscript"/>
        </w:rPr>
        <w:t>3+</w:t>
      </w:r>
      <w:r>
        <w:rPr>
          <w:color w:val="000000"/>
        </w:rPr>
        <w:t>，样品中</w:t>
      </w:r>
      <w:proofErr w:type="spellStart"/>
      <w:r>
        <w:rPr>
          <w:color w:val="000000"/>
        </w:rPr>
        <w:t>CuCl</w:t>
      </w:r>
      <w:proofErr w:type="spellEnd"/>
      <w:r>
        <w:rPr>
          <w:color w:val="000000"/>
        </w:rPr>
        <w:t>的质量分数为</w:t>
      </w:r>
      <w:r>
        <w:rPr>
          <w:color w:val="000000"/>
        </w:rPr>
        <w:t>__________</w:t>
      </w:r>
      <w:r>
        <w:rPr>
          <w:color w:val="000000"/>
        </w:rPr>
        <w:t>。</w:t>
      </w:r>
    </w:p>
    <w:p w:rsidR="008B0F4B" w:rsidRDefault="008B0F4B" w:rsidP="008B0F4B">
      <w:pPr>
        <w:spacing w:line="360" w:lineRule="auto"/>
        <w:rPr>
          <w:rFonts w:hint="eastAsia"/>
          <w:color w:val="000000"/>
        </w:rPr>
      </w:pPr>
    </w:p>
    <w:p w:rsidR="008B0F4B" w:rsidRDefault="008B0F4B" w:rsidP="008B0F4B">
      <w:pPr>
        <w:spacing w:line="360" w:lineRule="auto"/>
        <w:rPr>
          <w:color w:val="000000"/>
        </w:rPr>
      </w:pPr>
      <w:r>
        <w:rPr>
          <w:color w:val="000000"/>
        </w:rPr>
        <w:t>37</w:t>
      </w:r>
      <w:r>
        <w:rPr>
          <w:color w:val="000000"/>
        </w:rPr>
        <w:t>、</w:t>
      </w:r>
      <w:r>
        <w:rPr>
          <w:color w:val="000000"/>
        </w:rPr>
        <w:t>[</w:t>
      </w:r>
      <w:r>
        <w:rPr>
          <w:color w:val="000000"/>
        </w:rPr>
        <w:t>化学</w:t>
      </w:r>
      <w:r>
        <w:rPr>
          <w:color w:val="000000"/>
        </w:rPr>
        <w:t>——</w:t>
      </w:r>
      <w:r>
        <w:rPr>
          <w:color w:val="000000"/>
        </w:rPr>
        <w:t>选修</w:t>
      </w:r>
      <w:r>
        <w:rPr>
          <w:color w:val="000000"/>
        </w:rPr>
        <w:t>3</w:t>
      </w:r>
      <w:r>
        <w:rPr>
          <w:color w:val="000000"/>
        </w:rPr>
        <w:t>：物质结构与性质</w:t>
      </w:r>
      <w:r>
        <w:rPr>
          <w:color w:val="000000"/>
        </w:rPr>
        <w:t>]</w:t>
      </w:r>
    </w:p>
    <w:p w:rsidR="008B0F4B" w:rsidRDefault="008B0F4B" w:rsidP="008B0F4B">
      <w:pPr>
        <w:spacing w:line="360" w:lineRule="auto"/>
        <w:ind w:firstLineChars="100" w:firstLine="210"/>
        <w:rPr>
          <w:color w:val="000000"/>
        </w:rPr>
      </w:pPr>
      <w:r>
        <w:rPr>
          <w:color w:val="000000"/>
        </w:rPr>
        <w:t>碳及其化合物广泛存在于自然界中，回答下列问题：</w:t>
      </w:r>
    </w:p>
    <w:p w:rsidR="008B0F4B" w:rsidRDefault="008B0F4B" w:rsidP="008B0F4B">
      <w:pPr>
        <w:spacing w:line="360" w:lineRule="auto"/>
        <w:ind w:leftChars="200" w:left="1050" w:hangingChars="300" w:hanging="63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1</w:t>
      </w:r>
      <w:r>
        <w:rPr>
          <w:color w:val="000000"/>
        </w:rPr>
        <w:t>）处于一定空间运动状态的电子在原子核外出现的概率密度分布可用</w:t>
      </w:r>
      <w:r>
        <w:rPr>
          <w:color w:val="000000"/>
          <w:u w:val="single"/>
        </w:rPr>
        <w:t xml:space="preserve">            </w:t>
      </w:r>
      <w:r>
        <w:rPr>
          <w:color w:val="000000"/>
        </w:rPr>
        <w:t>形象化描述。在基态</w:t>
      </w:r>
      <w:r>
        <w:rPr>
          <w:color w:val="000000"/>
        </w:rPr>
        <w:fldChar w:fldCharType="begin"/>
      </w:r>
      <w:r>
        <w:rPr>
          <w:color w:val="000000"/>
        </w:rPr>
        <w:instrText xml:space="preserve"> QUOTE </w:instrText>
      </w:r>
      <w:r>
        <w:rPr>
          <w:noProof/>
          <w:color w:val="000000"/>
          <w:position w:val="-8"/>
        </w:rPr>
        <w:drawing>
          <wp:inline distT="0" distB="0" distL="0" distR="0">
            <wp:extent cx="200025" cy="200025"/>
            <wp:effectExtent l="19050" t="0" r="9525" b="0"/>
            <wp:docPr id="13" name="Picture 18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instrText xml:space="preserve"> </w:instrText>
      </w:r>
      <w:r>
        <w:rPr>
          <w:color w:val="000000"/>
        </w:rPr>
        <w:fldChar w:fldCharType="separate"/>
      </w:r>
      <w:r>
        <w:rPr>
          <w:noProof/>
          <w:color w:val="000000"/>
          <w:position w:val="-8"/>
        </w:rPr>
        <w:drawing>
          <wp:inline distT="0" distB="0" distL="0" distR="0">
            <wp:extent cx="200025" cy="200025"/>
            <wp:effectExtent l="19050" t="0" r="9525" b="0"/>
            <wp:docPr id="14" name="Picture 152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fldChar w:fldCharType="end"/>
      </w:r>
      <w:r>
        <w:rPr>
          <w:color w:val="000000"/>
        </w:rPr>
        <w:t>原子中，核外存在</w:t>
      </w:r>
      <w:r>
        <w:rPr>
          <w:color w:val="000000"/>
          <w:u w:val="single"/>
        </w:rPr>
        <w:t xml:space="preserve">       </w:t>
      </w:r>
      <w:r>
        <w:rPr>
          <w:color w:val="000000"/>
        </w:rPr>
        <w:t>对自旋相反的电子。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2</w:t>
      </w:r>
      <w:r>
        <w:rPr>
          <w:color w:val="000000"/>
        </w:rPr>
        <w:t>）碳在形成化合物时，其键型以共价键为主，原因是</w:t>
      </w:r>
      <w:r>
        <w:rPr>
          <w:color w:val="000000"/>
          <w:u w:val="single"/>
        </w:rPr>
        <w:t xml:space="preserve">              </w:t>
      </w:r>
      <w:r>
        <w:rPr>
          <w:color w:val="000000"/>
        </w:rPr>
        <w:t>。</w:t>
      </w:r>
    </w:p>
    <w:p w:rsidR="008B0F4B" w:rsidRDefault="008B0F4B" w:rsidP="008B0F4B">
      <w:pPr>
        <w:spacing w:line="360" w:lineRule="auto"/>
        <w:ind w:leftChars="200" w:left="840" w:hangingChars="200" w:hanging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3</w:t>
      </w:r>
      <w:r>
        <w:rPr>
          <w:color w:val="000000"/>
        </w:rPr>
        <w:t>）</w:t>
      </w:r>
      <w:r>
        <w:rPr>
          <w:color w:val="000000"/>
        </w:rPr>
        <w:t>CS</w:t>
      </w:r>
      <w:r>
        <w:rPr>
          <w:color w:val="000000"/>
          <w:vertAlign w:val="subscript"/>
        </w:rPr>
        <w:t>2</w:t>
      </w:r>
      <w:r>
        <w:rPr>
          <w:color w:val="000000"/>
        </w:rPr>
        <w:t>分子中，共价键的类型有</w:t>
      </w:r>
      <w:r>
        <w:rPr>
          <w:color w:val="000000"/>
          <w:u w:val="single"/>
        </w:rPr>
        <w:t xml:space="preserve">              </w:t>
      </w:r>
      <w:r>
        <w:rPr>
          <w:color w:val="000000"/>
        </w:rPr>
        <w:t>，</w:t>
      </w:r>
      <w:r>
        <w:rPr>
          <w:color w:val="000000"/>
        </w:rPr>
        <w:t>C</w:t>
      </w:r>
      <w:r>
        <w:rPr>
          <w:color w:val="000000"/>
        </w:rPr>
        <w:t>原子的杂化轨道类型是</w:t>
      </w:r>
      <w:r>
        <w:rPr>
          <w:color w:val="000000"/>
          <w:u w:val="single"/>
        </w:rPr>
        <w:t xml:space="preserve">        </w:t>
      </w:r>
      <w:r>
        <w:rPr>
          <w:color w:val="000000"/>
        </w:rPr>
        <w:t>，写出两个与</w:t>
      </w:r>
      <w:r>
        <w:rPr>
          <w:color w:val="000000"/>
        </w:rPr>
        <w:t>CS</w:t>
      </w:r>
      <w:r>
        <w:rPr>
          <w:color w:val="000000"/>
          <w:vertAlign w:val="subscript"/>
        </w:rPr>
        <w:t>2</w:t>
      </w:r>
      <w:r>
        <w:rPr>
          <w:color w:val="000000"/>
        </w:rPr>
        <w:t>具有相同空间构型和键合形式的分子或离子</w:t>
      </w:r>
      <w:r>
        <w:rPr>
          <w:color w:val="000000"/>
          <w:u w:val="single"/>
        </w:rPr>
        <w:t xml:space="preserve">                </w:t>
      </w:r>
      <w:r>
        <w:rPr>
          <w:color w:val="000000"/>
        </w:rPr>
        <w:t>。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u w:val="single"/>
        </w:rPr>
      </w:pPr>
      <w:r>
        <w:rPr>
          <w:color w:val="000000"/>
        </w:rPr>
        <w:t>（</w:t>
      </w:r>
      <w:r>
        <w:rPr>
          <w:color w:val="000000"/>
        </w:rPr>
        <w:t>4</w:t>
      </w:r>
      <w:r>
        <w:rPr>
          <w:color w:val="000000"/>
        </w:rPr>
        <w:t>）</w:t>
      </w:r>
      <w:r>
        <w:rPr>
          <w:color w:val="000000"/>
        </w:rPr>
        <w:t>CO</w:t>
      </w:r>
      <w:r>
        <w:rPr>
          <w:color w:val="000000"/>
        </w:rPr>
        <w:t>能与金属</w:t>
      </w:r>
      <w:r>
        <w:rPr>
          <w:color w:val="000000"/>
        </w:rPr>
        <w:t>Fe</w:t>
      </w:r>
      <w:r>
        <w:rPr>
          <w:color w:val="000000"/>
        </w:rPr>
        <w:t>形成</w:t>
      </w:r>
      <w:r>
        <w:rPr>
          <w:color w:val="000000"/>
        </w:rPr>
        <w:t>Fe(CO)</w:t>
      </w:r>
      <w:r>
        <w:rPr>
          <w:color w:val="000000"/>
          <w:vertAlign w:val="subscript"/>
        </w:rPr>
        <w:t>5</w:t>
      </w:r>
      <w:r>
        <w:rPr>
          <w:color w:val="000000"/>
        </w:rPr>
        <w:t>，该化合物熔点为</w:t>
      </w:r>
      <w:r>
        <w:rPr>
          <w:color w:val="000000"/>
        </w:rPr>
        <w:t>253K</w:t>
      </w:r>
      <w:r>
        <w:rPr>
          <w:color w:val="000000"/>
        </w:rPr>
        <w:t>，沸点为</w:t>
      </w:r>
      <w:r>
        <w:rPr>
          <w:color w:val="000000"/>
        </w:rPr>
        <w:t>376K</w:t>
      </w:r>
      <w:r>
        <w:rPr>
          <w:color w:val="000000"/>
        </w:rPr>
        <w:t>，其固体属于</w:t>
      </w:r>
      <w:r>
        <w:rPr>
          <w:color w:val="000000"/>
          <w:u w:val="single"/>
        </w:rPr>
        <w:t xml:space="preserve">      </w:t>
      </w:r>
      <w:r>
        <w:rPr>
          <w:color w:val="000000"/>
        </w:rPr>
        <w:t>晶体。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5</w:t>
      </w:r>
      <w:r>
        <w:rPr>
          <w:color w:val="000000"/>
        </w:rPr>
        <w:t>）贪有多种同素异形体，其中石墨烯与金刚石的晶体结构如图所示</w:t>
      </w:r>
      <w:r>
        <w:rPr>
          <w:color w:val="000000"/>
        </w:rPr>
        <w:t>:</w:t>
      </w:r>
    </w:p>
    <w:p w:rsidR="008B0F4B" w:rsidRDefault="008B0F4B" w:rsidP="008B0F4B">
      <w:pPr>
        <w:spacing w:line="360" w:lineRule="auto"/>
        <w:ind w:firstLineChars="196" w:firstLine="412"/>
        <w:rPr>
          <w:rFonts w:hint="eastAsia"/>
          <w:color w:val="000000"/>
        </w:rPr>
      </w:pPr>
      <w:r>
        <w:rPr>
          <w:color w:val="000000"/>
        </w:rPr>
      </w:r>
      <w:r>
        <w:rPr>
          <w:color w:val="000000"/>
        </w:rPr>
        <w:pict>
          <v:group id="Group 3239" o:spid="_x0000_s1026" alt="www.xkb1.com              新课标第一网不用注册，免费下载！" style="width:282.75pt;height:121.8pt;mso-position-horizontal-relative:char;mso-position-vertical-relative:line" coordsize="5655,2436">
            <v:group id="Group 3240" o:spid="_x0000_s1027" alt="" style="position:absolute;top:339;width:2184;height:1923" coordsize="2184,1801">
              <v:group id="Group 3241" o:spid="_x0000_s1028" alt="" style="position:absolute;width:2184;height:1268;rotation:-417401fd" coordsize="2354,1316">
                <v:group id="Group 3242" o:spid="_x0000_s1029" alt="" style="position:absolute;left:56;top:558;width:2298;height:758" coordsize="2298,1038">
                  <v:group id="Group 3243" o:spid="_x0000_s1030" alt="" style="position:absolute;top:390;width:993;height:483" coordsize="993,483">
                    <v:shapetype id="_x0000_t9" coordsize="21600,21600" o:spt="9" adj="5400" path="m@0,l,10800@0,21600@1,21600,21600,10800@1,xe">
                      <v:stroke joinstyle="miter"/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</v:formulas>
                      <v:path gradientshapeok="t" o:connecttype="rect" textboxrect="1800,1800,19800,19800;3600,3600,18000,18000;6300,6300,15300,15300"/>
                      <v:handles>
                        <v:h position="#0,topLeft" xrange="0,10800"/>
                      </v:handles>
                    </v:shapetype>
                    <v:shape id="AutoShape 3244" o:spid="_x0000_s1031" type="#_x0000_t9" style="position:absolute;left:60;top:60;width:870;height:375">
                      <o:callout v:ext="edit" on="t" lengthspecified="t"/>
                    </v:shape>
                    <v:oval id="Oval 3245" o:spid="_x0000_s1032" style="position:absolute;left:210;width:123;height:123" fillcolor="black">
                      <o:callout v:ext="edit" on="t" lengthspecified="t"/>
                    </v:oval>
                    <v:oval id="Oval 3246" o:spid="_x0000_s1033" style="position:absolute;left:645;width:123;height:123" fillcolor="black">
                      <o:callout v:ext="edit" on="t" lengthspecified="t"/>
                    </v:oval>
                    <v:oval id="Oval 3247" o:spid="_x0000_s1034" style="position:absolute;left:870;top:195;width:123;height:123" fillcolor="black">
                      <o:callout v:ext="edit" on="t" lengthspecified="t"/>
                    </v:oval>
                    <v:oval id="Oval 3248" o:spid="_x0000_s1035" style="position:absolute;left:645;top:360;width:123;height:123" fillcolor="black">
                      <o:callout v:ext="edit" on="t" lengthspecified="t"/>
                    </v:oval>
                    <v:oval id="Oval 3249" o:spid="_x0000_s1036" style="position:absolute;left:225;top:360;width:123;height:123" fillcolor="black">
                      <o:callout v:ext="edit" on="t" lengthspecified="t"/>
                    </v:oval>
                    <v:oval id="Oval 3250" o:spid="_x0000_s1037" style="position:absolute;top:195;width:123;height:123" fillcolor="black">
                      <o:callout v:ext="edit" on="t" lengthspecified="t"/>
                    </v:oval>
                  </v:group>
                  <v:group id="Group 3251" o:spid="_x0000_s1038" alt="" style="position:absolute;left:630;top:555;width:993;height:483" coordsize="993,483">
                    <v:shape id="AutoShape 3252" o:spid="_x0000_s1039" type="#_x0000_t9" style="position:absolute;left:60;top:60;width:870;height:375">
                      <o:callout v:ext="edit" on="t" lengthspecified="t"/>
                    </v:shape>
                    <v:oval id="Oval 3253" o:spid="_x0000_s1040" style="position:absolute;left:210;width:123;height:123" fillcolor="black">
                      <o:callout v:ext="edit" on="t" lengthspecified="t"/>
                    </v:oval>
                    <v:oval id="Oval 3254" o:spid="_x0000_s1041" style="position:absolute;left:645;width:123;height:123" fillcolor="black">
                      <o:callout v:ext="edit" on="t" lengthspecified="t"/>
                    </v:oval>
                    <v:oval id="Oval 3255" o:spid="_x0000_s1042" style="position:absolute;left:870;top:195;width:123;height:123" fillcolor="black">
                      <o:callout v:ext="edit" on="t" lengthspecified="t"/>
                    </v:oval>
                    <v:oval id="Oval 3256" o:spid="_x0000_s1043" style="position:absolute;left:645;top:360;width:123;height:123" fillcolor="black">
                      <o:callout v:ext="edit" on="t" lengthspecified="t"/>
                    </v:oval>
                    <v:oval id="Oval 3257" o:spid="_x0000_s1044" style="position:absolute;left:225;top:360;width:123;height:123" fillcolor="black">
                      <o:callout v:ext="edit" on="t" lengthspecified="t"/>
                    </v:oval>
                    <v:oval id="Oval 3258" o:spid="_x0000_s1045" style="position:absolute;top:195;width:123;height:123" fillcolor="black">
                      <o:callout v:ext="edit" on="t" lengthspecified="t"/>
                    </v:oval>
                  </v:group>
                  <v:group id="Group 3259" o:spid="_x0000_s1046" alt="" style="position:absolute;left:615;top:195;width:1023;height:483" coordsize="993,483">
                    <v:shape id="AutoShape 3260" o:spid="_x0000_s1047" type="#_x0000_t9" style="position:absolute;left:60;top:60;width:870;height:375">
                      <o:callout v:ext="edit" on="t" lengthspecified="t"/>
                    </v:shape>
                    <v:oval id="Oval 3261" o:spid="_x0000_s1048" style="position:absolute;left:210;width:123;height:123" fillcolor="black">
                      <o:callout v:ext="edit" on="t" lengthspecified="t"/>
                    </v:oval>
                    <v:oval id="Oval 3262" o:spid="_x0000_s1049" style="position:absolute;left:645;width:123;height:123" fillcolor="black">
                      <o:callout v:ext="edit" on="t" lengthspecified="t"/>
                    </v:oval>
                    <v:oval id="Oval 3263" o:spid="_x0000_s1050" style="position:absolute;left:870;top:195;width:123;height:123" fillcolor="black">
                      <o:callout v:ext="edit" on="t" lengthspecified="t"/>
                    </v:oval>
                    <v:oval id="Oval 3264" o:spid="_x0000_s1051" style="position:absolute;left:645;top:360;width:123;height:123" fillcolor="black">
                      <o:callout v:ext="edit" on="t" lengthspecified="t"/>
                    </v:oval>
                    <v:oval id="Oval 3265" o:spid="_x0000_s1052" style="position:absolute;left:225;top:360;width:123;height:123" fillcolor="black">
                      <o:callout v:ext="edit" on="t" lengthspecified="t"/>
                    </v:oval>
                    <v:oval id="Oval 3266" o:spid="_x0000_s1053" style="position:absolute;top:195;width:123;height:123" fillcolor="black">
                      <o:callout v:ext="edit" on="t" lengthspecified="t"/>
                    </v:oval>
                  </v:group>
                  <v:group id="Group 3267" o:spid="_x0000_s1054" alt="" style="position:absolute;left:1275;top:375;width:1023;height:483" coordsize="993,483">
                    <v:shape id="AutoShape 3268" o:spid="_x0000_s1055" type="#_x0000_t9" style="position:absolute;left:60;top:60;width:870;height:375">
                      <o:callout v:ext="edit" on="t" lengthspecified="t"/>
                    </v:shape>
                    <v:oval id="Oval 3269" o:spid="_x0000_s1056" style="position:absolute;left:210;width:123;height:123" fillcolor="black">
                      <o:callout v:ext="edit" on="t" lengthspecified="t"/>
                    </v:oval>
                    <v:oval id="Oval 3270" o:spid="_x0000_s1057" style="position:absolute;left:645;width:123;height:123" fillcolor="black">
                      <o:callout v:ext="edit" on="t" lengthspecified="t"/>
                    </v:oval>
                    <v:oval id="Oval 3271" o:spid="_x0000_s1058" style="position:absolute;left:870;top:195;width:123;height:123" fillcolor="black">
                      <o:callout v:ext="edit" on="t" lengthspecified="t"/>
                    </v:oval>
                    <v:oval id="Oval 3272" o:spid="_x0000_s1059" style="position:absolute;left:645;top:360;width:123;height:123" fillcolor="black">
                      <o:callout v:ext="edit" on="t" lengthspecified="t"/>
                    </v:oval>
                    <v:oval id="Oval 3273" o:spid="_x0000_s1060" style="position:absolute;left:225;top:360;width:123;height:123" fillcolor="black">
                      <o:callout v:ext="edit" on="t" lengthspecified="t"/>
                    </v:oval>
                    <v:oval id="Oval 3274" o:spid="_x0000_s1061" style="position:absolute;top:195;width:123;height:123" fillcolor="black">
                      <o:callout v:ext="edit" on="t" lengthspecified="t"/>
                    </v:oval>
                  </v:group>
                  <v:group id="Group 3275" o:spid="_x0000_s1062" alt="" style="position:absolute;left:1275;width:1023;height:483" coordsize="993,483">
                    <v:shape id="AutoShape 3276" o:spid="_x0000_s1063" type="#_x0000_t9" style="position:absolute;left:60;top:60;width:870;height:375">
                      <o:callout v:ext="edit" on="t" lengthspecified="t"/>
                    </v:shape>
                    <v:oval id="Oval 3277" o:spid="_x0000_s1064" style="position:absolute;left:210;width:123;height:123" fillcolor="black">
                      <o:callout v:ext="edit" on="t" lengthspecified="t"/>
                    </v:oval>
                    <v:oval id="Oval 3278" o:spid="_x0000_s1065" style="position:absolute;left:645;width:123;height:123" fillcolor="black">
                      <o:callout v:ext="edit" on="t" lengthspecified="t"/>
                    </v:oval>
                    <v:oval id="Oval 3279" o:spid="_x0000_s1066" style="position:absolute;left:870;top:195;width:123;height:123" fillcolor="black">
                      <o:callout v:ext="edit" on="t" lengthspecified="t"/>
                    </v:oval>
                    <v:oval id="Oval 3280" o:spid="_x0000_s1067" style="position:absolute;left:645;top:360;width:123;height:123" fillcolor="black">
                      <o:callout v:ext="edit" on="t" lengthspecified="t"/>
                    </v:oval>
                    <v:oval id="Oval 3281" o:spid="_x0000_s1068" style="position:absolute;left:225;top:360;width:123;height:123" fillcolor="black">
                      <o:callout v:ext="edit" on="t" lengthspecified="t"/>
                    </v:oval>
                    <v:oval id="Oval 3282" o:spid="_x0000_s1069" style="position:absolute;top:195;width:123;height:123" fillcolor="black">
                      <o:callout v:ext="edit" on="t" lengthspecified="t"/>
                    </v:oval>
                  </v:group>
                </v:group>
                <v:oval id="Oval 3283" o:spid="_x0000_s1070" style="position:absolute;left:1955;width:111;height:120" fillcolor="black">
                  <o:callout v:ext="edit" on="t" lengthspecified="t"/>
                </v:oval>
                <v:group id="Group 3284" o:spid="_x0000_s1071" alt="" style="position:absolute;width:2298;height:908" coordsize="2298,908">
                  <v:oval id="Oval 3285" o:spid="_x0000_s1072" style="position:absolute;left:1588;width:111;height:120" fillcolor="black">
                    <o:callout v:ext="edit" on="t" lengthspecified="t"/>
                  </v:oval>
                  <v:oval id="Oval 3286" o:spid="_x0000_s1073" style="position:absolute;left:2186;top:122;width:111;height:120" fillcolor="black">
                    <o:callout v:ext="edit" on="t" lengthspecified="t"/>
                  </v:oval>
                  <v:group id="Group 3287" o:spid="_x0000_s1074" alt="" style="position:absolute;top:18;width:2298;height:890" coordsize="2298,890">
                    <v:group id="Group 3288" o:spid="_x0000_s1075" alt="" style="position:absolute;width:2298;height:890" coordsize="2298,890">
                      <v:group id="Group 3289" o:spid="_x0000_s1076" alt="" style="position:absolute;width:2298;height:758;flip:x" coordsize="2298,1038">
                        <v:group id="Group 3290" o:spid="_x0000_s1077" alt="" style="position:absolute;top:390;width:993;height:483" coordsize="993,483">
                          <v:shape id="AutoShape 3291" o:spid="_x0000_s1078" type="#_x0000_t9" style="position:absolute;left:60;top:60;width:870;height:375">
                            <o:callout v:ext="edit" on="t" lengthspecified="t"/>
                          </v:shape>
                          <v:oval id="Oval 3292" o:spid="_x0000_s1079" style="position:absolute;left:210;width:123;height:123" fillcolor="black">
                            <o:callout v:ext="edit" on="t" lengthspecified="t"/>
                          </v:oval>
                          <v:oval id="Oval 3293" o:spid="_x0000_s1080" style="position:absolute;left:645;width:123;height:123" fillcolor="black">
                            <o:callout v:ext="edit" on="t" lengthspecified="t"/>
                          </v:oval>
                          <v:oval id="Oval 3294" o:spid="_x0000_s1081" style="position:absolute;left:870;top:195;width:123;height:123" fillcolor="black">
                            <o:callout v:ext="edit" on="t" lengthspecified="t"/>
                          </v:oval>
                          <v:oval id="Oval 3295" o:spid="_x0000_s1082" style="position:absolute;left:645;top:360;width:123;height:123" fillcolor="black">
                            <o:callout v:ext="edit" on="t" lengthspecified="t"/>
                          </v:oval>
                          <v:oval id="Oval 3296" o:spid="_x0000_s1083" style="position:absolute;left:225;top:360;width:123;height:123" fillcolor="black">
                            <o:callout v:ext="edit" on="t" lengthspecified="t"/>
                          </v:oval>
                          <v:oval id="Oval 3297" o:spid="_x0000_s1084" style="position:absolute;top:195;width:123;height:123" fillcolor="black">
                            <o:callout v:ext="edit" on="t" lengthspecified="t"/>
                          </v:oval>
                        </v:group>
                        <v:group id="Group 3298" o:spid="_x0000_s1085" alt="" style="position:absolute;left:630;top:555;width:993;height:483" coordsize="993,483">
                          <v:shape id="AutoShape 3299" o:spid="_x0000_s1086" type="#_x0000_t9" style="position:absolute;left:60;top:60;width:870;height:375">
                            <o:callout v:ext="edit" on="t" lengthspecified="t"/>
                          </v:shape>
                          <v:oval id="Oval 3300" o:spid="_x0000_s1087" style="position:absolute;left:210;width:123;height:123" fillcolor="black">
                            <o:callout v:ext="edit" on="t" lengthspecified="t"/>
                          </v:oval>
                          <v:oval id="Oval 3301" o:spid="_x0000_s1088" style="position:absolute;left:645;width:123;height:123" fillcolor="black">
                            <o:callout v:ext="edit" on="t" lengthspecified="t"/>
                          </v:oval>
                          <v:oval id="Oval 3302" o:spid="_x0000_s1089" style="position:absolute;left:870;top:195;width:123;height:123" fillcolor="black">
                            <o:callout v:ext="edit" on="t" lengthspecified="t"/>
                          </v:oval>
                          <v:oval id="Oval 3303" o:spid="_x0000_s1090" style="position:absolute;left:645;top:360;width:123;height:123" fillcolor="black">
                            <o:callout v:ext="edit" on="t" lengthspecified="t"/>
                          </v:oval>
                          <v:oval id="Oval 3304" o:spid="_x0000_s1091" style="position:absolute;left:225;top:360;width:123;height:123" fillcolor="black">
                            <o:callout v:ext="edit" on="t" lengthspecified="t"/>
                          </v:oval>
                          <v:oval id="Oval 3305" o:spid="_x0000_s1092" style="position:absolute;top:195;width:123;height:123" fillcolor="black">
                            <o:callout v:ext="edit" on="t" lengthspecified="t"/>
                          </v:oval>
                        </v:group>
                        <v:group id="Group 3306" o:spid="_x0000_s1093" alt="" style="position:absolute;left:615;top:195;width:1023;height:483" coordsize="993,483">
                          <v:shape id="AutoShape 3307" o:spid="_x0000_s1094" type="#_x0000_t9" style="position:absolute;left:60;top:60;width:870;height:375">
                            <o:callout v:ext="edit" on="t" lengthspecified="t"/>
                          </v:shape>
                          <v:oval id="Oval 3308" o:spid="_x0000_s1095" style="position:absolute;left:210;width:123;height:123" fillcolor="black">
                            <o:callout v:ext="edit" on="t" lengthspecified="t"/>
                          </v:oval>
                          <v:oval id="Oval 3309" o:spid="_x0000_s1096" style="position:absolute;left:645;width:123;height:123" fillcolor="black">
                            <o:callout v:ext="edit" on="t" lengthspecified="t"/>
                          </v:oval>
                          <v:oval id="Oval 3310" o:spid="_x0000_s1097" style="position:absolute;left:870;top:195;width:123;height:123" fillcolor="black">
                            <o:callout v:ext="edit" on="t" lengthspecified="t"/>
                          </v:oval>
                          <v:oval id="Oval 3311" o:spid="_x0000_s1098" style="position:absolute;left:645;top:360;width:123;height:123" fillcolor="black">
                            <o:callout v:ext="edit" on="t" lengthspecified="t"/>
                          </v:oval>
                          <v:oval id="Oval 3312" o:spid="_x0000_s1099" style="position:absolute;left:225;top:360;width:123;height:123" fillcolor="black">
                            <o:callout v:ext="edit" on="t" lengthspecified="t"/>
                          </v:oval>
                          <v:oval id="Oval 3313" o:spid="_x0000_s1100" style="position:absolute;top:195;width:123;height:123" fillcolor="black">
                            <o:callout v:ext="edit" on="t" lengthspecified="t"/>
                          </v:oval>
                        </v:group>
                        <v:group id="Group 3314" o:spid="_x0000_s1101" alt="" style="position:absolute;left:1275;top:375;width:1023;height:483" coordsize="993,483">
                          <v:shape id="AutoShape 3315" o:spid="_x0000_s1102" type="#_x0000_t9" style="position:absolute;left:60;top:60;width:870;height:375">
                            <o:callout v:ext="edit" on="t" lengthspecified="t"/>
                          </v:shape>
                          <v:oval id="Oval 3316" o:spid="_x0000_s1103" style="position:absolute;left:210;width:123;height:123" fillcolor="black">
                            <o:callout v:ext="edit" on="t" lengthspecified="t"/>
                          </v:oval>
                          <v:oval id="Oval 3317" o:spid="_x0000_s1104" style="position:absolute;left:645;width:123;height:123" fillcolor="black">
                            <o:callout v:ext="edit" on="t" lengthspecified="t"/>
                          </v:oval>
                          <v:oval id="Oval 3318" o:spid="_x0000_s1105" style="position:absolute;left:870;top:195;width:123;height:123" fillcolor="black">
                            <o:callout v:ext="edit" on="t" lengthspecified="t"/>
                          </v:oval>
                          <v:oval id="Oval 3319" o:spid="_x0000_s1106" style="position:absolute;left:645;top:360;width:123;height:123" fillcolor="black">
                            <o:callout v:ext="edit" on="t" lengthspecified="t"/>
                          </v:oval>
                          <v:oval id="Oval 3320" o:spid="_x0000_s1107" style="position:absolute;left:225;top:360;width:123;height:123" fillcolor="black">
                            <o:callout v:ext="edit" on="t" lengthspecified="t"/>
                          </v:oval>
                          <v:oval id="Oval 3321" o:spid="_x0000_s1108" style="position:absolute;top:195;width:123;height:123" fillcolor="black">
                            <o:callout v:ext="edit" on="t" lengthspecified="t"/>
                          </v:oval>
                        </v:group>
                        <v:group id="Group 3322" o:spid="_x0000_s1109" alt="" style="position:absolute;left:1275;width:1023;height:483" coordsize="993,483">
                          <v:shape id="AutoShape 3323" o:spid="_x0000_s1110" type="#_x0000_t9" style="position:absolute;left:60;top:60;width:870;height:375">
                            <o:callout v:ext="edit" on="t" lengthspecified="t"/>
                          </v:shape>
                          <v:oval id="Oval 3324" o:spid="_x0000_s1111" style="position:absolute;left:210;width:123;height:123" fillcolor="black">
                            <o:callout v:ext="edit" on="t" lengthspecified="t"/>
                          </v:oval>
                          <v:oval id="Oval 3325" o:spid="_x0000_s1112" style="position:absolute;left:645;width:123;height:123" fillcolor="black">
                            <o:callout v:ext="edit" on="t" lengthspecified="t"/>
                          </v:oval>
                          <v:oval id="Oval 3326" o:spid="_x0000_s1113" style="position:absolute;left:870;top:195;width:123;height:123" fillcolor="black">
                            <o:callout v:ext="edit" on="t" lengthspecified="t"/>
                          </v:oval>
                          <v:oval id="Oval 3327" o:spid="_x0000_s1114" style="position:absolute;left:645;top:360;width:123;height:123" fillcolor="black">
                            <o:callout v:ext="edit" on="t" lengthspecified="t"/>
                          </v:oval>
                          <v:oval id="Oval 3328" o:spid="_x0000_s1115" style="position:absolute;left:225;top:360;width:123;height:123" fillcolor="black">
                            <o:callout v:ext="edit" on="t" lengthspecified="t"/>
                          </v:oval>
                          <v:oval id="Oval 3329" o:spid="_x0000_s1116" style="position:absolute;top:195;width:123;height:123" fillcolor="black">
                            <o:callout v:ext="edit" on="t" lengthspecified="t"/>
                          </v:oval>
                        </v:group>
                      </v:group>
                      <v:oval id="Oval 3330" o:spid="_x0000_s1117" style="position:absolute;left:13;top:692;width:111;height:120" fillcolor="black">
                        <o:callout v:ext="edit" on="t" lengthspecified="t"/>
                      </v:oval>
                      <v:line id="Line 3331" o:spid="_x0000_s1118" style="position:absolute;flip:y" from="77,615" to="281,733"/>
                      <v:line id="Line 3332" o:spid="_x0000_s1119" style="position:absolute" from="77,733" to="349,890"/>
                    </v:group>
                    <v:line id="Line 3333" o:spid="_x0000_s1120" style="position:absolute;flip:y" from="1395,26" to="1640,203"/>
                    <v:line id="Line 3334" o:spid="_x0000_s1121" style="position:absolute" from="1653,27" to="2020,27"/>
                    <v:line id="Line 3335" o:spid="_x0000_s1122" style="position:absolute" from="2006,40" to="2224,149"/>
                    <v:line id="Line 3336" o:spid="_x0000_s1123" style="position:absolute;flip:x" from="2020,149" to="2224,312"/>
                  </v:group>
                </v:group>
              </v:group>
              <v:shape id="Text Box 3337" o:spid="_x0000_s1124" type="#_x0000_t202" style="position:absolute;left:686;top:1455;width:1077;height:346" filled="f" stroked="f">
                <v:textbox inset="0,0,0,0">
                  <w:txbxContent>
                    <w:p w:rsidR="008B0F4B" w:rsidRDefault="008B0F4B" w:rsidP="008B0F4B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石墨烯晶体</w:t>
                      </w:r>
                    </w:p>
                  </w:txbxContent>
                </v:textbox>
              </v:shape>
            </v:group>
            <v:group id="Group 3338" o:spid="_x0000_s1125" alt="" style="position:absolute;left:3404;width:2251;height:2436" coordsize="2251,2436">
              <v:group id="Group 3339" o:spid="_x0000_s1126" alt="" style="position:absolute;width:2251;height:2087" coordsize="3011,3581">
                <v:group id="Group 3340" o:spid="_x0000_s1127" alt="" style="position:absolute;left:352;top:2085;width:959;height:1144" coordsize="1470,1695">
                  <v:line id="Line 3341" o:spid="_x0000_s1128" style="position:absolute" from="705,0" to="705,840">
                    <o:callout v:ext="edit" on="t" lengthspecified="t"/>
                  </v:line>
                  <v:line id="Line 3342" o:spid="_x0000_s1129" style="position:absolute;flip:x" from="0,840" to="720,1290">
                    <o:callout v:ext="edit" on="t" lengthspecified="t"/>
                  </v:line>
                  <v:line id="Line 3343" o:spid="_x0000_s1130" style="position:absolute;flip:x" from="435,840" to="720,1695">
                    <o:callout v:ext="edit" on="t" lengthspecified="t"/>
                  </v:line>
                  <v:line id="Line 3344" o:spid="_x0000_s1131" style="position:absolute" from="720,840" to="1470,1230">
                    <o:callout v:ext="edit" on="t" lengthspecified="t"/>
                  </v:line>
                </v:group>
                <v:group id="Group 3345" o:spid="_x0000_s1132" alt="" style="position:absolute;left:59;top:71;width:2876;height:3432" coordsize="4410,5085">
                  <v:group id="Group 3346" o:spid="_x0000_s1133" alt="" style="position:absolute;left:1425;width:1470;height:1695" coordsize="1470,1695">
                    <v:line id="Line 3347" o:spid="_x0000_s1134" style="position:absolute" from="705,0" to="705,840">
                      <o:callout v:ext="edit" on="t" lengthspecified="t"/>
                    </v:line>
                    <v:line id="Line 3348" o:spid="_x0000_s1135" style="position:absolute;flip:x" from="0,840" to="720,1290">
                      <o:callout v:ext="edit" on="t" lengthspecified="t"/>
                    </v:line>
                    <v:line id="Line 3349" o:spid="_x0000_s1136" style="position:absolute;flip:x" from="435,840" to="720,1695">
                      <o:callout v:ext="edit" on="t" lengthspecified="t"/>
                    </v:line>
                    <v:line id="Line 3350" o:spid="_x0000_s1137" style="position:absolute" from="720,840" to="1470,1230">
                      <o:callout v:ext="edit" on="t" lengthspecified="t"/>
                    </v:line>
                  </v:group>
                  <v:group id="Group 3351" o:spid="_x0000_s1138" alt="" style="position:absolute;left:720;top:1305;width:1470;height:1695" coordsize="1470,1695">
                    <v:line id="Line 3352" o:spid="_x0000_s1139" style="position:absolute" from="705,0" to="705,840">
                      <o:callout v:ext="edit" on="t" lengthspecified="t"/>
                    </v:line>
                    <v:line id="Line 3353" o:spid="_x0000_s1140" style="position:absolute;flip:x" from="0,840" to="720,1290">
                      <o:callout v:ext="edit" on="t" lengthspecified="t"/>
                    </v:line>
                    <v:line id="Line 3354" o:spid="_x0000_s1141" style="position:absolute;flip:x" from="435,840" to="720,1695">
                      <o:callout v:ext="edit" on="t" lengthspecified="t"/>
                    </v:line>
                    <v:line id="Line 3355" o:spid="_x0000_s1142" style="position:absolute" from="720,840" to="1470,1230">
                      <o:callout v:ext="edit" on="t" lengthspecified="t"/>
                    </v:line>
                  </v:group>
                  <v:group id="Group 3356" o:spid="_x0000_s1143" alt="" style="position:absolute;left:1155;top:1695;width:1470;height:1695" coordsize="1470,1695">
                    <v:line id="Line 3357" o:spid="_x0000_s1144" style="position:absolute" from="705,0" to="705,840">
                      <o:callout v:ext="edit" on="t" lengthspecified="t"/>
                    </v:line>
                    <v:line id="Line 3358" o:spid="_x0000_s1145" style="position:absolute;flip:x" from="0,840" to="720,1290">
                      <o:callout v:ext="edit" on="t" lengthspecified="t"/>
                    </v:line>
                    <v:line id="Line 3359" o:spid="_x0000_s1146" style="position:absolute;flip:x" from="435,840" to="720,1695">
                      <o:callout v:ext="edit" on="t" lengthspecified="t"/>
                    </v:line>
                    <v:line id="Line 3360" o:spid="_x0000_s1147" style="position:absolute" from="720,840" to="1470,1230">
                      <o:callout v:ext="edit" on="t" lengthspecified="t"/>
                    </v:line>
                  </v:group>
                  <v:group id="Group 3361" o:spid="_x0000_s1148" alt="" style="position:absolute;left:2175;top:1245;width:1470;height:1695" coordsize="1470,1695">
                    <v:line id="Line 3362" o:spid="_x0000_s1149" style="position:absolute" from="705,0" to="705,840">
                      <o:callout v:ext="edit" on="t" lengthspecified="t"/>
                    </v:line>
                    <v:line id="Line 3363" o:spid="_x0000_s1150" style="position:absolute;flip:x" from="0,840" to="720,1290">
                      <o:callout v:ext="edit" on="t" lengthspecified="t"/>
                    </v:line>
                    <v:line id="Line 3364" o:spid="_x0000_s1151" style="position:absolute;flip:x" from="435,840" to="720,1695">
                      <o:callout v:ext="edit" on="t" lengthspecified="t"/>
                    </v:line>
                    <v:line id="Line 3365" o:spid="_x0000_s1152" style="position:absolute" from="720,840" to="1470,1230">
                      <o:callout v:ext="edit" on="t" lengthspecified="t"/>
                    </v:line>
                  </v:group>
                  <v:group id="Group 3366" o:spid="_x0000_s1153" alt="" style="position:absolute;top:2595;width:1470;height:1695" coordsize="1470,1695">
                    <v:line id="Line 3367" o:spid="_x0000_s1154" style="position:absolute" from="705,0" to="705,840">
                      <o:callout v:ext="edit" on="t" lengthspecified="t"/>
                    </v:line>
                    <v:line id="Line 3368" o:spid="_x0000_s1155" style="position:absolute;flip:x" from="0,840" to="720,1290">
                      <o:callout v:ext="edit" on="t" lengthspecified="t"/>
                    </v:line>
                    <v:line id="Line 3369" o:spid="_x0000_s1156" style="position:absolute;flip:x" from="435,840" to="720,1695">
                      <o:callout v:ext="edit" on="t" lengthspecified="t"/>
                    </v:line>
                    <v:line id="Line 3370" o:spid="_x0000_s1157" style="position:absolute" from="720,840" to="1470,1230">
                      <o:callout v:ext="edit" on="t" lengthspecified="t"/>
                    </v:line>
                  </v:group>
                  <v:group id="Group 3371" o:spid="_x0000_s1158" alt="" style="position:absolute;left:870;top:3390;width:1470;height:1695" coordsize="1470,1695">
                    <v:line id="Line 3372" o:spid="_x0000_s1159" style="position:absolute" from="705,0" to="705,840">
                      <o:callout v:ext="edit" on="t" lengthspecified="t"/>
                    </v:line>
                    <v:line id="Line 3373" o:spid="_x0000_s1160" style="position:absolute;flip:x" from="0,840" to="720,1290">
                      <o:callout v:ext="edit" on="t" lengthspecified="t"/>
                    </v:line>
                    <v:line id="Line 3374" o:spid="_x0000_s1161" style="position:absolute;flip:x" from="435,840" to="720,1695">
                      <o:callout v:ext="edit" on="t" lengthspecified="t"/>
                    </v:line>
                    <v:line id="Line 3375" o:spid="_x0000_s1162" style="position:absolute" from="720,840" to="1470,1230">
                      <o:callout v:ext="edit" on="t" lengthspecified="t"/>
                    </v:line>
                  </v:group>
                  <v:group id="Group 3376" o:spid="_x0000_s1163" alt="" style="position:absolute;left:1485;top:2550;width:1470;height:1695" coordsize="1470,1695">
                    <v:line id="Line 3377" o:spid="_x0000_s1164" style="position:absolute" from="705,0" to="705,840">
                      <o:callout v:ext="edit" on="t" lengthspecified="t"/>
                    </v:line>
                    <v:line id="Line 3378" o:spid="_x0000_s1165" style="position:absolute;flip:x" from="0,840" to="720,1290">
                      <o:callout v:ext="edit" on="t" lengthspecified="t"/>
                    </v:line>
                    <v:line id="Line 3379" o:spid="_x0000_s1166" style="position:absolute;flip:x" from="435,840" to="720,1695">
                      <o:callout v:ext="edit" on="t" lengthspecified="t"/>
                    </v:line>
                    <v:line id="Line 3380" o:spid="_x0000_s1167" style="position:absolute" from="720,840" to="1470,1230">
                      <o:callout v:ext="edit" on="t" lengthspecified="t"/>
                    </v:line>
                  </v:group>
                  <v:group id="Group 3381" o:spid="_x0000_s1168" alt="" style="position:absolute;left:1905;top:2925;width:1470;height:1695" coordsize="1470,1695">
                    <v:line id="Line 3382" o:spid="_x0000_s1169" style="position:absolute" from="705,0" to="705,840">
                      <o:callout v:ext="edit" on="t" lengthspecified="t"/>
                    </v:line>
                    <v:line id="Line 3383" o:spid="_x0000_s1170" style="position:absolute;flip:x" from="0,840" to="720,1290">
                      <o:callout v:ext="edit" on="t" lengthspecified="t"/>
                    </v:line>
                    <v:line id="Line 3384" o:spid="_x0000_s1171" style="position:absolute;flip:x" from="435,840" to="720,1695">
                      <o:callout v:ext="edit" on="t" lengthspecified="t"/>
                    </v:line>
                    <v:line id="Line 3385" o:spid="_x0000_s1172" style="position:absolute" from="720,840" to="1470,1230">
                      <o:callout v:ext="edit" on="t" lengthspecified="t"/>
                    </v:line>
                  </v:group>
                  <v:group id="Group 3386" o:spid="_x0000_s1173" alt="" style="position:absolute;left:2940;top:2490;width:1470;height:1695" coordsize="1470,1695">
                    <v:line id="Line 3387" o:spid="_x0000_s1174" style="position:absolute" from="705,0" to="705,840">
                      <o:callout v:ext="edit" on="t" lengthspecified="t"/>
                    </v:line>
                    <v:line id="Line 3388" o:spid="_x0000_s1175" style="position:absolute;flip:x" from="0,840" to="720,1290">
                      <o:callout v:ext="edit" on="t" lengthspecified="t"/>
                    </v:line>
                    <v:line id="Line 3389" o:spid="_x0000_s1176" style="position:absolute;flip:x" from="435,840" to="720,1695">
                      <o:callout v:ext="edit" on="t" lengthspecified="t"/>
                    </v:line>
                    <v:line id="Line 3390" o:spid="_x0000_s1177" style="position:absolute" from="720,840" to="1470,1230">
                      <o:callout v:ext="edit" on="t" lengthspecified="t"/>
                    </v:line>
                  </v:group>
                </v:group>
                <v:oval id="Oval 3391" o:spid="_x0000_s1178" style="position:absolute;left:1389;top:597;width:135;height:139" fillcolor="black">
                  <o:callout v:ext="edit" on="t" lengthspecified="t"/>
                </v:oval>
                <v:oval id="Oval 3392" o:spid="_x0000_s1179" style="position:absolute;left:1389;width:135;height:139" fillcolor="black">
                  <o:callout v:ext="edit" on="t" lengthspecified="t"/>
                </v:oval>
                <v:oval id="Oval 3393" o:spid="_x0000_s1180" style="position:absolute;left:930;top:871;width:134;height:139" fillcolor="black">
                  <o:callout v:ext="edit" on="t" lengthspecified="t"/>
                </v:oval>
                <v:oval id="Oval 3394" o:spid="_x0000_s1181" style="position:absolute;left:1203;top:1134;width:135;height:139" fillcolor="black">
                  <o:callout v:ext="edit" on="t" lengthspecified="t"/>
                </v:oval>
                <v:oval id="Oval 3395" o:spid="_x0000_s1182" style="position:absolute;left:1869;top:830;width:134;height:139" fillcolor="black">
                  <o:callout v:ext="edit" on="t" lengthspecified="t"/>
                </v:oval>
                <v:oval id="Oval 3396" o:spid="_x0000_s1183" style="position:absolute;left:1879;top:1438;width:134;height:139" fillcolor="black">
                  <o:callout v:ext="edit" on="t" lengthspecified="t"/>
                </v:oval>
                <v:oval id="Oval 3397" o:spid="_x0000_s1184" style="position:absolute;left:1429;top:1701;width:134;height:139" fillcolor="black">
                  <o:callout v:ext="edit" on="t" lengthspecified="t"/>
                </v:oval>
                <v:oval id="Oval 3398" o:spid="_x0000_s1185" style="position:absolute;left:470;top:1751;width:134;height:139" fillcolor="black">
                  <o:callout v:ext="edit" on="t" lengthspecified="t"/>
                </v:oval>
                <v:oval id="Oval 3399" o:spid="_x0000_s1186" style="position:absolute;left:763;top:2004;width:135;height:139" fillcolor="black">
                  <o:callout v:ext="edit" on="t" lengthspecified="t"/>
                </v:oval>
                <v:oval id="Oval 3400" o:spid="_x0000_s1187" style="position:absolute;left:1213;top:1731;width:135;height:139" fillcolor="black">
                  <o:callout v:ext="edit" on="t" lengthspecified="t"/>
                </v:oval>
                <v:oval id="Oval 3401" o:spid="_x0000_s1188" style="position:absolute;left:920;top:1458;width:134;height:139" fillcolor="black">
                  <o:callout v:ext="edit" on="t" lengthspecified="t"/>
                </v:oval>
                <v:oval id="Oval 3402" o:spid="_x0000_s1189" style="position:absolute;left:1702;top:1964;width:135;height:139" fillcolor="black">
                  <o:callout v:ext="edit" on="t" lengthspecified="t"/>
                </v:oval>
                <v:oval id="Oval 3403" o:spid="_x0000_s1190" style="position:absolute;left:2378;top:1691;width:134;height:139" fillcolor="black">
                  <o:callout v:ext="edit" on="t" lengthspecified="t"/>
                </v:oval>
                <v:oval id="Oval 3404" o:spid="_x0000_s1191" style="position:absolute;left:2378;top:2258;width:134;height:139" fillcolor="black">
                  <o:callout v:ext="edit" on="t" lengthspecified="t"/>
                </v:oval>
                <v:oval id="Oval 3405" o:spid="_x0000_s1192" style="position:absolute;left:2877;top:2511;width:134;height:139" fillcolor="black">
                  <o:callout v:ext="edit" on="t" lengthspecified="t"/>
                </v:oval>
                <v:oval id="Oval 3406" o:spid="_x0000_s1193" style="position:absolute;left:2211;top:2814;width:135;height:139" fillcolor="black">
                  <o:callout v:ext="edit" on="t" lengthspecified="t"/>
                </v:oval>
                <v:oval id="Oval 3407" o:spid="_x0000_s1194" style="position:absolute;left:1918;top:2541;width:134;height:139" fillcolor="black">
                  <o:callout v:ext="edit" on="t" lengthspecified="t"/>
                </v:oval>
                <v:oval id="Oval 3408" o:spid="_x0000_s1195" style="position:absolute;left:1409;top:2308;width:134;height:139" fillcolor="black">
                  <o:callout v:ext="edit" on="t" lengthspecified="t"/>
                </v:oval>
                <v:oval id="Oval 3409" o:spid="_x0000_s1196" style="position:absolute;left:1702;top:2571;width:135;height:139" fillcolor="black">
                  <o:callout v:ext="edit" on="t" lengthspecified="t"/>
                </v:oval>
                <v:oval id="Oval 3410" o:spid="_x0000_s1197" style="position:absolute;left:1262;top:2824;width:135;height:139" fillcolor="black">
                  <o:callout v:ext="edit" on="t" lengthspecified="t"/>
                </v:oval>
                <v:oval id="Oval 3411" o:spid="_x0000_s1198" style="position:absolute;left:1526;top:3108;width:135;height:139" fillcolor="black">
                  <o:callout v:ext="edit" on="t" lengthspecified="t"/>
                </v:oval>
                <v:oval id="Oval 3412" o:spid="_x0000_s1199" style="position:absolute;left:959;top:2581;width:134;height:140" fillcolor="black">
                  <o:callout v:ext="edit" on="t" lengthspecified="t"/>
                </v:oval>
                <v:oval id="Oval 3413" o:spid="_x0000_s1200" style="position:absolute;left:1018;top:2308;width:134;height:139" fillcolor="black">
                  <o:callout v:ext="edit" on="t" lengthspecified="t"/>
                </v:oval>
                <v:oval id="Oval 3414" o:spid="_x0000_s1201" style="position:absolute;left:460;top:2339;width:134;height:139" fillcolor="black">
                  <o:callout v:ext="edit" on="t" lengthspecified="t"/>
                </v:oval>
                <v:oval id="Oval 3415" o:spid="_x0000_s1202" style="position:absolute;top:2622;width:134;height:139" fillcolor="black">
                  <o:callout v:ext="edit" on="t" lengthspecified="t"/>
                </v:oval>
                <v:oval id="Oval 3416" o:spid="_x0000_s1203" style="position:absolute;left:274;top:2885;width:134;height:139" fillcolor="black">
                  <o:callout v:ext="edit" on="t" lengthspecified="t"/>
                </v:oval>
                <v:oval id="Oval 3417" o:spid="_x0000_s1204" style="position:absolute;left:567;top:3148;width:135;height:139" fillcolor="black">
                  <o:callout v:ext="edit" on="t" lengthspecified="t"/>
                </v:oval>
                <v:oval id="Oval 3418" o:spid="_x0000_s1205" style="position:absolute;left:822;top:3442;width:134;height:139" fillcolor="black">
                  <o:callout v:ext="edit" on="t" lengthspecified="t"/>
                </v:oval>
                <v:oval id="Oval 3419" o:spid="_x0000_s1206" style="position:absolute;left:731;top:2598;width:135;height:139" fillcolor="black">
                  <o:callout v:ext="edit" on="t" lengthspecified="t"/>
                </v:oval>
                <v:oval id="Oval 3420" o:spid="_x0000_s1207" style="position:absolute;left:1016;top:2883;width:135;height:139" fillcolor="black">
                  <o:callout v:ext="edit" on="t" lengthspecified="t"/>
                </v:oval>
              </v:group>
              <v:shape id="Text Box 3421" o:spid="_x0000_s1208" type="#_x0000_t202" style="position:absolute;left:435;top:2063;width:1253;height:373" filled="f" stroked="f">
                <v:textbox inset="0,0,0,0">
                  <w:txbxContent>
                    <w:p w:rsidR="008B0F4B" w:rsidRDefault="008B0F4B" w:rsidP="008B0F4B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金刚石晶体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lang w:val="en-US" w:eastAsia="zh-CN"/>
        </w:rPr>
      </w:pPr>
      <w:r>
        <w:rPr>
          <w:rFonts w:hint="eastAsia"/>
          <w:color w:val="000000"/>
        </w:rPr>
        <w:t>①</w:t>
      </w:r>
      <w:r>
        <w:rPr>
          <w:color w:val="000000"/>
        </w:rPr>
        <w:t>在石墨烯晶体中，每个</w:t>
      </w:r>
      <w:r>
        <w:rPr>
          <w:color w:val="000000"/>
        </w:rPr>
        <w:t>C</w:t>
      </w:r>
      <w:r>
        <w:rPr>
          <w:color w:val="000000"/>
        </w:rPr>
        <w:t>原子连接</w:t>
      </w:r>
      <w:r>
        <w:rPr>
          <w:color w:val="000000"/>
          <w:u w:val="single"/>
        </w:rPr>
        <w:t xml:space="preserve">      </w:t>
      </w:r>
      <w:r>
        <w:rPr>
          <w:color w:val="000000"/>
        </w:rPr>
        <w:t>个六元环，每个六元环占有</w:t>
      </w:r>
      <w:r>
        <w:rPr>
          <w:color w:val="000000"/>
          <w:u w:val="single"/>
        </w:rPr>
        <w:t xml:space="preserve">    </w:t>
      </w:r>
      <w:r>
        <w:rPr>
          <w:color w:val="000000"/>
        </w:rPr>
        <w:t>个</w:t>
      </w:r>
      <w:r>
        <w:rPr>
          <w:color w:val="000000"/>
        </w:rPr>
        <w:t>C</w:t>
      </w:r>
      <w:r>
        <w:rPr>
          <w:color w:val="000000"/>
        </w:rPr>
        <w:t>原子。</w:t>
      </w:r>
    </w:p>
    <w:p w:rsidR="008B0F4B" w:rsidRDefault="008B0F4B" w:rsidP="008B0F4B">
      <w:pPr>
        <w:pStyle w:val="a3"/>
        <w:spacing w:line="36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color w:val="000000"/>
        </w:rPr>
        <w:t>②</w:t>
      </w:r>
      <w:r>
        <w:rPr>
          <w:rFonts w:ascii="Times New Roman" w:hAnsi="Times New Roman"/>
          <w:color w:val="000000"/>
        </w:rPr>
        <w:t>在金刚石晶体中，</w:t>
      </w:r>
      <w:r>
        <w:rPr>
          <w:rFonts w:ascii="Times New Roman" w:hAnsi="Times New Roman"/>
          <w:color w:val="000000"/>
        </w:rPr>
        <w:t>C</w:t>
      </w:r>
      <w:r>
        <w:rPr>
          <w:rFonts w:ascii="Times New Roman" w:hAnsi="Times New Roman"/>
          <w:color w:val="000000"/>
        </w:rPr>
        <w:t>原子所连接的最小环也为六元环，每个</w:t>
      </w:r>
      <w:r>
        <w:rPr>
          <w:rFonts w:ascii="Times New Roman" w:hAnsi="Times New Roman"/>
          <w:color w:val="000000"/>
        </w:rPr>
        <w:t>C</w:t>
      </w:r>
      <w:r>
        <w:rPr>
          <w:rFonts w:ascii="Times New Roman" w:hAnsi="Times New Roman"/>
          <w:color w:val="000000"/>
        </w:rPr>
        <w:t>原子连接</w:t>
      </w:r>
      <w:r>
        <w:rPr>
          <w:rFonts w:ascii="Times New Roman" w:hAnsi="Times New Roman"/>
          <w:color w:val="000000"/>
          <w:u w:val="single"/>
        </w:rPr>
        <w:t xml:space="preserve">    </w:t>
      </w:r>
      <w:r>
        <w:rPr>
          <w:rFonts w:ascii="Times New Roman" w:hAnsi="Times New Roman"/>
          <w:color w:val="000000"/>
        </w:rPr>
        <w:t>故六元环，六元环中最多有</w:t>
      </w:r>
      <w:r>
        <w:rPr>
          <w:rFonts w:ascii="Times New Roman" w:hAnsi="Times New Roman"/>
          <w:color w:val="000000"/>
          <w:u w:val="single"/>
        </w:rPr>
        <w:t xml:space="preserve">    </w:t>
      </w:r>
      <w:r>
        <w:rPr>
          <w:rFonts w:ascii="Times New Roman" w:hAnsi="Times New Roman"/>
          <w:color w:val="000000"/>
        </w:rPr>
        <w:t>个</w:t>
      </w:r>
      <w:r>
        <w:rPr>
          <w:rFonts w:ascii="Times New Roman" w:hAnsi="Times New Roman"/>
          <w:color w:val="000000"/>
        </w:rPr>
        <w:t>C</w:t>
      </w:r>
      <w:r>
        <w:rPr>
          <w:rFonts w:ascii="Times New Roman" w:hAnsi="Times New Roman"/>
          <w:color w:val="000000"/>
        </w:rPr>
        <w:t>原子在同一平面。</w:t>
      </w:r>
    </w:p>
    <w:p w:rsidR="008B0F4B" w:rsidRDefault="008B0F4B" w:rsidP="008B0F4B">
      <w:pPr>
        <w:spacing w:line="360" w:lineRule="auto"/>
        <w:rPr>
          <w:color w:val="000000"/>
        </w:rPr>
      </w:pPr>
      <w:r>
        <w:rPr>
          <w:color w:val="000000"/>
        </w:rPr>
        <w:t>38</w:t>
      </w:r>
      <w:r>
        <w:rPr>
          <w:color w:val="000000"/>
        </w:rPr>
        <w:t>、</w:t>
      </w:r>
      <w:r>
        <w:rPr>
          <w:color w:val="000000"/>
        </w:rPr>
        <w:t>[</w:t>
      </w:r>
      <w:r>
        <w:rPr>
          <w:color w:val="000000"/>
        </w:rPr>
        <w:t>化学</w:t>
      </w:r>
      <w:r>
        <w:rPr>
          <w:color w:val="000000"/>
        </w:rPr>
        <w:t>——</w:t>
      </w:r>
      <w:r>
        <w:rPr>
          <w:color w:val="000000"/>
        </w:rPr>
        <w:t>选修</w:t>
      </w:r>
      <w:r>
        <w:rPr>
          <w:color w:val="000000"/>
        </w:rPr>
        <w:t>5</w:t>
      </w:r>
      <w:r>
        <w:rPr>
          <w:color w:val="000000"/>
        </w:rPr>
        <w:t>：有机化学基础</w:t>
      </w:r>
      <w:r>
        <w:rPr>
          <w:color w:val="000000"/>
        </w:rPr>
        <w:t>]</w:t>
      </w:r>
      <w:r>
        <w:rPr>
          <w:color w:val="000000"/>
        </w:rPr>
        <w:t>（</w:t>
      </w:r>
      <w:r>
        <w:rPr>
          <w:color w:val="000000"/>
        </w:rPr>
        <w:t>15</w:t>
      </w:r>
      <w:r>
        <w:rPr>
          <w:color w:val="000000"/>
        </w:rPr>
        <w:t>分）</w:t>
      </w:r>
    </w:p>
    <w:p w:rsidR="008B0F4B" w:rsidRDefault="008B0F4B" w:rsidP="008B0F4B">
      <w:pPr>
        <w:spacing w:line="360" w:lineRule="auto"/>
        <w:ind w:leftChars="200" w:left="420"/>
        <w:rPr>
          <w:rFonts w:hint="eastAsia"/>
          <w:color w:val="000000"/>
        </w:rPr>
      </w:pPr>
      <w:r>
        <w:rPr>
          <w:color w:val="000000"/>
        </w:rPr>
        <w:t>A</w:t>
      </w:r>
      <w:r>
        <w:rPr>
          <w:color w:val="000000"/>
        </w:rPr>
        <w:t>（</w:t>
      </w:r>
      <w:r>
        <w:rPr>
          <w:color w:val="000000"/>
        </w:rPr>
        <w:t>C</w:t>
      </w:r>
      <w:r>
        <w:rPr>
          <w:color w:val="000000"/>
          <w:vertAlign w:val="subscript"/>
        </w:rPr>
        <w:t>2</w:t>
      </w:r>
      <w:r>
        <w:rPr>
          <w:color w:val="000000"/>
        </w:rPr>
        <w:t>H</w:t>
      </w:r>
      <w:r>
        <w:rPr>
          <w:color w:val="000000"/>
          <w:vertAlign w:val="subscript"/>
        </w:rPr>
        <w:t>2</w:t>
      </w:r>
      <w:r>
        <w:rPr>
          <w:color w:val="000000"/>
        </w:rPr>
        <w:t>）是基本有机化工原料。由</w:t>
      </w:r>
      <w:r>
        <w:rPr>
          <w:color w:val="000000"/>
        </w:rPr>
        <w:t>A</w:t>
      </w:r>
      <w:r>
        <w:rPr>
          <w:color w:val="000000"/>
        </w:rPr>
        <w:t>制备聚乙烯醇缩丁醛和顺式异戊二烯的合成路线（部分反应条</w:t>
      </w:r>
    </w:p>
    <w:p w:rsidR="008B0F4B" w:rsidRDefault="008B0F4B" w:rsidP="008B0F4B">
      <w:pPr>
        <w:spacing w:line="360" w:lineRule="auto"/>
        <w:ind w:leftChars="200" w:left="420"/>
        <w:rPr>
          <w:rFonts w:hint="eastAsia"/>
          <w:color w:val="000000"/>
        </w:rPr>
      </w:pPr>
      <w:r>
        <w:rPr>
          <w:color w:val="000000"/>
        </w:rPr>
        <w:t>件略去）如图所示：</w:t>
      </w:r>
    </w:p>
    <w:p w:rsidR="008B0F4B" w:rsidRDefault="008B0F4B" w:rsidP="008B0F4B">
      <w:pPr>
        <w:spacing w:line="360" w:lineRule="auto"/>
        <w:ind w:leftChars="200" w:left="420"/>
        <w:rPr>
          <w:rFonts w:hint="eastAsia"/>
          <w:color w:val="000000"/>
        </w:rPr>
      </w:pPr>
      <w:r>
        <w:rPr>
          <w:color w:val="000000"/>
        </w:rPr>
      </w:r>
      <w:r>
        <w:rPr>
          <w:color w:val="000000"/>
        </w:rPr>
        <w:pict>
          <v:group id="Group 3098" o:spid="_x0000_s1209" alt="www.xkb1.com              新课标第一网不用注册，免费下载！" style="width:423.4pt;height:205.25pt;mso-position-horizontal-relative:char;mso-position-vertical-relative:line" coordsize="8468,3576">
            <v:group id="Group 3099" o:spid="_x0000_s1210" alt="" style="position:absolute;width:8468;height:3287" coordsize="8468,3287">
              <v:group id="Group 3100" o:spid="_x0000_s1211" alt="" style="position:absolute;left:210;top:1815;width:6705;height:945" coordsize="6705,945">
                <v:line id="Line 3101" o:spid="_x0000_s1212" style="position:absolute" from="0,0" to="0,900"/>
                <v:line id="Line 3102" o:spid="_x0000_s1213" style="position:absolute" from="0,930" to="810,930">
                  <v:stroke endarrow="block"/>
                </v:line>
                <v:line id="Line 3103" o:spid="_x0000_s1214" style="position:absolute" from="2310,945" to="3225,945">
                  <v:stroke endarrow="block"/>
                </v:line>
                <v:line id="Line 3104" o:spid="_x0000_s1215" style="position:absolute" from="4890,945" to="5445,945">
                  <v:stroke endarrow="block"/>
                </v:line>
                <v:line id="Line 3105" o:spid="_x0000_s1216" style="position:absolute" from="6135,945" to="6705,945">
                  <v:stroke endarrow="block"/>
                </v:line>
              </v:group>
              <v:group id="Group 3106" o:spid="_x0000_s1217" alt="" style="position:absolute;width:8468;height:3287" coordsize="8468,3287">
                <v:group id="Group 3107" o:spid="_x0000_s1218" alt="" style="position:absolute;width:7898;height:1865" coordsize="7898,1865">
                  <v:shape id="Text Box 3108" o:spid="_x0000_s1219" type="#_x0000_t202" style="position:absolute;left:4485;top:330;width:405;height:495">
                    <v:textbox>
                      <w:txbxContent>
                        <w:p w:rsidR="008B0F4B" w:rsidRDefault="008B0F4B" w:rsidP="008B0F4B">
                          <w:pPr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C</w:t>
                          </w:r>
                        </w:p>
                      </w:txbxContent>
                    </v:textbox>
                  </v:shape>
                  <v:shape id="Text Box 3109" o:spid="_x0000_s1220" type="#_x0000_t202" style="position:absolute;left:924;top:833;width:869;height:357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(C</w:t>
                          </w:r>
                          <w:r>
                            <w:rPr>
                              <w:rFonts w:hint="eastAsia"/>
                              <w:vertAlign w:val="subscript"/>
                            </w:rPr>
                            <w:t>2</w:t>
                          </w:r>
                          <w:r>
                            <w:rPr>
                              <w:rFonts w:hint="eastAsia"/>
                            </w:rPr>
                            <w:t>H</w:t>
                          </w:r>
                          <w:r>
                            <w:rPr>
                              <w:rFonts w:hint="eastAsia"/>
                              <w:vertAlign w:val="subscript"/>
                            </w:rPr>
                            <w:t>4</w:t>
                          </w:r>
                          <w:r>
                            <w:rPr>
                              <w:rFonts w:hint="eastAsia"/>
                            </w:rPr>
                            <w:t>O</w:t>
                          </w:r>
                          <w:r>
                            <w:rPr>
                              <w:rFonts w:hint="eastAsia"/>
                              <w:vertAlign w:val="subscript"/>
                            </w:rPr>
                            <w:t>2</w:t>
                          </w:r>
                          <w:r>
                            <w:rPr>
                              <w:rFonts w:hint="eastAsia"/>
                            </w:rPr>
                            <w:t>)</w:t>
                          </w:r>
                        </w:p>
                      </w:txbxContent>
                    </v:textbox>
                  </v:shape>
                  <v:group id="Group 3110" o:spid="_x0000_s1221" alt="" style="position:absolute;width:7898;height:1865" coordsize="7898,1865">
                    <v:group id="Group 3111" o:spid="_x0000_s1222" alt="" style="position:absolute;left:5703;top:53;width:2195;height:1712" coordsize="2195,1712">
                      <v:shape id="Text Box 3112" o:spid="_x0000_s1223" type="#_x0000_t202" style="position:absolute;left:36;top:370;width:1964;height:357" filled="f" stroked="f">
                        <v:textbox inset="0,0,0,0">
                          <w:txbxContent>
                            <w:p w:rsidR="008B0F4B" w:rsidRDefault="008B0F4B" w:rsidP="008B0F4B">
                              <w:pPr>
                                <w:jc w:val="center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[               ]</w:t>
                              </w:r>
                              <w:r>
                                <w:rPr>
                                  <w:rFonts w:hint="eastAsia"/>
                                  <w:vertAlign w:val="subscript"/>
                                </w:rPr>
                                <w:t>n</w:t>
                              </w:r>
                            </w:p>
                          </w:txbxContent>
                        </v:textbox>
                      </v:shape>
                      <v:group id="Group 3113" o:spid="_x0000_s1224" alt="" style="position:absolute;width:2195;height:1712" coordsize="2195,1712">
                        <v:group id="Group 3114" o:spid="_x0000_s1225" alt="" style="position:absolute;width:1790;height:1352" coordsize="1790,1352">
                          <v:group id="Group 3115" o:spid="_x0000_s1226" alt="" style="position:absolute;width:1790;height:1352" coordsize="1790,1352">
                            <v:shape id="Text Box 3116" o:spid="_x0000_s1227" type="#_x0000_t202" style="position:absolute;left:1236;top:345;width:554;height:297" filled="f" stroked="f">
                              <v:textbox inset="0,0,0,0">
                                <w:txbxContent>
                                  <w:p w:rsidR="008B0F4B" w:rsidRDefault="008B0F4B" w:rsidP="008B0F4B">
                                    <w:pPr>
                                      <w:jc w:val="center"/>
                                      <w:rPr>
                                        <w:rFonts w:hint="eastAsia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CH</w:t>
                                    </w:r>
                                  </w:p>
                                </w:txbxContent>
                              </v:textbox>
                            </v:shape>
                            <v:shape id="Text Box 3117" o:spid="_x0000_s1228" type="#_x0000_t202" style="position:absolute;left:21;top:375;width:644;height:297" filled="f" stroked="f">
                              <v:textbox inset="0,0,0,0">
                                <w:txbxContent>
                                  <w:p w:rsidR="008B0F4B" w:rsidRDefault="008B0F4B" w:rsidP="008B0F4B">
                                    <w:pPr>
                                      <w:jc w:val="center"/>
                                      <w:rPr>
                                        <w:rFonts w:hint="eastAsia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CH</w:t>
                                    </w:r>
                                    <w:r>
                                      <w:rPr>
                                        <w:rFonts w:hint="eastAsia"/>
                                        <w:vertAlign w:val="subscript"/>
                                      </w:rPr>
                                      <w:t>2</w:t>
                                    </w:r>
                                  </w:p>
                                </w:txbxContent>
                              </v:textbox>
                            </v:shape>
                            <v:shape id="Text Box 3118" o:spid="_x0000_s1229" type="#_x0000_t202" style="position:absolute;left:516;top:360;width:644;height:297" filled="f" stroked="f">
                              <v:textbox inset="0,0,0,0">
                                <w:txbxContent>
                                  <w:p w:rsidR="008B0F4B" w:rsidRDefault="008B0F4B" w:rsidP="008B0F4B">
                                    <w:pPr>
                                      <w:jc w:val="center"/>
                                      <w:rPr>
                                        <w:rFonts w:hint="eastAsia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CH</w:t>
                                    </w:r>
                                  </w:p>
                                </w:txbxContent>
                              </v:textbox>
                            </v:shape>
                            <v:group id="Group 3119" o:spid="_x0000_s1230" alt="" style="position:absolute;top:155;width:1458;height:1197" coordsize="1458,1197">
                              <v:line id="Line 3120" o:spid="_x0000_s1231" style="position:absolute;rotation:14814774fd" from="770,812" to="948,836"/>
                              <v:group id="Group 3121" o:spid="_x0000_s1232" alt="" style="position:absolute;width:1458;height:1197" coordsize="1458,1197">
                                <v:group id="Group 3122" o:spid="_x0000_s1233" alt="" style="position:absolute;top:338;width:688;height:1" coordsize="688,1">
                                  <v:line id="Line 3123" o:spid="_x0000_s1234" style="position:absolute;rotation:11865654fd;flip:y" from="0,0" to="163,1"/>
                                  <v:line id="Line 3124" o:spid="_x0000_s1235" style="position:absolute;rotation:11865654fd;flip:y" from="525,0" to="688,1"/>
                                </v:group>
                                <v:line id="Line 3125" o:spid="_x0000_s1236" style="position:absolute;rotation:5967414fd;flip:x" from="1375,514" to="1539,516"/>
                                <v:line id="Line 3126" o:spid="_x0000_s1237" style="position:absolute;rotation:14814774fd;flip:x" from="770,77" to="948,101"/>
                                <v:line id="Line 3127" o:spid="_x0000_s1238" style="position:absolute;rotation:14814774fd;flip:x" from="1280,782" to="1458,806"/>
                                <v:line id="Line 3128" o:spid="_x0000_s1239" style="position:absolute;rotation:14814774fd" from="1235,77" to="1413,101"/>
                                <v:line id="Line 3129" o:spid="_x0000_s1240" style="position:absolute;rotation:5967414fd;flip:x" from="685,529" to="849,531"/>
                                <v:line id="Line 3130" o:spid="_x0000_s1241" style="position:absolute;rotation:5967414fd;flip:x" from="970,1114" to="1134,1116"/>
                              </v:group>
                            </v:group>
                            <v:shape id="Text Box 3131" o:spid="_x0000_s1242" type="#_x0000_t202" style="position:absolute;left:816;top:960;width:554;height:297" filled="f" stroked="f">
                              <v:textbox inset="0,0,0,0">
                                <w:txbxContent>
                                  <w:p w:rsidR="008B0F4B" w:rsidRDefault="008B0F4B" w:rsidP="008B0F4B">
                                    <w:pPr>
                                      <w:jc w:val="center"/>
                                      <w:rPr>
                                        <w:rFonts w:hint="eastAsia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CH</w:t>
                                    </w:r>
                                  </w:p>
                                </w:txbxContent>
                              </v:textbox>
                            </v:shape>
                            <v:shape id="Text Box 3132" o:spid="_x0000_s1243" type="#_x0000_t202" style="position:absolute;left:816;width:554;height:297" filled="f" stroked="f">
                              <v:textbox inset="0,0,0,0">
                                <w:txbxContent>
                                  <w:p w:rsidR="008B0F4B" w:rsidRDefault="008B0F4B" w:rsidP="008B0F4B">
                                    <w:pPr>
                                      <w:jc w:val="center"/>
                                      <w:rPr>
                                        <w:rFonts w:hint="eastAsia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CH</w:t>
                                    </w:r>
                                    <w:r>
                                      <w:rPr>
                                        <w:rFonts w:hint="eastAsia"/>
                                        <w:vertAlign w:val="subscript"/>
                                      </w:rPr>
                                      <w:t>2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  <v:shape id="Text Box 3133" o:spid="_x0000_s1244" type="#_x0000_t202" style="position:absolute;left:1176;top:705;width:554;height:297" filled="f" stroked="f">
                            <v:textbox inset="0,0,0,0">
                              <w:txbxContent>
                                <w:p w:rsidR="008B0F4B" w:rsidRDefault="008B0F4B" w:rsidP="008B0F4B">
                                  <w:pPr>
                                    <w:jc w:val="center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O</w:t>
                                  </w:r>
                                </w:p>
                              </w:txbxContent>
                            </v:textbox>
                          </v:shape>
                          <v:shape id="Text Box 3134" o:spid="_x0000_s1245" type="#_x0000_t202" style="position:absolute;left:501;top:720;width:554;height:297" filled="f" stroked="f">
                            <v:textbox inset="0,0,0,0">
                              <w:txbxContent>
                                <w:p w:rsidR="008B0F4B" w:rsidRDefault="008B0F4B" w:rsidP="008B0F4B">
                                  <w:pPr>
                                    <w:jc w:val="center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O</w:t>
                                  </w:r>
                                </w:p>
                              </w:txbxContent>
                            </v:textbox>
                          </v:shape>
                        </v:group>
                        <v:shape id="Text Box 3135" o:spid="_x0000_s1246" type="#_x0000_t202" style="position:absolute;left:876;top:1325;width:1319;height:387" filled="f" stroked="f">
                          <v:textbox inset="0,0,0,0">
                            <w:txbxContent>
                              <w:p w:rsidR="008B0F4B" w:rsidRDefault="008B0F4B" w:rsidP="008B0F4B">
                                <w:pPr>
                                  <w:jc w:val="center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CH</w:t>
                                </w:r>
                                <w:r>
                                  <w:rPr>
                                    <w:rFonts w:hint="eastAsia"/>
                                    <w:vertAlign w:val="subscript"/>
                                  </w:rPr>
                                  <w:t>2</w:t>
                                </w:r>
                                <w:r>
                                  <w:rPr>
                                    <w:rFonts w:hint="eastAsia"/>
                                  </w:rPr>
                                  <w:t>CH</w:t>
                                </w:r>
                                <w:r>
                                  <w:rPr>
                                    <w:rFonts w:hint="eastAsia"/>
                                    <w:vertAlign w:val="subscript"/>
                                  </w:rPr>
                                  <w:t>2</w:t>
                                </w:r>
                                <w:r>
                                  <w:rPr>
                                    <w:rFonts w:hint="eastAsia"/>
                                  </w:rPr>
                                  <w:t>CH</w:t>
                                </w:r>
                                <w:r>
                                  <w:rPr>
                                    <w:rFonts w:hint="eastAsia"/>
                                    <w:vertAlign w:val="subscript"/>
                                  </w:rPr>
                                  <w:t>3</w:t>
                                </w:r>
                              </w:p>
                            </w:txbxContent>
                          </v:textbox>
                        </v:shape>
                        <v:line id="Line 3136" o:spid="_x0000_s1247" style="position:absolute;rotation:11727306fd" from="1621,469" to="1859,470"/>
                      </v:group>
                    </v:group>
                    <v:group id="Group 3137" o:spid="_x0000_s1248" alt="" style="position:absolute;width:7808;height:1865" coordsize="7808,1865">
                      <v:group id="Group 3138" o:spid="_x0000_s1249" alt="" style="position:absolute;left:210;top:555;width:5520;height:750" coordsize="5520,750">
                        <v:line id="Line 3139" o:spid="_x0000_s1250" style="position:absolute;flip:y" from="0,0" to="0,750"/>
                        <v:line id="Line 3140" o:spid="_x0000_s1251" style="position:absolute" from="0,0" to="960,0">
                          <v:stroke endarrow="block"/>
                        </v:line>
                        <v:line id="Line 3141" o:spid="_x0000_s1252" style="position:absolute" from="1380,0" to="2145,0">
                          <v:stroke endarrow="block"/>
                        </v:line>
                        <v:line id="Line 3142" o:spid="_x0000_s1253" style="position:absolute" from="3660,15" to="4290,15">
                          <v:stroke endarrow="block"/>
                        </v:line>
                        <v:line id="Line 3143" o:spid="_x0000_s1254" style="position:absolute" from="4665,15" to="5520,15">
                          <v:stroke endarrow="block"/>
                        </v:line>
                      </v:group>
                      <v:group id="Group 3144" o:spid="_x0000_s1255" alt="" style="position:absolute;width:5460;height:1800" coordsize="5460,1800">
                        <v:group id="Group 3145" o:spid="_x0000_s1256" alt="" style="position:absolute;width:5460;height:1800" coordsize="5460,1800">
                          <v:shape id="Text Box 3146" o:spid="_x0000_s1257" type="#_x0000_t202" style="position:absolute;left:1170;top:315;width:405;height:495">
                            <v:textbox>
                              <w:txbxContent>
                                <w:p w:rsidR="008B0F4B" w:rsidRDefault="008B0F4B" w:rsidP="008B0F4B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B</w:t>
                                  </w:r>
                                </w:p>
                              </w:txbxContent>
                            </v:textbox>
                          </v:shape>
                          <v:shape id="Text Box 3147" o:spid="_x0000_s1258" type="#_x0000_t202" style="position:absolute;top:1305;width:405;height:495">
                            <v:textbox>
                              <w:txbxContent>
                                <w:p w:rsidR="008B0F4B" w:rsidRDefault="008B0F4B" w:rsidP="008B0F4B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A</w:t>
                                  </w:r>
                                </w:p>
                              </w:txbxContent>
                            </v:textbox>
                          </v:shape>
                          <v:shape id="Text Box 3148" o:spid="_x0000_s1259" type="#_x0000_t202" style="position:absolute;left:5055;width:405;height:495">
                            <v:textbox>
                              <w:txbxContent>
                                <w:p w:rsidR="008B0F4B" w:rsidRDefault="008B0F4B" w:rsidP="008B0F4B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D</w:t>
                                  </w:r>
                                </w:p>
                              </w:txbxContent>
                            </v:textbox>
                          </v:shape>
                          <v:shape id="Text Box 3149" o:spid="_x0000_s1260" type="#_x0000_t202" style="position:absolute;left:204;top:578;width:914;height:327" filled="f" stroked="f">
                            <v:textbox inset="0,0,0,0">
                              <w:txbxContent>
                                <w:p w:rsidR="008B0F4B" w:rsidRDefault="008B0F4B" w:rsidP="008B0F4B">
                                  <w:pPr>
                                    <w:jc w:val="center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催化剂Δ</w:t>
                                  </w:r>
                                </w:p>
                              </w:txbxContent>
                            </v:textbox>
                          </v:shape>
                          <v:shape id="Text Box 3150" o:spid="_x0000_s1261" type="#_x0000_t202" style="position:absolute;left:69;top:173;width:1004;height:297" filled="f" stroked="f">
                            <v:textbox inset="0,0,0,0">
                              <w:txbxContent>
                                <w:p w:rsidR="008B0F4B" w:rsidRDefault="008B0F4B" w:rsidP="008B0F4B">
                                  <w:pPr>
                                    <w:jc w:val="center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CH</w:t>
                                  </w:r>
                                  <w:r>
                                    <w:rPr>
                                      <w:rFonts w:hint="eastAsia"/>
                                      <w:vertAlign w:val="subscript"/>
                                    </w:rPr>
                                    <w:t>3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COOH</w:t>
                                  </w:r>
                                </w:p>
                              </w:txbxContent>
                            </v:textbox>
                          </v:shape>
                          <v:shape id="Text Box 3151" o:spid="_x0000_s1262" type="#_x0000_t202" style="position:absolute;left:1674;top:293;width:764;height:237" filled="f" stroked="f">
                            <v:textbox inset="0,0,0,0">
                              <w:txbxContent>
                                <w:p w:rsidR="008B0F4B" w:rsidRDefault="008B0F4B" w:rsidP="008B0F4B">
                                  <w:pPr>
                                    <w:jc w:val="center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催化剂</w:t>
                                  </w:r>
                                </w:p>
                              </w:txbxContent>
                            </v:textbox>
                          </v:shape>
                          <v:shape id="Text Box 3152" o:spid="_x0000_s1263" type="#_x0000_t202" style="position:absolute;left:3669;top:248;width:869;height:372" filled="f" stroked="f">
                            <v:textbox inset="0,0,0,0">
                              <w:txbxContent>
                                <w:p w:rsidR="008B0F4B" w:rsidRDefault="008B0F4B" w:rsidP="008B0F4B">
                                  <w:pPr>
                                    <w:ind w:left="294" w:hangingChars="140" w:hanging="294"/>
                                    <w:jc w:val="center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t>H</w:t>
                                  </w:r>
                                  <w:r>
                                    <w:rPr>
                                      <w:rFonts w:hint="eastAsia"/>
                                      <w:vertAlign w:val="superscript"/>
                                    </w:rPr>
                                    <w:t>＋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/H</w:t>
                                  </w:r>
                                  <w:r>
                                    <w:rPr>
                                      <w:vertAlign w:val="subscript"/>
                                    </w:rPr>
                                    <w:t>2</w:t>
                                  </w:r>
                                  <w:r>
                                    <w:t>O</w:t>
                                  </w:r>
                                </w:p>
                              </w:txbxContent>
                            </v:textbox>
                          </v:shape>
                        </v:group>
                        <v:group id="Group 3153" o:spid="_x0000_s1264" alt="" style="position:absolute;left:2464;top:413;width:1519;height:991" coordsize="1519,991">
                          <v:group id="Group 3154" o:spid="_x0000_s1265" alt="" style="position:absolute;width:1519;height:991" coordsize="1519,991">
                            <v:shape id="Text Box 3155" o:spid="_x0000_s1266" type="#_x0000_t202" style="position:absolute;left:650;width:569;height:327" filled="f" stroked="f">
                              <v:textbox inset="0,0,0,0">
                                <w:txbxContent>
                                  <w:p w:rsidR="008B0F4B" w:rsidRDefault="008B0F4B" w:rsidP="008B0F4B">
                                    <w:pPr>
                                      <w:jc w:val="center"/>
                                      <w:rPr>
                                        <w:rFonts w:hint="eastAsia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 xml:space="preserve">CH </w:t>
                                    </w:r>
                                  </w:p>
                                </w:txbxContent>
                              </v:textbox>
                            </v:shape>
                            <v:group id="Group 3156" o:spid="_x0000_s1267" alt="" style="position:absolute;top:15;width:1519;height:976" coordsize="1519,976">
                              <v:line id="Line 3157" o:spid="_x0000_s1268" style="position:absolute;rotation:11727306fd" from="0,115" to="238,116"/>
                              <v:shape id="Text Box 3158" o:spid="_x0000_s1269" type="#_x0000_t202" style="position:absolute;left:170;width:569;height:327" filled="f" stroked="f">
                                <v:textbox inset="0,0,0,0">
                                  <w:txbxContent>
                                    <w:p w:rsidR="008B0F4B" w:rsidRDefault="008B0F4B" w:rsidP="008B0F4B">
                                      <w:pPr>
                                        <w:jc w:val="center"/>
                                        <w:rPr>
                                          <w:rFonts w:hint="eastAsia"/>
                                        </w:rPr>
                                      </w:pPr>
                                      <w:r>
                                        <w:rPr>
                                          <w:rFonts w:hint="eastAsia"/>
                                        </w:rPr>
                                        <w:t>CH</w:t>
                                      </w:r>
                                      <w:r>
                                        <w:rPr>
                                          <w:rFonts w:hint="eastAsia"/>
                                          <w:vertAlign w:val="subscript"/>
                                        </w:rPr>
                                        <w:t>2</w:t>
                                      </w:r>
                                      <w:r>
                                        <w:rPr>
                                          <w:rFonts w:hint="eastAsia"/>
                                        </w:rPr>
                                        <w:t xml:space="preserve"> </w:t>
                                      </w:r>
                                    </w:p>
                                  </w:txbxContent>
                                </v:textbox>
                              </v:shape>
                              <v:line id="Line 3159" o:spid="_x0000_s1270" style="position:absolute;rotation:11727306fd" from="645,109" to="792,123"/>
                              <v:line id="Line 3160" o:spid="_x0000_s1271" style="position:absolute;rotation:11727306fd" from="1110,115" to="1348,116"/>
                              <v:line id="Line 3161" o:spid="_x0000_s1272" style="position:absolute;rotation:17625546fd" from="820,272" to="981,273"/>
                              <v:shape id="Text Box 3162" o:spid="_x0000_s1273" type="#_x0000_t202" style="position:absolute;left:755;top:362;width:764;height:237" filled="f" stroked="f">
                                <v:textbox inset="0,0,0,0">
                                  <w:txbxContent>
                                    <w:p w:rsidR="008B0F4B" w:rsidRDefault="008B0F4B" w:rsidP="008B0F4B">
                                      <w:pPr>
                                        <w:jc w:val="center"/>
                                        <w:rPr>
                                          <w:rFonts w:hint="eastAsia"/>
                                        </w:rPr>
                                      </w:pPr>
                                      <w:r>
                                        <w:rPr>
                                          <w:rFonts w:hint="eastAsia"/>
                                        </w:rPr>
                                        <w:t>OCCH</w:t>
                                      </w:r>
                                      <w:r>
                                        <w:rPr>
                                          <w:rFonts w:hint="eastAsia"/>
                                          <w:vertAlign w:val="subscript"/>
                                        </w:rPr>
                                        <w:t>3</w:t>
                                      </w:r>
                                    </w:p>
                                  </w:txbxContent>
                                </v:textbox>
                              </v:shape>
                              <v:group id="Group 3163" o:spid="_x0000_s1274" alt="" style="position:absolute;left:819;top:624;width:136;height:71;rotation:-5988742fd" coordsize="239,48">
                                <v:line id="Line 3164" o:spid="_x0000_s1275" style="position:absolute" from="0,48" to="238,48"/>
                                <v:line id="Line 3165" o:spid="_x0000_s1276" style="position:absolute" from="1,0" to="239,0"/>
                              </v:group>
                              <v:shape id="Text Box 3166" o:spid="_x0000_s1277" type="#_x0000_t202" style="position:absolute;left:515;top:739;width:764;height:237" filled="f" stroked="f">
                                <v:textbox inset="0,0,0,0">
                                  <w:txbxContent>
                                    <w:p w:rsidR="008B0F4B" w:rsidRDefault="008B0F4B" w:rsidP="008B0F4B">
                                      <w:pPr>
                                        <w:jc w:val="center"/>
                                        <w:rPr>
                                          <w:rFonts w:hint="eastAsia"/>
                                        </w:rPr>
                                      </w:pPr>
                                      <w:r>
                                        <w:rPr>
                                          <w:rFonts w:hint="eastAsia"/>
                                        </w:rPr>
                                        <w:t>O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</v:group>
                          <v:shape id="Text Box 3167" o:spid="_x0000_s1278" type="#_x0000_t202" style="position:absolute;left:50;width:1424;height:342" filled="f" stroked="f">
                            <v:textbox inset="0,0,0,0">
                              <w:txbxContent>
                                <w:p w:rsidR="008B0F4B" w:rsidRDefault="008B0F4B" w:rsidP="008B0F4B">
                                  <w:pPr>
                                    <w:jc w:val="center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[         ]</w:t>
                                  </w:r>
                                  <w:r>
                                    <w:rPr>
                                      <w:vertAlign w:val="subscript"/>
                                    </w:rPr>
                                    <w:t>n</w:t>
                                  </w:r>
                                </w:p>
                              </w:txbxContent>
                            </v:textbox>
                          </v:shape>
                        </v:group>
                      </v:group>
                      <v:group id="Group 3168" o:spid="_x0000_s1279" alt="" style="position:absolute;left:189;top:833;width:7619;height:1032" coordsize="7619,1032">
                        <v:shape id="Text Box 3169" o:spid="_x0000_s1280" type="#_x0000_t202" style="position:absolute;top:60;width:764;height:237" filled="f" stroked="f">
                          <v:textbox inset="0,0,0,0">
                            <w:txbxContent>
                              <w:p w:rsidR="008B0F4B" w:rsidRDefault="008B0F4B" w:rsidP="008B0F4B">
                                <w:pPr>
                                  <w:ind w:left="294" w:hangingChars="140" w:hanging="294"/>
                                  <w:jc w:val="center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①</w:t>
                                </w:r>
                              </w:p>
                            </w:txbxContent>
                          </v:textbox>
                        </v:shape>
                        <v:shape id="Text Box 3170" o:spid="_x0000_s1281" type="#_x0000_t202" style="position:absolute;left:1530;width:764;height:237" filled="f" stroked="f">
                          <v:textbox inset="0,0,0,0">
                            <w:txbxContent>
                              <w:p w:rsidR="008B0F4B" w:rsidRDefault="008B0F4B" w:rsidP="008B0F4B">
                                <w:pPr>
                                  <w:ind w:left="294" w:hangingChars="140" w:hanging="294"/>
                                  <w:jc w:val="center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②</w:t>
                                </w:r>
                              </w:p>
                            </w:txbxContent>
                          </v:textbox>
                        </v:shape>
                        <v:shape id="Text Box 3171" o:spid="_x0000_s1282" type="#_x0000_t202" style="position:absolute;left:3705;top:15;width:764;height:237" filled="f" stroked="f">
                          <v:textbox inset="0,0,0,0">
                            <w:txbxContent>
                              <w:p w:rsidR="008B0F4B" w:rsidRDefault="008B0F4B" w:rsidP="008B0F4B">
                                <w:pPr>
                                  <w:ind w:left="294" w:hangingChars="140" w:hanging="294"/>
                                  <w:jc w:val="center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③</w:t>
                                </w:r>
                              </w:p>
                            </w:txbxContent>
                          </v:textbox>
                        </v:shape>
                        <v:shape id="Text Box 3172" o:spid="_x0000_s1283" type="#_x0000_t202" style="position:absolute;left:4755;top:45;width:764;height:237" filled="f" stroked="f">
                          <v:textbox inset="0,0,0,0">
                            <w:txbxContent>
                              <w:p w:rsidR="008B0F4B" w:rsidRDefault="008B0F4B" w:rsidP="008B0F4B">
                                <w:pPr>
                                  <w:ind w:left="294" w:hangingChars="140" w:hanging="294"/>
                                  <w:jc w:val="center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④</w:t>
                                </w:r>
                              </w:p>
                            </w:txbxContent>
                          </v:textbox>
                        </v:shape>
                        <v:shape id="Text Box 3173" o:spid="_x0000_s1284" type="#_x0000_t202" style="position:absolute;left:6105;top:780;width:1514;height:252" filled="f" stroked="f">
                          <v:textbox inset="0,0,0,0">
                            <w:txbxContent>
                              <w:p w:rsidR="008B0F4B" w:rsidRDefault="008B0F4B" w:rsidP="008B0F4B">
                                <w:pPr>
                                  <w:jc w:val="center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聚乙烯醇缩丁醛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v:group>
                </v:group>
                <v:group id="Group 3174" o:spid="_x0000_s1285" alt="" style="position:absolute;left:819;top:2270;width:1814;height:1017" coordsize="1814,1017">
                  <v:group id="Group 3175" o:spid="_x0000_s1286" alt="" style="position:absolute;left:542;top:231;width:874;height:517" coordsize="983,494">
                    <v:group id="Group 3176" o:spid="_x0000_s1287" alt="" style="position:absolute;width:536;height:494" coordsize="536,494">
                      <v:line id="Line 3177" o:spid="_x0000_s1288" style="position:absolute;rotation:11727306fd" from="0,235" to="191,248"/>
                      <v:group id="Group 3178" o:spid="_x0000_s1289" alt="" style="position:absolute;left:288;width:248;height:494" coordsize="248,494">
                        <v:line id="Line 3179" o:spid="_x0000_s1290" style="position:absolute;rotation:11727306fd" from="57,250" to="248,264"/>
                        <v:line id="Line 3180" o:spid="_x0000_s1291" style="position:absolute;rotation:5967414fd;flip:x" from="-74,74" to="75,75"/>
                        <v:line id="Line 3181" o:spid="_x0000_s1292" style="position:absolute;rotation:5967414fd;flip:x" from="-74,418" to="75,419"/>
                      </v:group>
                    </v:group>
                    <v:shape id="Text Box 3182" o:spid="_x0000_s1293" type="#_x0000_t202" style="position:absolute;left:351;top:146;width:554;height:252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C</w:t>
                            </w:r>
                          </w:p>
                        </w:txbxContent>
                      </v:textbox>
                    </v:shape>
                    <v:group id="Group 3183" o:spid="_x0000_s1294" alt="" style="position:absolute;left:745;top:218;width:238;height:80" coordsize="238,80">
                      <v:line id="Line 3184" o:spid="_x0000_s1295" style="position:absolute" from="0,80" to="238,80"/>
                      <v:line id="Line 3185" o:spid="_x0000_s1296" style="position:absolute" from="0,40" to="238,40"/>
                      <v:line id="Line 3186" o:spid="_x0000_s1297" style="position:absolute" from="0,0" to="238,0"/>
                    </v:group>
                  </v:group>
                  <v:group id="Group 3187" o:spid="_x0000_s1298" alt="" style="position:absolute;width:1814;height:1017" coordsize="1814,1017">
                    <v:shape id="Text Box 3188" o:spid="_x0000_s1299" type="#_x0000_t202" style="position:absolute;left:1321;top:368;width:493;height:264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CH</w:t>
                            </w:r>
                          </w:p>
                        </w:txbxContent>
                      </v:textbox>
                    </v:shape>
                    <v:shape id="Text Box 3189" o:spid="_x0000_s1300" type="#_x0000_t202" style="position:absolute;top:377;width:680;height:248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H</w:t>
                            </w:r>
                            <w:r>
                              <w:rPr>
                                <w:rFonts w:hint="eastAsia"/>
                                <w:vertAlign w:val="subscript"/>
                              </w:rP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C</w:t>
                            </w:r>
                          </w:p>
                        </w:txbxContent>
                      </v:textbox>
                    </v:shape>
                    <v:shape id="Text Box 3190" o:spid="_x0000_s1301" type="#_x0000_t202" style="position:absolute;left:534;width:679;height:248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OH</w:t>
                            </w:r>
                          </w:p>
                        </w:txbxContent>
                      </v:textbox>
                    </v:shape>
                    <v:shape id="Text Box 3191" o:spid="_x0000_s1302" type="#_x0000_t202" style="position:absolute;left:547;top:769;width:680;height:248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CH</w:t>
                            </w:r>
                            <w:r>
                              <w:rPr>
                                <w:rFonts w:hint="eastAsia"/>
                                <w:vertAlign w:val="subscript"/>
                              </w:rPr>
                              <w:t>3</w:t>
                            </w:r>
                          </w:p>
                        </w:txbxContent>
                      </v:textbox>
                    </v:shape>
                    <v:shape id="Text Box 3192" o:spid="_x0000_s1303" type="#_x0000_t202" style="position:absolute;left:547;top:368;width:493;height:264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C</w:t>
                            </w:r>
                          </w:p>
                        </w:txbxContent>
                      </v:textbox>
                    </v:shape>
                  </v:group>
                </v:group>
                <v:group id="Group 3193" o:spid="_x0000_s1304" alt="" style="position:absolute;left:3534;top:2210;width:1454;height:1077" coordsize="1634,1032">
                  <v:shape id="Text Box 3194" o:spid="_x0000_s1305" type="#_x0000_t202" style="position:absolute;left:429;top:373;width:387;height:268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C</w:t>
                          </w:r>
                        </w:p>
                      </w:txbxContent>
                    </v:textbox>
                  </v:shape>
                  <v:group id="Group 3195" o:spid="_x0000_s1306" alt="" style="position:absolute;width:1634;height:1032" coordsize="1634,1032">
                    <v:shape id="Text Box 3196" o:spid="_x0000_s1307" type="#_x0000_t202" style="position:absolute;left:1172;top:388;width:462;height:298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CH</w:t>
                            </w:r>
                            <w:r>
                              <w:rPr>
                                <w:rFonts w:hint="eastAsia"/>
                                <w:vertAlign w:val="subscript"/>
                              </w:rPr>
                              <w:t>2</w:t>
                            </w:r>
                          </w:p>
                        </w:txbxContent>
                      </v:textbox>
                    </v:shape>
                    <v:shape id="Text Box 3197" o:spid="_x0000_s1308" type="#_x0000_t202" style="position:absolute;top:383;width:534;height:251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H</w:t>
                            </w:r>
                            <w:r>
                              <w:rPr>
                                <w:rFonts w:hint="eastAsia"/>
                                <w:vertAlign w:val="subscript"/>
                              </w:rP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C</w:t>
                            </w:r>
                          </w:p>
                        </w:txbxContent>
                      </v:textbox>
                    </v:shape>
                    <v:shape id="Text Box 3198" o:spid="_x0000_s1309" type="#_x0000_t202" style="position:absolute;left:419;width:533;height:252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OH</w:t>
                            </w:r>
                          </w:p>
                        </w:txbxContent>
                      </v:textbox>
                    </v:shape>
                    <v:shape id="Text Box 3199" o:spid="_x0000_s1310" type="#_x0000_t202" style="position:absolute;left:429;top:780;width:534;height:252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CH</w:t>
                            </w:r>
                            <w:r>
                              <w:rPr>
                                <w:rFonts w:hint="eastAsia"/>
                                <w:vertAlign w:val="subscript"/>
                              </w:rPr>
                              <w:t>3</w:t>
                            </w:r>
                          </w:p>
                        </w:txbxContent>
                      </v:textbox>
                    </v:shape>
                    <v:group id="Group 3200" o:spid="_x0000_s1311" alt="" style="position:absolute;left:410;top:234;width:812;height:525" coordsize="812,525">
                      <v:group id="Group 3201" o:spid="_x0000_s1312" alt="" style="position:absolute;width:375;height:525" coordsize="536,494">
                        <v:line id="Line 3202" o:spid="_x0000_s1313" style="position:absolute;rotation:11727306fd" from="0,235" to="191,248"/>
                        <v:group id="Group 3203" o:spid="_x0000_s1314" alt="" style="position:absolute;left:288;width:248;height:494" coordsize="248,494">
                          <v:line id="Line 3204" o:spid="_x0000_s1315" style="position:absolute;rotation:11727306fd" from="57,250" to="248,264"/>
                          <v:line id="Line 3205" o:spid="_x0000_s1316" style="position:absolute;rotation:5967414fd;flip:x" from="-74,74" to="75,75"/>
                          <v:line id="Line 3206" o:spid="_x0000_s1317" style="position:absolute;rotation:5967414fd;flip:x" from="-74,418" to="75,419"/>
                        </v:group>
                      </v:group>
                      <v:shape id="Text Box 3207" o:spid="_x0000_s1318" type="#_x0000_t202" style="position:absolute;left:320;top:155;width:387;height:268" filled="f" stroked="f">
                        <v:textbox inset="0,0,0,0">
                          <w:txbxContent>
                            <w:p w:rsidR="008B0F4B" w:rsidRDefault="008B0F4B" w:rsidP="008B0F4B">
                              <w:pPr>
                                <w:jc w:val="center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CH</w:t>
                              </w:r>
                            </w:p>
                          </w:txbxContent>
                        </v:textbox>
                      </v:shape>
                      <v:group id="Group 3208" o:spid="_x0000_s1319" alt="" style="position:absolute;left:663;top:247;width:149;height:71" coordsize="239,48">
                        <v:line id="Line 3209" o:spid="_x0000_s1320" style="position:absolute" from="0,48" to="238,48"/>
                        <v:line id="Line 3210" o:spid="_x0000_s1321" style="position:absolute" from="1,0" to="239,0"/>
                      </v:group>
                    </v:group>
                  </v:group>
                </v:group>
                <v:group id="Group 3211" o:spid="_x0000_s1322" alt="" style="position:absolute;left:5597;top:2447;width:704;height:569" coordsize="629,434">
                  <v:group id="Group 3212" o:spid="_x0000_s1323" alt="" style="position:absolute;top:301;width:239;height:48;rotation:-2550140fd" coordsize="239,48">
                    <v:line id="Line 3213" o:spid="_x0000_s1324" style="position:absolute" from="0,48" to="238,48"/>
                    <v:line id="Line 3214" o:spid="_x0000_s1325" style="position:absolute" from="1,0" to="239,0"/>
                  </v:group>
                  <v:group id="Group 3215" o:spid="_x0000_s1326" alt="" style="position:absolute;left:390;top:241;width:239;height:48;rotation:-2550140fd" coordsize="239,48">
                    <v:line id="Line 3216" o:spid="_x0000_s1327" style="position:absolute" from="0,48" to="238,48"/>
                    <v:line id="Line 3217" o:spid="_x0000_s1328" style="position:absolute" from="1,0" to="239,0"/>
                  </v:group>
                  <v:line id="Line 3218" o:spid="_x0000_s1329" style="position:absolute;rotation:8778186fd;flip:x" from="181,252" to="459,338"/>
                  <v:line id="Line 3219" o:spid="_x0000_s1330" style="position:absolute;rotation:17625546fd" from="81,117" to="319,118"/>
                </v:group>
                <v:group id="Group 3220" o:spid="_x0000_s1331" alt="" style="position:absolute;left:144;top:2012;width:944;height:657" coordsize="944,657">
                  <v:group id="Group 3221" o:spid="_x0000_s1332" alt="" style="position:absolute;top:201;width:944;height:456" coordsize="944,456">
                    <v:shape id="Text Box 3222" o:spid="_x0000_s1333" type="#_x0000_t202" style="position:absolute;top:189;width:944;height:267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CH</w:t>
                            </w:r>
                            <w:r>
                              <w:rPr>
                                <w:rFonts w:hint="eastAsia"/>
                                <w:vertAlign w:val="subscript"/>
                              </w:rP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CCH</w:t>
                            </w:r>
                            <w:r>
                              <w:rPr>
                                <w:rFonts w:hint="eastAsia"/>
                                <w:vertAlign w:val="subscript"/>
                              </w:rPr>
                              <w:t>3</w:t>
                            </w:r>
                          </w:p>
                        </w:txbxContent>
                      </v:textbox>
                    </v:shape>
                    <v:group id="Group 3223" o:spid="_x0000_s1334" alt="" style="position:absolute;left:357;top:68;width:210;height:71;rotation:-5988742fd" coordsize="239,48">
                      <v:line id="Line 3224" o:spid="_x0000_s1335" style="position:absolute" from="0,48" to="238,48"/>
                      <v:line id="Line 3225" o:spid="_x0000_s1336" style="position:absolute" from="1,0" to="239,0"/>
                    </v:group>
                  </v:group>
                  <v:shape id="Text Box 3226" o:spid="_x0000_s1337" type="#_x0000_t202" style="position:absolute;left:75;width:764;height:237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O</w:t>
                          </w:r>
                        </w:p>
                      </w:txbxContent>
                    </v:textbox>
                  </v:shape>
                </v:group>
                <v:shape id="Text Box 3227" o:spid="_x0000_s1338" type="#_x0000_t202" style="position:absolute;left:264;top:2780;width:764;height:237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KOH</w:t>
                        </w:r>
                      </w:p>
                      <w:p w:rsidR="008B0F4B" w:rsidRDefault="008B0F4B" w:rsidP="008B0F4B"/>
                    </w:txbxContent>
                  </v:textbox>
                </v:shape>
                <v:shape id="Text Box 3228" o:spid="_x0000_s1339" type="#_x0000_t202" style="position:absolute;left:2574;top:2450;width:764;height:237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H</w:t>
                        </w:r>
                        <w:r>
                          <w:rPr>
                            <w:rFonts w:hint="eastAsia"/>
                            <w:vertAlign w:val="subscript"/>
                          </w:rPr>
                          <w:t>2</w:t>
                        </w:r>
                      </w:p>
                      <w:p w:rsidR="008B0F4B" w:rsidRDefault="008B0F4B" w:rsidP="008B0F4B"/>
                    </w:txbxContent>
                  </v:textbox>
                </v:shape>
                <v:shape id="Text Box 3229" o:spid="_x0000_s1340" type="#_x0000_t202" style="position:absolute;left:2574;top:2765;width:764;height:492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proofErr w:type="spellStart"/>
                        <w:r>
                          <w:t>P</w:t>
                        </w:r>
                        <w:r>
                          <w:rPr>
                            <w:rFonts w:hint="eastAsia"/>
                          </w:rPr>
                          <w:t>b</w:t>
                        </w:r>
                        <w:proofErr w:type="spellEnd"/>
                        <w:r>
                          <w:rPr>
                            <w:rFonts w:hint="eastAsia"/>
                          </w:rPr>
                          <w:t>/</w:t>
                        </w:r>
                        <w:proofErr w:type="spellStart"/>
                        <w:r>
                          <w:rPr>
                            <w:rFonts w:hint="eastAsia"/>
                          </w:rPr>
                          <w:t>pbO</w:t>
                        </w:r>
                        <w:proofErr w:type="spellEnd"/>
                      </w:p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CaCO</w:t>
                        </w:r>
                        <w:r>
                          <w:rPr>
                            <w:rFonts w:hint="eastAsia"/>
                            <w:vertAlign w:val="subscript"/>
                          </w:rPr>
                          <w:t>3</w:t>
                        </w:r>
                      </w:p>
                      <w:p w:rsidR="008B0F4B" w:rsidRDefault="008B0F4B" w:rsidP="008B0F4B"/>
                    </w:txbxContent>
                  </v:textbox>
                </v:shape>
                <v:shape id="Text Box 3230" o:spid="_x0000_s1341" type="#_x0000_t202" style="position:absolute;left:4914;top:2450;width:764;height:237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Al</w:t>
                        </w:r>
                        <w:r>
                          <w:rPr>
                            <w:rFonts w:hint="eastAsia"/>
                            <w:vertAlign w:val="subscript"/>
                          </w:rPr>
                          <w:t>2</w:t>
                        </w:r>
                        <w:r>
                          <w:rPr>
                            <w:rFonts w:hint="eastAsia"/>
                          </w:rPr>
                          <w:t>O</w:t>
                        </w:r>
                        <w:r>
                          <w:rPr>
                            <w:rFonts w:hint="eastAsia"/>
                            <w:vertAlign w:val="subscript"/>
                          </w:rPr>
                          <w:t>3</w:t>
                        </w:r>
                      </w:p>
                      <w:p w:rsidR="008B0F4B" w:rsidRDefault="008B0F4B" w:rsidP="008B0F4B"/>
                    </w:txbxContent>
                  </v:textbox>
                </v:shape>
                <v:shape id="Text Box 3231" o:spid="_x0000_s1342" type="#_x0000_t202" style="position:absolute;left:4884;top:2795;width:764;height:237" filled="f" stroked="f">
                  <v:textbox inset="0,0,0,0">
                    <w:txbxContent>
                      <w:p w:rsidR="008B0F4B" w:rsidRDefault="008B0F4B" w:rsidP="008B0F4B">
                        <w:pPr>
                          <w:ind w:left="294" w:hangingChars="140" w:hanging="294"/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Δ</w:t>
                        </w:r>
                      </w:p>
                      <w:p w:rsidR="008B0F4B" w:rsidRDefault="008B0F4B" w:rsidP="008B0F4B"/>
                    </w:txbxContent>
                  </v:textbox>
                </v:shape>
                <v:shape id="Text Box 3232" o:spid="_x0000_s1343" type="#_x0000_t202" style="position:absolute;left:6159;top:2465;width:764;height:237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催化剂</w:t>
                        </w:r>
                      </w:p>
                      <w:p w:rsidR="008B0F4B" w:rsidRDefault="008B0F4B" w:rsidP="008B0F4B"/>
                    </w:txbxContent>
                  </v:textbox>
                </v:shape>
                <v:shape id="Text Box 3233" o:spid="_x0000_s1344" type="#_x0000_t202" style="position:absolute;left:6864;top:2615;width:1604;height:387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顺式聚异戊二烯</w:t>
                        </w:r>
                      </w:p>
                      <w:p w:rsidR="008B0F4B" w:rsidRDefault="008B0F4B" w:rsidP="008B0F4B"/>
                    </w:txbxContent>
                  </v:textbox>
                </v:shape>
              </v:group>
            </v:group>
            <v:shape id="Text Box 3234" o:spid="_x0000_s1345" type="#_x0000_t202" style="position:absolute;left:309;top:3279;width:764;height:237" filled="f" stroked="f">
              <v:textbox inset="0,0,0,0">
                <w:txbxContent>
                  <w:p w:rsidR="008B0F4B" w:rsidRDefault="008B0F4B" w:rsidP="008B0F4B">
                    <w:pPr>
                      <w:ind w:left="294" w:hangingChars="140" w:hanging="294"/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⑤</w:t>
                    </w:r>
                  </w:p>
                </w:txbxContent>
              </v:textbox>
            </v:shape>
            <v:shape id="Text Box 3235" o:spid="_x0000_s1346" type="#_x0000_t202" style="position:absolute;left:2604;top:3339;width:764;height:237" filled="f" stroked="f">
              <v:textbox inset="0,0,0,0">
                <w:txbxContent>
                  <w:p w:rsidR="008B0F4B" w:rsidRDefault="008B0F4B" w:rsidP="008B0F4B">
                    <w:pPr>
                      <w:ind w:left="294" w:hangingChars="140" w:hanging="294"/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⑥</w:t>
                    </w:r>
                  </w:p>
                </w:txbxContent>
              </v:textbox>
            </v:shape>
            <v:shape id="Text Box 3236" o:spid="_x0000_s1347" type="#_x0000_t202" style="position:absolute;left:4899;top:3339;width:764;height:237" filled="f" stroked="f">
              <v:textbox inset="0,0,0,0">
                <w:txbxContent>
                  <w:p w:rsidR="008B0F4B" w:rsidRDefault="008B0F4B" w:rsidP="008B0F4B">
                    <w:pPr>
                      <w:ind w:left="294" w:hangingChars="140" w:hanging="294"/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⑦</w:t>
                    </w:r>
                  </w:p>
                </w:txbxContent>
              </v:textbox>
            </v:shape>
            <v:shape id="Text Box 3237" o:spid="_x0000_s1348" type="#_x0000_t202" style="position:absolute;left:6339;top:3309;width:764;height:237" filled="f" stroked="f">
              <v:textbox inset="0,0,0,0">
                <w:txbxContent>
                  <w:p w:rsidR="008B0F4B" w:rsidRDefault="008B0F4B" w:rsidP="008B0F4B">
                    <w:pPr>
                      <w:ind w:left="294" w:hangingChars="140" w:hanging="294"/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⑧</w:t>
                    </w:r>
                  </w:p>
                </w:txbxContent>
              </v:textbox>
            </v:shape>
            <v:shape id="Text Box 3238" o:spid="_x0000_s1349" type="#_x0000_t202" style="position:absolute;left:5559;top:3084;width:854;height:252" filled="f" stroked="f">
              <v:textbox inset="0,0,0,0">
                <w:txbxContent>
                  <w:p w:rsidR="008B0F4B" w:rsidRDefault="008B0F4B" w:rsidP="008B0F4B">
                    <w:pPr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异戊二烯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</w:rPr>
      </w:pPr>
      <w:r>
        <w:rPr>
          <w:color w:val="000000"/>
        </w:rPr>
        <w:t>回答下列问题：</w:t>
      </w:r>
    </w:p>
    <w:p w:rsidR="008B0F4B" w:rsidRDefault="008B0F4B" w:rsidP="008B0F4B">
      <w:pPr>
        <w:spacing w:line="360" w:lineRule="auto"/>
        <w:ind w:firstLine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1</w:t>
      </w:r>
      <w:r>
        <w:rPr>
          <w:color w:val="000000"/>
        </w:rPr>
        <w:t>）</w:t>
      </w:r>
      <w:r>
        <w:rPr>
          <w:color w:val="000000"/>
        </w:rPr>
        <w:t>A</w:t>
      </w:r>
      <w:r>
        <w:rPr>
          <w:color w:val="000000"/>
        </w:rPr>
        <w:t>的名称是</w:t>
      </w:r>
      <w:r>
        <w:rPr>
          <w:color w:val="000000"/>
          <w:u w:val="single"/>
        </w:rPr>
        <w:t xml:space="preserve">      </w:t>
      </w:r>
      <w:r>
        <w:rPr>
          <w:color w:val="000000"/>
        </w:rPr>
        <w:t>，</w:t>
      </w:r>
      <w:r>
        <w:rPr>
          <w:color w:val="000000"/>
        </w:rPr>
        <w:t>B</w:t>
      </w:r>
      <w:r>
        <w:rPr>
          <w:color w:val="000000"/>
        </w:rPr>
        <w:t>含有的官能团是</w:t>
      </w:r>
      <w:r>
        <w:rPr>
          <w:color w:val="000000"/>
          <w:u w:val="single"/>
        </w:rPr>
        <w:t xml:space="preserve">                </w:t>
      </w:r>
      <w:r>
        <w:rPr>
          <w:color w:val="000000"/>
        </w:rPr>
        <w:t>。</w:t>
      </w:r>
    </w:p>
    <w:p w:rsidR="008B0F4B" w:rsidRDefault="008B0F4B" w:rsidP="008B0F4B">
      <w:pPr>
        <w:spacing w:line="360" w:lineRule="auto"/>
        <w:ind w:firstLine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2</w:t>
      </w:r>
      <w:r>
        <w:rPr>
          <w:color w:val="000000"/>
        </w:rPr>
        <w:t>）</w:t>
      </w:r>
      <w:r>
        <w:rPr>
          <w:color w:val="000000"/>
        </w:rPr>
        <w:t>①</w:t>
      </w:r>
      <w:r>
        <w:rPr>
          <w:color w:val="000000"/>
        </w:rPr>
        <w:t>的反应类型是</w:t>
      </w:r>
      <w:r>
        <w:rPr>
          <w:color w:val="000000"/>
          <w:u w:val="single"/>
        </w:rPr>
        <w:t xml:space="preserve">             </w:t>
      </w:r>
      <w:r>
        <w:rPr>
          <w:color w:val="000000"/>
        </w:rPr>
        <w:t>，</w:t>
      </w:r>
      <w:r>
        <w:rPr>
          <w:color w:val="000000"/>
        </w:rPr>
        <w:t>⑦</w:t>
      </w:r>
      <w:r>
        <w:rPr>
          <w:color w:val="000000"/>
        </w:rPr>
        <w:t>的反应类型是</w:t>
      </w:r>
      <w:r>
        <w:rPr>
          <w:color w:val="000000"/>
          <w:u w:val="single"/>
        </w:rPr>
        <w:t xml:space="preserve">                 </w:t>
      </w:r>
      <w:r>
        <w:rPr>
          <w:color w:val="000000"/>
        </w:rPr>
        <w:t>。</w:t>
      </w:r>
    </w:p>
    <w:p w:rsidR="008B0F4B" w:rsidRDefault="008B0F4B" w:rsidP="008B0F4B">
      <w:pPr>
        <w:spacing w:line="360" w:lineRule="auto"/>
        <w:ind w:firstLine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3</w:t>
      </w:r>
      <w:r>
        <w:rPr>
          <w:color w:val="000000"/>
        </w:rPr>
        <w:t>）</w:t>
      </w:r>
      <w:r>
        <w:rPr>
          <w:color w:val="000000"/>
        </w:rPr>
        <w:t>C</w:t>
      </w:r>
      <w:r>
        <w:rPr>
          <w:color w:val="000000"/>
        </w:rPr>
        <w:t>和</w:t>
      </w:r>
      <w:r>
        <w:rPr>
          <w:color w:val="000000"/>
        </w:rPr>
        <w:t>D</w:t>
      </w:r>
      <w:r>
        <w:rPr>
          <w:color w:val="000000"/>
        </w:rPr>
        <w:t>的结构简式分别为</w:t>
      </w:r>
      <w:r>
        <w:rPr>
          <w:color w:val="000000"/>
          <w:u w:val="single"/>
        </w:rPr>
        <w:t xml:space="preserve">               </w:t>
      </w:r>
      <w:r>
        <w:rPr>
          <w:color w:val="000000"/>
        </w:rPr>
        <w:t>、</w:t>
      </w:r>
      <w:r>
        <w:rPr>
          <w:color w:val="000000"/>
          <w:u w:val="single"/>
        </w:rPr>
        <w:t xml:space="preserve">                  </w:t>
      </w:r>
      <w:r>
        <w:rPr>
          <w:color w:val="000000"/>
        </w:rPr>
        <w:t>。</w:t>
      </w:r>
    </w:p>
    <w:p w:rsidR="008B0F4B" w:rsidRDefault="008B0F4B" w:rsidP="008B0F4B">
      <w:pPr>
        <w:spacing w:line="360" w:lineRule="auto"/>
        <w:ind w:leftChars="200" w:left="840" w:hangingChars="200" w:hanging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4</w:t>
      </w:r>
      <w:r>
        <w:rPr>
          <w:color w:val="000000"/>
        </w:rPr>
        <w:t>）异戊二烯分子中最多有</w:t>
      </w:r>
      <w:r>
        <w:rPr>
          <w:color w:val="000000"/>
          <w:u w:val="single"/>
        </w:rPr>
        <w:t xml:space="preserve">   </w:t>
      </w:r>
      <w:r>
        <w:rPr>
          <w:rFonts w:hint="eastAsia"/>
          <w:color w:val="000000"/>
          <w:u w:val="single"/>
        </w:rPr>
        <w:t xml:space="preserve">      </w:t>
      </w:r>
      <w:r>
        <w:rPr>
          <w:color w:val="000000"/>
        </w:rPr>
        <w:t>个原子共平面，顺式据异戊二烯的结构简式为</w:t>
      </w:r>
      <w:r>
        <w:rPr>
          <w:color w:val="000000"/>
          <w:u w:val="single"/>
        </w:rPr>
        <w:t xml:space="preserve">             </w:t>
      </w:r>
      <w:r>
        <w:rPr>
          <w:color w:val="000000"/>
        </w:rPr>
        <w:t>。</w:t>
      </w:r>
    </w:p>
    <w:p w:rsidR="008B0F4B" w:rsidRDefault="008B0F4B" w:rsidP="008B0F4B">
      <w:pPr>
        <w:spacing w:line="360" w:lineRule="auto"/>
        <w:ind w:firstLine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5</w:t>
      </w:r>
      <w:r>
        <w:rPr>
          <w:color w:val="000000"/>
        </w:rPr>
        <w:t>）写出与</w:t>
      </w:r>
      <w:r>
        <w:rPr>
          <w:color w:val="000000"/>
        </w:rPr>
        <w:t>A</w:t>
      </w:r>
      <w:r>
        <w:rPr>
          <w:color w:val="000000"/>
        </w:rPr>
        <w:t>具有相同官能团的异戊二烯的所有同分异构体</w:t>
      </w:r>
      <w:r>
        <w:rPr>
          <w:color w:val="000000"/>
          <w:u w:val="single"/>
        </w:rPr>
        <w:t xml:space="preserve">                </w:t>
      </w:r>
      <w:r>
        <w:rPr>
          <w:color w:val="000000"/>
        </w:rPr>
        <w:t>（写结构简式）。</w:t>
      </w:r>
    </w:p>
    <w:p w:rsidR="008B0F4B" w:rsidRDefault="008B0F4B" w:rsidP="008B0F4B">
      <w:pPr>
        <w:spacing w:line="360" w:lineRule="auto"/>
        <w:ind w:leftChars="200" w:left="840" w:hangingChars="200" w:hanging="420"/>
        <w:rPr>
          <w:color w:val="000000"/>
        </w:rPr>
      </w:pPr>
      <w:r>
        <w:rPr>
          <w:color w:val="000000"/>
        </w:rPr>
        <w:t>（</w:t>
      </w:r>
      <w:r>
        <w:rPr>
          <w:color w:val="000000"/>
        </w:rPr>
        <w:t>6</w:t>
      </w:r>
      <w:r>
        <w:rPr>
          <w:color w:val="000000"/>
        </w:rPr>
        <w:t>）参照异戊二烯的上述合成路线，设计一天有</w:t>
      </w:r>
      <w:r>
        <w:rPr>
          <w:color w:val="000000"/>
        </w:rPr>
        <w:t>A</w:t>
      </w:r>
      <w:r>
        <w:rPr>
          <w:color w:val="000000"/>
        </w:rPr>
        <w:t>和乙醛为起始原料制备</w:t>
      </w:r>
      <w:r>
        <w:rPr>
          <w:color w:val="000000"/>
        </w:rPr>
        <w:t>1,3—</w:t>
      </w:r>
      <w:r>
        <w:rPr>
          <w:color w:val="000000"/>
        </w:rPr>
        <w:t>丁二烯的合成路线</w:t>
      </w:r>
      <w:r>
        <w:rPr>
          <w:color w:val="000000"/>
          <w:u w:val="single"/>
        </w:rPr>
        <w:t xml:space="preserve">                    </w:t>
      </w:r>
      <w:r>
        <w:rPr>
          <w:color w:val="000000"/>
        </w:rPr>
        <w:t>。</w:t>
      </w:r>
    </w:p>
    <w:p w:rsidR="008B0F4B" w:rsidRDefault="008B0F4B" w:rsidP="008B0F4B">
      <w:pPr>
        <w:rPr>
          <w:rFonts w:hint="eastAsia"/>
          <w:color w:val="000000"/>
          <w:szCs w:val="21"/>
        </w:rPr>
      </w:pPr>
    </w:p>
    <w:p w:rsidR="008B0F4B" w:rsidRDefault="008B0F4B" w:rsidP="008B0F4B">
      <w:pPr>
        <w:rPr>
          <w:rFonts w:hint="eastAsia"/>
          <w:color w:val="000000"/>
          <w:szCs w:val="21"/>
        </w:rPr>
      </w:pPr>
      <w:r>
        <w:rPr>
          <w:rFonts w:hint="eastAsia"/>
          <w:color w:val="000000"/>
          <w:szCs w:val="21"/>
        </w:rPr>
        <w:t>参考</w:t>
      </w:r>
      <w:r>
        <w:rPr>
          <w:color w:val="000000"/>
          <w:szCs w:val="21"/>
        </w:rPr>
        <w:t>答案</w:t>
      </w:r>
      <w:r>
        <w:rPr>
          <w:rFonts w:hint="eastAsia"/>
          <w:color w:val="000000"/>
          <w:szCs w:val="21"/>
        </w:rPr>
        <w:t>7</w:t>
      </w:r>
      <w:r>
        <w:rPr>
          <w:rFonts w:hint="eastAsia"/>
          <w:color w:val="000000"/>
          <w:szCs w:val="21"/>
        </w:rPr>
        <w:t>—</w:t>
      </w:r>
      <w:r>
        <w:rPr>
          <w:rFonts w:hint="eastAsia"/>
          <w:color w:val="000000"/>
          <w:szCs w:val="21"/>
        </w:rPr>
        <w:t xml:space="preserve">13  </w:t>
      </w:r>
      <w:r>
        <w:rPr>
          <w:color w:val="000000"/>
          <w:szCs w:val="21"/>
          <w:lang w:val="pl-PL"/>
        </w:rPr>
        <w:t>D</w:t>
      </w:r>
      <w:r>
        <w:rPr>
          <w:rFonts w:hint="eastAsia"/>
          <w:color w:val="000000"/>
          <w:lang w:val="pl-PL"/>
        </w:rPr>
        <w:t xml:space="preserve">  </w:t>
      </w:r>
      <w:r>
        <w:rPr>
          <w:color w:val="000000"/>
          <w:szCs w:val="21"/>
          <w:lang w:val="pl-PL"/>
        </w:rPr>
        <w:t>B</w:t>
      </w:r>
      <w:r>
        <w:rPr>
          <w:rFonts w:hint="eastAsia"/>
          <w:color w:val="000000"/>
          <w:lang w:val="pl-PL"/>
        </w:rPr>
        <w:t xml:space="preserve">  </w:t>
      </w:r>
      <w:r>
        <w:rPr>
          <w:color w:val="000000"/>
          <w:szCs w:val="21"/>
          <w:lang w:val="pl-PL"/>
        </w:rPr>
        <w:t>A</w:t>
      </w:r>
      <w:r>
        <w:rPr>
          <w:rFonts w:hint="eastAsia"/>
          <w:color w:val="000000"/>
          <w:lang w:val="pl-PL"/>
        </w:rPr>
        <w:t xml:space="preserve">  </w:t>
      </w:r>
      <w:r>
        <w:rPr>
          <w:color w:val="000000"/>
          <w:szCs w:val="21"/>
          <w:lang w:val="pl-PL"/>
        </w:rPr>
        <w:t>D</w:t>
      </w:r>
      <w:r>
        <w:rPr>
          <w:rFonts w:hint="eastAsia"/>
          <w:color w:val="000000"/>
          <w:lang w:val="pl-PL"/>
        </w:rPr>
        <w:t xml:space="preserve">  </w:t>
      </w:r>
      <w:r>
        <w:rPr>
          <w:color w:val="000000"/>
          <w:szCs w:val="21"/>
          <w:lang w:val="pl-PL"/>
        </w:rPr>
        <w:t>C</w:t>
      </w:r>
      <w:r>
        <w:rPr>
          <w:rFonts w:hint="eastAsia"/>
          <w:color w:val="000000"/>
          <w:lang w:val="pl-PL"/>
        </w:rPr>
        <w:t xml:space="preserve">  </w:t>
      </w:r>
      <w:r>
        <w:rPr>
          <w:color w:val="000000"/>
          <w:szCs w:val="21"/>
        </w:rPr>
        <w:t>C</w:t>
      </w:r>
      <w:r>
        <w:rPr>
          <w:rFonts w:hint="eastAsia"/>
          <w:color w:val="000000"/>
          <w:szCs w:val="21"/>
        </w:rPr>
        <w:t xml:space="preserve">  </w:t>
      </w:r>
      <w:r>
        <w:rPr>
          <w:color w:val="000000"/>
          <w:szCs w:val="21"/>
        </w:rPr>
        <w:t>B</w:t>
      </w:r>
    </w:p>
    <w:p w:rsidR="008B0F4B" w:rsidRDefault="008B0F4B" w:rsidP="008B0F4B">
      <w:pPr>
        <w:spacing w:line="360" w:lineRule="auto"/>
        <w:rPr>
          <w:rFonts w:hint="eastAsia"/>
          <w:color w:val="000000"/>
          <w:szCs w:val="21"/>
        </w:rPr>
      </w:pPr>
      <w:r>
        <w:rPr>
          <w:color w:val="000000"/>
        </w:rPr>
        <w:t>26</w:t>
      </w:r>
      <w:r>
        <w:rPr>
          <w:color w:val="000000"/>
        </w:rPr>
        <w:t>．</w:t>
      </w:r>
      <w:r>
        <w:rPr>
          <w:rFonts w:hint="eastAsia"/>
          <w:color w:val="000000"/>
        </w:rPr>
        <w:t>（</w:t>
      </w:r>
      <w:r>
        <w:rPr>
          <w:rFonts w:hint="eastAsia"/>
          <w:color w:val="000000"/>
        </w:rPr>
        <w:t>14</w:t>
      </w:r>
      <w:r>
        <w:rPr>
          <w:rFonts w:hint="eastAsia"/>
          <w:color w:val="000000"/>
        </w:rPr>
        <w:t>分）</w:t>
      </w:r>
    </w:p>
    <w:p w:rsidR="008B0F4B" w:rsidRDefault="008B0F4B" w:rsidP="008B0F4B">
      <w:pPr>
        <w:spacing w:line="360" w:lineRule="auto"/>
        <w:ind w:leftChars="200" w:left="630" w:hangingChars="100" w:hanging="210"/>
        <w:rPr>
          <w:color w:val="000000"/>
          <w:szCs w:val="21"/>
        </w:rPr>
      </w:pPr>
      <w:r>
        <w:rPr>
          <w:color w:val="000000"/>
          <w:szCs w:val="21"/>
        </w:rPr>
        <w:t>⑴</w:t>
      </w:r>
      <w:r>
        <w:rPr>
          <w:color w:val="000000"/>
          <w:szCs w:val="21"/>
        </w:rPr>
        <w:t>有气泡产生，澄清石灰水变浑浊；</w:t>
      </w:r>
      <w:r>
        <w:rPr>
          <w:color w:val="000000"/>
          <w:szCs w:val="21"/>
        </w:rPr>
        <w:t>CO</w:t>
      </w:r>
      <w:r>
        <w:rPr>
          <w:color w:val="000000"/>
          <w:szCs w:val="21"/>
          <w:vertAlign w:val="subscript"/>
        </w:rPr>
        <w:t>2</w:t>
      </w:r>
      <w:r>
        <w:rPr>
          <w:color w:val="000000"/>
          <w:szCs w:val="21"/>
        </w:rPr>
        <w:t>；冷凝</w:t>
      </w:r>
      <w:r>
        <w:rPr>
          <w:rFonts w:hint="eastAsia"/>
          <w:color w:val="000000"/>
          <w:szCs w:val="21"/>
        </w:rPr>
        <w:t>（水蒸气、草酸）防止草酸进入装置</w:t>
      </w:r>
      <w:r>
        <w:rPr>
          <w:rFonts w:hint="eastAsia"/>
          <w:color w:val="000000"/>
          <w:szCs w:val="21"/>
        </w:rPr>
        <w:t>C</w:t>
      </w:r>
      <w:r>
        <w:rPr>
          <w:rFonts w:hint="eastAsia"/>
          <w:color w:val="000000"/>
          <w:szCs w:val="21"/>
        </w:rPr>
        <w:t>反应生成沉淀，干扰</w:t>
      </w:r>
      <w:r>
        <w:rPr>
          <w:color w:val="000000"/>
          <w:szCs w:val="21"/>
        </w:rPr>
        <w:t>CO</w:t>
      </w:r>
      <w:r>
        <w:rPr>
          <w:color w:val="000000"/>
          <w:szCs w:val="21"/>
          <w:vertAlign w:val="subscript"/>
        </w:rPr>
        <w:t>2</w:t>
      </w:r>
      <w:r>
        <w:rPr>
          <w:rFonts w:hint="eastAsia"/>
          <w:color w:val="000000"/>
          <w:szCs w:val="21"/>
        </w:rPr>
        <w:t>检验；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⑵ ①F</w:t>
      </w:r>
      <w:r>
        <w:rPr>
          <w:color w:val="000000"/>
          <w:szCs w:val="21"/>
        </w:rPr>
        <w:t>、</w:t>
      </w:r>
      <w:r>
        <w:rPr>
          <w:color w:val="000000"/>
          <w:szCs w:val="21"/>
        </w:rPr>
        <w:t>D</w:t>
      </w:r>
      <w:r>
        <w:rPr>
          <w:color w:val="000000"/>
          <w:szCs w:val="21"/>
        </w:rPr>
        <w:t>、</w:t>
      </w:r>
      <w:r>
        <w:rPr>
          <w:color w:val="000000"/>
          <w:szCs w:val="21"/>
        </w:rPr>
        <w:t>G</w:t>
      </w:r>
      <w:r>
        <w:rPr>
          <w:color w:val="000000"/>
          <w:szCs w:val="21"/>
        </w:rPr>
        <w:t>、</w:t>
      </w:r>
      <w:r>
        <w:rPr>
          <w:color w:val="000000"/>
          <w:szCs w:val="21"/>
        </w:rPr>
        <w:t>H</w:t>
      </w:r>
      <w:r>
        <w:rPr>
          <w:color w:val="000000"/>
          <w:szCs w:val="21"/>
        </w:rPr>
        <w:t>、</w:t>
      </w:r>
      <w:r>
        <w:rPr>
          <w:color w:val="000000"/>
          <w:szCs w:val="21"/>
        </w:rPr>
        <w:t>D</w:t>
      </w:r>
      <w:r>
        <w:rPr>
          <w:rFonts w:hint="eastAsia"/>
          <w:color w:val="000000"/>
          <w:szCs w:val="21"/>
        </w:rPr>
        <w:t>、</w:t>
      </w:r>
      <w:r>
        <w:rPr>
          <w:rFonts w:hint="eastAsia"/>
          <w:color w:val="000000"/>
          <w:szCs w:val="21"/>
        </w:rPr>
        <w:t>I</w:t>
      </w:r>
      <w:r>
        <w:rPr>
          <w:color w:val="000000"/>
          <w:szCs w:val="21"/>
        </w:rPr>
        <w:t>；</w:t>
      </w:r>
      <w:r>
        <w:rPr>
          <w:color w:val="000000"/>
          <w:szCs w:val="21"/>
        </w:rPr>
        <w:t xml:space="preserve"> </w:t>
      </w:r>
      <w:proofErr w:type="spellStart"/>
      <w:r>
        <w:rPr>
          <w:color w:val="000000"/>
          <w:szCs w:val="21"/>
        </w:rPr>
        <w:t>CuO</w:t>
      </w:r>
      <w:proofErr w:type="spellEnd"/>
      <w:r>
        <w:rPr>
          <w:color w:val="000000"/>
          <w:szCs w:val="21"/>
        </w:rPr>
        <w:t>（氧化铜）；</w:t>
      </w:r>
    </w:p>
    <w:p w:rsidR="008B0F4B" w:rsidRDefault="008B0F4B" w:rsidP="008B0F4B">
      <w:pPr>
        <w:spacing w:line="360" w:lineRule="auto"/>
        <w:ind w:firstLineChars="300" w:firstLine="630"/>
        <w:rPr>
          <w:color w:val="000000"/>
          <w:szCs w:val="21"/>
        </w:rPr>
      </w:pPr>
      <w:r>
        <w:rPr>
          <w:color w:val="000000"/>
          <w:szCs w:val="21"/>
        </w:rPr>
        <w:t>②H</w:t>
      </w:r>
      <w:r>
        <w:rPr>
          <w:rFonts w:hint="eastAsia"/>
          <w:color w:val="000000"/>
          <w:szCs w:val="21"/>
        </w:rPr>
        <w:t>中的黑色粉末变红色，</w:t>
      </w:r>
      <w:r>
        <w:rPr>
          <w:rFonts w:hint="eastAsia"/>
          <w:color w:val="000000"/>
          <w:szCs w:val="21"/>
        </w:rPr>
        <w:t xml:space="preserve"> </w:t>
      </w:r>
      <w:r>
        <w:rPr>
          <w:color w:val="000000"/>
          <w:szCs w:val="21"/>
        </w:rPr>
        <w:t>H</w:t>
      </w:r>
      <w:r>
        <w:rPr>
          <w:color w:val="000000"/>
          <w:szCs w:val="21"/>
        </w:rPr>
        <w:t>后的装置</w:t>
      </w:r>
      <w:r>
        <w:rPr>
          <w:color w:val="000000"/>
          <w:szCs w:val="21"/>
        </w:rPr>
        <w:t>D</w:t>
      </w:r>
      <w:r>
        <w:rPr>
          <w:color w:val="000000"/>
          <w:szCs w:val="21"/>
        </w:rPr>
        <w:t>中的石灰水变浑浊；</w:t>
      </w:r>
    </w:p>
    <w:p w:rsidR="008B0F4B" w:rsidRDefault="008B0F4B" w:rsidP="008B0F4B">
      <w:pPr>
        <w:spacing w:line="360" w:lineRule="auto"/>
        <w:ind w:leftChars="200" w:left="420"/>
        <w:rPr>
          <w:rFonts w:hint="eastAsia"/>
          <w:color w:val="000000"/>
          <w:szCs w:val="21"/>
        </w:rPr>
      </w:pPr>
      <w:r>
        <w:rPr>
          <w:color w:val="000000"/>
          <w:szCs w:val="21"/>
        </w:rPr>
        <w:t xml:space="preserve">⑶ ① </w:t>
      </w:r>
      <w:r>
        <w:rPr>
          <w:color w:val="000000"/>
          <w:szCs w:val="21"/>
        </w:rPr>
        <w:t>向</w:t>
      </w:r>
      <w:r>
        <w:rPr>
          <w:color w:val="000000"/>
          <w:szCs w:val="21"/>
        </w:rPr>
        <w:t>NaHCO</w:t>
      </w:r>
      <w:r>
        <w:rPr>
          <w:color w:val="000000"/>
          <w:szCs w:val="21"/>
          <w:vertAlign w:val="subscript"/>
        </w:rPr>
        <w:t>3</w:t>
      </w:r>
      <w:r>
        <w:rPr>
          <w:color w:val="000000"/>
          <w:szCs w:val="21"/>
        </w:rPr>
        <w:t>溶液中加入草酸溶液，产生大量气泡</w:t>
      </w:r>
    </w:p>
    <w:p w:rsidR="008B0F4B" w:rsidRDefault="008B0F4B" w:rsidP="008B0F4B">
      <w:pPr>
        <w:spacing w:line="360" w:lineRule="auto"/>
        <w:ind w:leftChars="350" w:left="1050" w:hangingChars="150" w:hanging="315"/>
        <w:rPr>
          <w:color w:val="000000"/>
          <w:szCs w:val="21"/>
        </w:rPr>
      </w:pPr>
      <w:r>
        <w:rPr>
          <w:color w:val="000000"/>
          <w:szCs w:val="21"/>
        </w:rPr>
        <w:t xml:space="preserve">② </w:t>
      </w:r>
      <w:r>
        <w:rPr>
          <w:color w:val="000000"/>
          <w:szCs w:val="21"/>
        </w:rPr>
        <w:t>将浓度均为</w:t>
      </w:r>
      <w:r>
        <w:rPr>
          <w:color w:val="000000"/>
          <w:szCs w:val="21"/>
        </w:rPr>
        <w:t>0.1mol/L</w:t>
      </w:r>
      <w:r>
        <w:rPr>
          <w:color w:val="000000"/>
          <w:szCs w:val="21"/>
        </w:rPr>
        <w:t>的草酸和氢氧化钠溶液等体积混合，测反应后的溶液的</w:t>
      </w:r>
      <w:r>
        <w:rPr>
          <w:color w:val="000000"/>
          <w:szCs w:val="21"/>
        </w:rPr>
        <w:t>pH</w:t>
      </w:r>
      <w:r>
        <w:rPr>
          <w:color w:val="000000"/>
          <w:szCs w:val="21"/>
        </w:rPr>
        <w:t>，若溶液呈酸性，则说明草酸是二元酸。</w:t>
      </w:r>
    </w:p>
    <w:p w:rsidR="008B0F4B" w:rsidRDefault="008B0F4B" w:rsidP="008B0F4B">
      <w:pPr>
        <w:spacing w:line="360" w:lineRule="auto"/>
        <w:rPr>
          <w:rFonts w:hint="eastAsia"/>
          <w:color w:val="000000"/>
          <w:szCs w:val="21"/>
        </w:rPr>
      </w:pPr>
      <w:r>
        <w:rPr>
          <w:color w:val="000000"/>
        </w:rPr>
        <w:t>27</w:t>
      </w:r>
      <w:r>
        <w:rPr>
          <w:color w:val="000000"/>
        </w:rPr>
        <w:t>．</w:t>
      </w:r>
      <w:r>
        <w:rPr>
          <w:rFonts w:hint="eastAsia"/>
          <w:color w:val="000000"/>
        </w:rPr>
        <w:t>(14</w:t>
      </w:r>
      <w:r>
        <w:rPr>
          <w:rFonts w:hint="eastAsia"/>
          <w:color w:val="000000"/>
        </w:rPr>
        <w:t>分</w:t>
      </w:r>
      <w:r>
        <w:rPr>
          <w:rFonts w:hint="eastAsia"/>
          <w:color w:val="000000"/>
        </w:rPr>
        <w:t>)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lastRenderedPageBreak/>
        <w:t xml:space="preserve">⑴ </w:t>
      </w:r>
      <w:r>
        <w:rPr>
          <w:color w:val="000000"/>
          <w:sz w:val="24"/>
        </w:rPr>
        <w:t>Mg</w:t>
      </w:r>
      <w:r>
        <w:rPr>
          <w:color w:val="000000"/>
          <w:sz w:val="24"/>
          <w:vertAlign w:val="subscript"/>
        </w:rPr>
        <w:t>2</w:t>
      </w:r>
      <w:r>
        <w:rPr>
          <w:color w:val="000000"/>
          <w:sz w:val="24"/>
        </w:rPr>
        <w:t>B</w:t>
      </w:r>
      <w:r>
        <w:rPr>
          <w:color w:val="000000"/>
          <w:sz w:val="24"/>
          <w:vertAlign w:val="subscript"/>
        </w:rPr>
        <w:t>2</w:t>
      </w:r>
      <w:r>
        <w:rPr>
          <w:color w:val="000000"/>
          <w:sz w:val="24"/>
        </w:rPr>
        <w:t>O</w:t>
      </w:r>
      <w:r>
        <w:rPr>
          <w:color w:val="000000"/>
          <w:sz w:val="24"/>
          <w:vertAlign w:val="subscript"/>
        </w:rPr>
        <w:t>5</w:t>
      </w:r>
      <w:r>
        <w:rPr>
          <w:color w:val="000000"/>
          <w:sz w:val="24"/>
        </w:rPr>
        <w:t>·H</w:t>
      </w:r>
      <w:r>
        <w:rPr>
          <w:color w:val="000000"/>
          <w:sz w:val="24"/>
          <w:vertAlign w:val="subscript"/>
        </w:rPr>
        <w:t>2</w:t>
      </w:r>
      <w:r>
        <w:rPr>
          <w:color w:val="000000"/>
          <w:sz w:val="24"/>
        </w:rPr>
        <w:t>O+2H</w:t>
      </w:r>
      <w:r>
        <w:rPr>
          <w:color w:val="000000"/>
          <w:sz w:val="24"/>
          <w:vertAlign w:val="subscript"/>
        </w:rPr>
        <w:t>2</w:t>
      </w:r>
      <w:r>
        <w:rPr>
          <w:color w:val="000000"/>
          <w:sz w:val="24"/>
        </w:rPr>
        <w:t>SO</w:t>
      </w:r>
      <w:r>
        <w:rPr>
          <w:color w:val="000000"/>
          <w:sz w:val="24"/>
          <w:vertAlign w:val="subscript"/>
        </w:rPr>
        <w:t>4</w:t>
      </w:r>
      <w:r>
        <w:rPr>
          <w:color w:val="000000"/>
          <w:spacing w:val="-16"/>
        </w:rPr>
        <w:t>==</w:t>
      </w:r>
      <w:r>
        <w:rPr>
          <w:color w:val="000000"/>
        </w:rPr>
        <w:t>= 2MgSO</w:t>
      </w:r>
      <w:r>
        <w:rPr>
          <w:color w:val="000000"/>
          <w:vertAlign w:val="subscript"/>
        </w:rPr>
        <w:t>4</w:t>
      </w:r>
      <w:r>
        <w:rPr>
          <w:color w:val="000000"/>
        </w:rPr>
        <w:t>+2H</w:t>
      </w:r>
      <w:r>
        <w:rPr>
          <w:color w:val="000000"/>
          <w:vertAlign w:val="subscript"/>
        </w:rPr>
        <w:t>3</w:t>
      </w:r>
      <w:r>
        <w:rPr>
          <w:color w:val="000000"/>
        </w:rPr>
        <w:t>BO</w:t>
      </w:r>
      <w:r>
        <w:rPr>
          <w:color w:val="000000"/>
          <w:vertAlign w:val="subscript"/>
        </w:rPr>
        <w:t>3</w:t>
      </w:r>
      <w:r>
        <w:rPr>
          <w:color w:val="000000"/>
          <w:szCs w:val="21"/>
        </w:rPr>
        <w:t>；搅拌矿粉、升高温度。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>⑵ Fe</w:t>
      </w:r>
      <w:r>
        <w:rPr>
          <w:color w:val="000000"/>
          <w:szCs w:val="21"/>
          <w:vertAlign w:val="subscript"/>
        </w:rPr>
        <w:t>3</w:t>
      </w:r>
      <w:r>
        <w:rPr>
          <w:color w:val="000000"/>
          <w:szCs w:val="21"/>
        </w:rPr>
        <w:t>O</w:t>
      </w:r>
      <w:r>
        <w:rPr>
          <w:color w:val="000000"/>
          <w:szCs w:val="21"/>
          <w:vertAlign w:val="subscript"/>
        </w:rPr>
        <w:t>4</w:t>
      </w:r>
      <w:r>
        <w:rPr>
          <w:color w:val="000000"/>
          <w:szCs w:val="21"/>
        </w:rPr>
        <w:t>；</w:t>
      </w:r>
      <w:r>
        <w:rPr>
          <w:color w:val="000000"/>
          <w:szCs w:val="21"/>
        </w:rPr>
        <w:t xml:space="preserve"> SiO</w:t>
      </w:r>
      <w:r>
        <w:rPr>
          <w:color w:val="000000"/>
          <w:szCs w:val="21"/>
          <w:vertAlign w:val="subscript"/>
        </w:rPr>
        <w:t>2</w:t>
      </w:r>
      <w:r>
        <w:rPr>
          <w:rFonts w:hint="eastAsia"/>
          <w:color w:val="000000"/>
          <w:szCs w:val="21"/>
        </w:rPr>
        <w:t>和</w:t>
      </w:r>
      <w:r>
        <w:rPr>
          <w:rFonts w:hint="eastAsia"/>
          <w:color w:val="000000"/>
          <w:szCs w:val="21"/>
        </w:rPr>
        <w:t>CaSO</w:t>
      </w:r>
      <w:r>
        <w:rPr>
          <w:rFonts w:hint="eastAsia"/>
          <w:color w:val="000000"/>
          <w:szCs w:val="21"/>
          <w:vertAlign w:val="subscript"/>
        </w:rPr>
        <w:t>4</w:t>
      </w:r>
      <w:r>
        <w:rPr>
          <w:color w:val="000000"/>
          <w:szCs w:val="21"/>
        </w:rPr>
        <w:t>；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 xml:space="preserve">⑶ </w:t>
      </w:r>
      <w:r>
        <w:rPr>
          <w:color w:val="000000"/>
          <w:szCs w:val="21"/>
        </w:rPr>
        <w:t>氧化溶液中的</w:t>
      </w:r>
      <w:r>
        <w:rPr>
          <w:color w:val="000000"/>
          <w:szCs w:val="21"/>
        </w:rPr>
        <w:t>Fe</w:t>
      </w:r>
      <w:r>
        <w:rPr>
          <w:color w:val="000000"/>
          <w:szCs w:val="21"/>
          <w:vertAlign w:val="superscript"/>
        </w:rPr>
        <w:t>2+</w:t>
      </w:r>
      <w:r>
        <w:rPr>
          <w:color w:val="000000"/>
          <w:szCs w:val="21"/>
        </w:rPr>
        <w:t>；除去溶液中的</w:t>
      </w:r>
      <w:r>
        <w:rPr>
          <w:color w:val="000000"/>
          <w:szCs w:val="21"/>
        </w:rPr>
        <w:t>Al</w:t>
      </w:r>
      <w:r>
        <w:rPr>
          <w:color w:val="000000"/>
          <w:szCs w:val="21"/>
          <w:vertAlign w:val="superscript"/>
        </w:rPr>
        <w:t>3+</w:t>
      </w:r>
      <w:r>
        <w:rPr>
          <w:color w:val="000000"/>
          <w:szCs w:val="21"/>
        </w:rPr>
        <w:t>和</w:t>
      </w:r>
      <w:r>
        <w:rPr>
          <w:color w:val="000000"/>
          <w:szCs w:val="21"/>
        </w:rPr>
        <w:t>Fe</w:t>
      </w:r>
      <w:r>
        <w:rPr>
          <w:color w:val="000000"/>
          <w:szCs w:val="21"/>
          <w:vertAlign w:val="superscript"/>
        </w:rPr>
        <w:t>3+</w:t>
      </w:r>
      <w:r>
        <w:rPr>
          <w:color w:val="000000"/>
          <w:szCs w:val="21"/>
        </w:rPr>
        <w:t>。</w:t>
      </w:r>
    </w:p>
    <w:p w:rsidR="008B0F4B" w:rsidRDefault="008B0F4B" w:rsidP="008B0F4B">
      <w:pPr>
        <w:spacing w:line="360" w:lineRule="auto"/>
        <w:ind w:firstLineChars="200" w:firstLine="400"/>
        <w:rPr>
          <w:rFonts w:hint="eastAsia"/>
          <w:color w:val="000000"/>
          <w:szCs w:val="21"/>
        </w:rPr>
      </w:pPr>
      <w:r>
        <w:rPr>
          <w:rFonts w:ascii="宋体" w:hAnsi="宋体"/>
          <w:color w:val="000000"/>
          <w:kern w:val="0"/>
          <w:sz w:val="20"/>
          <w:szCs w:val="21"/>
          <w:lang w:val="en-US" w:eastAsia="zh-CN"/>
        </w:rPr>
        <w:pict>
          <v:group id="Group 3938" o:spid="_x0000_s2496" alt="www.xkb1.com              新课标第一网不用注册，免费下载！" style="position:absolute;left:0;text-align:left;margin-left:39.15pt;margin-top:13.4pt;width:88.65pt;height:36.95pt;z-index:251668480" coordsize="1758,739">
            <v:group id="Group 3939" o:spid="_x0000_s2497" alt="" style="position:absolute;top:35;width:1328;height:591" coordsize="1328,591">
              <v:group id="Group 3940" o:spid="_x0000_s2498" alt="" style="position:absolute;left:924;top:181;width:404;height:410" coordsize="404,410">
                <o:lock v:ext="edit" aspectratio="t"/>
                <v:shape id="Picture 3941" o:spid="_x0000_s2499" type="#_x0000_t75" style="position:absolute;left:90;top:275;width:225;height:135" o:preferrelative="f">
                  <v:imagedata r:id="rId12" o:title="" chromakey="white"/>
                </v:shape>
                <v:shape id="Picture 3942" o:spid="_x0000_s2500" type="#_x0000_t75" style="position:absolute;left:90;width:225;height:135" o:preferrelative="f">
                  <v:imagedata r:id="rId12" o:title="" chromakey="white"/>
                </v:shape>
                <v:group id="Group 3943" o:spid="_x0000_s2501" alt="" style="position:absolute;top:70;width:120;height:240" coordsize="120,240">
                  <o:lock v:ext="edit" aspectratio="t"/>
                  <v:shape id="Picture 3944" o:spid="_x0000_s2502" type="#_x0000_t75" style="position:absolute;width:120;height:135" o:preferrelative="f">
                    <v:imagedata r:id="rId13" o:title=""/>
                  </v:shape>
                  <v:shape id="Picture 3945" o:spid="_x0000_s2503" type="#_x0000_t75" style="position:absolute;top:105;width:120;height:135" o:preferrelative="f">
                    <v:imagedata r:id="rId13" o:title=""/>
                  </v:shape>
                </v:group>
                <v:group id="Group 3946" o:spid="_x0000_s2504" alt="" style="position:absolute;left:284;top:86;width:120;height:240" coordsize="120,240">
                  <o:lock v:ext="edit" aspectratio="t"/>
                  <v:shape id="Picture 3947" o:spid="_x0000_s2505" type="#_x0000_t75" style="position:absolute;width:120;height:135" o:preferrelative="f">
                    <v:imagedata r:id="rId13" o:title=""/>
                  </v:shape>
                  <v:shape id="Picture 3948" o:spid="_x0000_s2506" type="#_x0000_t75" style="position:absolute;top:105;width:120;height:135" o:preferrelative="f">
                    <v:imagedata r:id="rId13" o:title=""/>
                  </v:shape>
                </v:group>
              </v:group>
              <v:shape id="Text Box 3949" o:spid="_x0000_s2507" type="#_x0000_t202" style="position:absolute;width:655;height:467" filled="f" stroked="f">
                <v:textbox inset="0,0,0,0">
                  <w:txbxContent>
                    <w:p w:rsidR="008B0F4B" w:rsidRDefault="008B0F4B" w:rsidP="008B0F4B">
                      <w:pPr>
                        <w:jc w:val="center"/>
                        <w:rPr>
                          <w:rFonts w:hint="eastAsia"/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Na</w:t>
                      </w:r>
                      <w:r>
                        <w:rPr>
                          <w:rFonts w:hint="eastAsia"/>
                          <w:sz w:val="28"/>
                          <w:szCs w:val="28"/>
                          <w:vertAlign w:val="superscript"/>
                        </w:rPr>
                        <w:t>+</w:t>
                      </w:r>
                    </w:p>
                  </w:txbxContent>
                </v:textbox>
              </v:shape>
            </v:group>
            <v:group id="Group 3950" o:spid="_x0000_s2508" alt="" style="position:absolute;left:710;width:1048;height:739" coordsize="1048,739">
              <v:shape id="Text Box 3951" o:spid="_x0000_s2509" type="#_x0000_t202" style="position:absolute;left:158;top:254;width:439;height:312" filled="f" stroked="f">
                <v:textbox inset="0,0,0,0">
                  <w:txbxContent>
                    <w:p w:rsidR="008B0F4B" w:rsidRDefault="008B0F4B" w:rsidP="008B0F4B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B</w:t>
                      </w:r>
                    </w:p>
                  </w:txbxContent>
                </v:textbox>
              </v:shape>
              <v:shape id="AutoShape 3952" o:spid="_x0000_s2510" type="#_x0000_t85" style="position:absolute;top:204;width:78;height:351" adj="0">
                <o:callout v:ext="edit" on="t" lengthspecified="t"/>
              </v:shape>
              <v:shape id="AutoShape 3953" o:spid="_x0000_s2511" type="#_x0000_t85" style="position:absolute;left:777;top:205;width:78;height:351;flip:x" adj="0">
                <o:callout v:ext="edit" on="t" lengthspecified="t"/>
              </v:shape>
              <v:group id="Group 3954" o:spid="_x0000_s2512" alt="" style="position:absolute;left:23;width:809;height:739" coordsize="809,739">
                <v:shape id="Text Box 3955" o:spid="_x0000_s2513" type="#_x0000_t202" style="position:absolute;left:255;width:284;height:199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H</w:t>
                        </w:r>
                      </w:p>
                    </w:txbxContent>
                  </v:textbox>
                </v:shape>
                <v:shape id="Text Box 3956" o:spid="_x0000_s2514" type="#_x0000_t202" style="position:absolute;left:525;top:285;width:284;height:199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H</w:t>
                        </w:r>
                      </w:p>
                    </w:txbxContent>
                  </v:textbox>
                </v:shape>
                <v:shape id="Text Box 3957" o:spid="_x0000_s2515" type="#_x0000_t202" style="position:absolute;top:285;width:284;height:199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H</w:t>
                        </w:r>
                      </w:p>
                    </w:txbxContent>
                  </v:textbox>
                </v:shape>
                <v:shape id="Text Box 3958" o:spid="_x0000_s2516" type="#_x0000_t202" style="position:absolute;left:270;top:540;width:284;height:199" filled="f" stroked="f">
                  <v:textbox inset="0,0,0,0">
                    <w:txbxContent>
                      <w:p w:rsidR="008B0F4B" w:rsidRDefault="008B0F4B" w:rsidP="008B0F4B">
                        <w:pPr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H</w:t>
                        </w:r>
                      </w:p>
                    </w:txbxContent>
                  </v:textbox>
                </v:shape>
              </v:group>
              <v:line id="Line 3959" o:spid="_x0000_s2517" style="position:absolute" from="894,230" to="1048,230">
                <o:callout v:ext="edit" on="t" lengthspecified="t"/>
              </v:line>
            </v:group>
          </v:group>
          <o:OLEObject Type="Embed" ProgID="PBrush" ShapeID="Picture 3941" DrawAspect="Content" ObjectID="_1506673433" r:id="rId14">
            <o:FieldCodes>\* MERGEFORMAT</o:FieldCodes>
          </o:OLEObject>
          <o:OLEObject Type="Embed" ProgID="PBrush" ShapeID="Picture 3942" DrawAspect="Content" ObjectID="_1506673434" r:id="rId15">
            <o:FieldCodes>\* MERGEFORMAT</o:FieldCodes>
          </o:OLEObject>
          <o:OLEObject Type="Embed" ProgID="PBrush" ShapeID="Picture 3944" DrawAspect="Content" ObjectID="_1506673435" r:id="rId16">
            <o:FieldCodes>\* MERGEFORMAT</o:FieldCodes>
          </o:OLEObject>
          <o:OLEObject Type="Embed" ProgID="PBrush" ShapeID="Picture 3945" DrawAspect="Content" ObjectID="_1506673436" r:id="rId17">
            <o:FieldCodes>\* MERGEFORMAT</o:FieldCodes>
          </o:OLEObject>
          <o:OLEObject Type="Embed" ProgID="PBrush" ShapeID="Picture 3947" DrawAspect="Content" ObjectID="_1506673437" r:id="rId18">
            <o:FieldCodes>\* MERGEFORMAT</o:FieldCodes>
          </o:OLEObject>
          <o:OLEObject Type="Embed" ProgID="PBrush" ShapeID="Picture 3948" DrawAspect="Content" ObjectID="_1506673438" r:id="rId19">
            <o:FieldCodes>\* MERGEFORMAT</o:FieldCodes>
          </o:OLEObject>
        </w:pict>
      </w:r>
      <w:r>
        <w:rPr>
          <w:color w:val="000000"/>
          <w:szCs w:val="21"/>
        </w:rPr>
        <w:t xml:space="preserve">⑷ </w:t>
      </w:r>
      <w:r>
        <w:rPr>
          <w:color w:val="000000"/>
          <w:szCs w:val="21"/>
        </w:rPr>
        <w:t>硫酸钙</w:t>
      </w:r>
      <w:r>
        <w:rPr>
          <w:rFonts w:hint="eastAsia"/>
          <w:color w:val="000000"/>
          <w:szCs w:val="21"/>
        </w:rPr>
        <w:t xml:space="preserve">  </w:t>
      </w:r>
      <w:r>
        <w:rPr>
          <w:rFonts w:hint="eastAsia"/>
          <w:color w:val="000000"/>
          <w:szCs w:val="21"/>
        </w:rPr>
        <w:t>七水硫酸镁</w:t>
      </w:r>
    </w:p>
    <w:p w:rsidR="008B0F4B" w:rsidRDefault="008B0F4B" w:rsidP="008B0F4B">
      <w:pPr>
        <w:spacing w:line="360" w:lineRule="auto"/>
        <w:ind w:firstLineChars="200" w:firstLine="420"/>
        <w:rPr>
          <w:rFonts w:hint="eastAsia"/>
          <w:color w:val="000000"/>
          <w:szCs w:val="21"/>
        </w:rPr>
      </w:pPr>
      <w:r>
        <w:rPr>
          <w:color w:val="000000"/>
          <w:szCs w:val="21"/>
        </w:rPr>
        <w:t xml:space="preserve">⑸ </w:t>
      </w:r>
    </w:p>
    <w:p w:rsidR="008B0F4B" w:rsidRPr="004A632A" w:rsidRDefault="008B0F4B" w:rsidP="008B0F4B">
      <w:pPr>
        <w:spacing w:line="360" w:lineRule="auto"/>
        <w:ind w:firstLineChars="250" w:firstLine="500"/>
        <w:rPr>
          <w:rFonts w:hint="eastAsia"/>
          <w:color w:val="000000"/>
          <w:szCs w:val="21"/>
          <w:lang w:val="pt-BR"/>
        </w:rPr>
      </w:pPr>
      <w:r>
        <w:rPr>
          <w:color w:val="000000"/>
          <w:kern w:val="0"/>
          <w:sz w:val="20"/>
          <w:lang w:val="en-US" w:eastAsia="zh-CN"/>
        </w:rPr>
        <w:pict>
          <v:shape id="Text Box 3936" o:spid="_x0000_s2494" type="#_x0000_t202" alt="www.xkb1.com              新课标第一网不用注册，免费下载！" style="position:absolute;left:0;text-align:left;margin-left:394.4pt;margin-top:6.5pt;width:26.05pt;height:13.9pt;z-index:251666432" filled="f" stroked="f">
            <v:textbox inset="0,0,0,0">
              <w:txbxContent>
                <w:p w:rsidR="008B0F4B" w:rsidRDefault="008B0F4B" w:rsidP="008B0F4B">
                  <w:pPr>
                    <w:jc w:val="center"/>
                    <w:rPr>
                      <w:rFonts w:hint="eastAsia"/>
                    </w:rPr>
                  </w:pPr>
                </w:p>
              </w:txbxContent>
            </v:textbox>
          </v:shape>
        </w:pict>
      </w:r>
      <w:r>
        <w:rPr>
          <w:color w:val="000000"/>
          <w:kern w:val="0"/>
          <w:sz w:val="20"/>
          <w:lang w:val="en-US" w:eastAsia="zh-CN"/>
        </w:rPr>
        <w:pict>
          <v:shape id="Text Box 3937" o:spid="_x0000_s2495" type="#_x0000_t202" alt="www.xkb1.com              新课标第一网不用注册，免费下载！" style="position:absolute;left:0;text-align:left;margin-left:389.65pt;margin-top:5.1pt;width:26.05pt;height:13.9pt;z-index:251667456" filled="f" stroked="f">
            <v:textbox inset="0,0,0,0">
              <w:txbxContent>
                <w:p w:rsidR="008B0F4B" w:rsidRDefault="008B0F4B" w:rsidP="008B0F4B">
                  <w:pPr>
                    <w:rPr>
                      <w:rFonts w:hint="eastAsia"/>
                    </w:rPr>
                  </w:pPr>
                </w:p>
              </w:txbxContent>
            </v:textbox>
          </v:shape>
        </w:pict>
      </w:r>
      <w:r w:rsidRPr="004A632A">
        <w:rPr>
          <w:color w:val="000000"/>
          <w:szCs w:val="21"/>
          <w:lang w:val="pt-BR"/>
        </w:rPr>
        <w:t>⑹ 2H</w:t>
      </w:r>
      <w:r w:rsidRPr="004A632A">
        <w:rPr>
          <w:color w:val="000000"/>
          <w:szCs w:val="21"/>
          <w:vertAlign w:val="subscript"/>
          <w:lang w:val="pt-BR"/>
        </w:rPr>
        <w:t>3</w:t>
      </w:r>
      <w:r w:rsidRPr="004A632A">
        <w:rPr>
          <w:color w:val="000000"/>
          <w:szCs w:val="21"/>
          <w:lang w:val="pt-BR"/>
        </w:rPr>
        <w:t>BO</w:t>
      </w:r>
      <w:r w:rsidRPr="004A632A">
        <w:rPr>
          <w:color w:val="000000"/>
          <w:szCs w:val="21"/>
          <w:vertAlign w:val="subscript"/>
          <w:lang w:val="pt-BR"/>
        </w:rPr>
        <w:t>3</w:t>
      </w:r>
      <w:r w:rsidRPr="004A632A">
        <w:rPr>
          <w:color w:val="000000"/>
          <w:szCs w:val="21"/>
          <w:lang w:val="pt-BR"/>
        </w:rPr>
        <w:t xml:space="preserve">+3Mg </w:t>
      </w:r>
      <w:r w:rsidRPr="004A632A">
        <w:rPr>
          <w:color w:val="000000"/>
          <w:spacing w:val="-16"/>
          <w:lang w:val="pt-BR"/>
        </w:rPr>
        <w:t>==</w:t>
      </w:r>
      <w:r w:rsidRPr="004A632A">
        <w:rPr>
          <w:color w:val="000000"/>
          <w:lang w:val="pt-BR"/>
        </w:rPr>
        <w:t>= 3MgO+2B+3H</w:t>
      </w:r>
      <w:r w:rsidRPr="004A632A">
        <w:rPr>
          <w:color w:val="000000"/>
          <w:vertAlign w:val="subscript"/>
          <w:lang w:val="pt-BR"/>
        </w:rPr>
        <w:t>2</w:t>
      </w:r>
      <w:r w:rsidRPr="004A632A">
        <w:rPr>
          <w:color w:val="000000"/>
          <w:lang w:val="pt-BR"/>
        </w:rPr>
        <w:t>O</w:t>
      </w:r>
      <w:r w:rsidRPr="004A632A">
        <w:rPr>
          <w:rFonts w:hint="eastAsia"/>
          <w:color w:val="000000"/>
          <w:lang w:val="pt-BR"/>
        </w:rPr>
        <w:t>（</w:t>
      </w:r>
      <w:r>
        <w:rPr>
          <w:rFonts w:hint="eastAsia"/>
          <w:color w:val="000000"/>
        </w:rPr>
        <w:t>或</w:t>
      </w:r>
      <w:r w:rsidRPr="004A632A">
        <w:rPr>
          <w:rFonts w:hint="eastAsia"/>
          <w:color w:val="000000"/>
          <w:lang w:val="pt-BR"/>
        </w:rPr>
        <w:t>2</w:t>
      </w:r>
      <w:r w:rsidRPr="004A632A">
        <w:rPr>
          <w:color w:val="000000"/>
          <w:lang w:val="pt-BR"/>
        </w:rPr>
        <w:t>H</w:t>
      </w:r>
      <w:r w:rsidRPr="004A632A">
        <w:rPr>
          <w:color w:val="000000"/>
          <w:vertAlign w:val="subscript"/>
          <w:lang w:val="pt-BR"/>
        </w:rPr>
        <w:t>3</w:t>
      </w:r>
      <w:r w:rsidRPr="004A632A">
        <w:rPr>
          <w:color w:val="000000"/>
          <w:lang w:val="pt-BR"/>
        </w:rPr>
        <w:t>BO</w:t>
      </w:r>
      <w:r w:rsidRPr="004A632A">
        <w:rPr>
          <w:color w:val="000000"/>
          <w:vertAlign w:val="subscript"/>
          <w:lang w:val="pt-BR"/>
        </w:rPr>
        <w:t>3</w:t>
      </w:r>
      <w:r w:rsidRPr="004A632A">
        <w:rPr>
          <w:rFonts w:hint="eastAsia"/>
          <w:color w:val="000000"/>
          <w:lang w:val="pt-BR"/>
        </w:rPr>
        <w:t>==</w:t>
      </w:r>
      <w:r w:rsidRPr="004A632A">
        <w:rPr>
          <w:color w:val="000000"/>
          <w:lang w:val="pt-BR"/>
        </w:rPr>
        <w:t>B</w:t>
      </w:r>
      <w:r w:rsidRPr="004A632A">
        <w:rPr>
          <w:color w:val="000000"/>
          <w:vertAlign w:val="subscript"/>
          <w:lang w:val="pt-BR"/>
        </w:rPr>
        <w:t>2</w:t>
      </w:r>
      <w:r w:rsidRPr="004A632A">
        <w:rPr>
          <w:color w:val="000000"/>
          <w:lang w:val="pt-BR"/>
        </w:rPr>
        <w:t>O</w:t>
      </w:r>
      <w:r w:rsidRPr="004A632A">
        <w:rPr>
          <w:color w:val="000000"/>
          <w:vertAlign w:val="subscript"/>
          <w:lang w:val="pt-BR"/>
        </w:rPr>
        <w:t>3</w:t>
      </w:r>
      <w:r w:rsidRPr="004A632A">
        <w:rPr>
          <w:rFonts w:hint="eastAsia"/>
          <w:color w:val="000000"/>
          <w:lang w:val="pt-BR"/>
        </w:rPr>
        <w:t>+3</w:t>
      </w:r>
      <w:r w:rsidRPr="004A632A">
        <w:rPr>
          <w:color w:val="000000"/>
          <w:lang w:val="pt-BR"/>
        </w:rPr>
        <w:t>H</w:t>
      </w:r>
      <w:r w:rsidRPr="004A632A">
        <w:rPr>
          <w:color w:val="000000"/>
          <w:vertAlign w:val="subscript"/>
          <w:lang w:val="pt-BR"/>
        </w:rPr>
        <w:t>2</w:t>
      </w:r>
      <w:r w:rsidRPr="004A632A">
        <w:rPr>
          <w:color w:val="000000"/>
          <w:lang w:val="pt-BR"/>
        </w:rPr>
        <w:t>O</w:t>
      </w:r>
      <w:r w:rsidRPr="004A632A">
        <w:rPr>
          <w:rFonts w:hint="eastAsia"/>
          <w:color w:val="000000"/>
          <w:lang w:val="pt-BR"/>
        </w:rPr>
        <w:t>,</w:t>
      </w:r>
      <w:r w:rsidRPr="004A632A">
        <w:rPr>
          <w:color w:val="000000"/>
          <w:lang w:val="pt-BR"/>
        </w:rPr>
        <w:t>B</w:t>
      </w:r>
      <w:r w:rsidRPr="004A632A">
        <w:rPr>
          <w:color w:val="000000"/>
          <w:vertAlign w:val="subscript"/>
          <w:lang w:val="pt-BR"/>
        </w:rPr>
        <w:t>2</w:t>
      </w:r>
      <w:r w:rsidRPr="004A632A">
        <w:rPr>
          <w:color w:val="000000"/>
          <w:lang w:val="pt-BR"/>
        </w:rPr>
        <w:t>O</w:t>
      </w:r>
      <w:r w:rsidRPr="004A632A">
        <w:rPr>
          <w:color w:val="000000"/>
          <w:vertAlign w:val="subscript"/>
          <w:lang w:val="pt-BR"/>
        </w:rPr>
        <w:t>3</w:t>
      </w:r>
      <w:r w:rsidRPr="004A632A">
        <w:rPr>
          <w:rFonts w:hint="eastAsia"/>
          <w:color w:val="000000"/>
          <w:lang w:val="pt-BR"/>
        </w:rPr>
        <w:t>+3</w:t>
      </w:r>
      <w:r w:rsidRPr="004A632A">
        <w:rPr>
          <w:color w:val="000000"/>
          <w:lang w:val="pt-BR"/>
        </w:rPr>
        <w:t>Mg</w:t>
      </w:r>
      <w:r w:rsidRPr="004A632A">
        <w:rPr>
          <w:rFonts w:hint="eastAsia"/>
          <w:color w:val="000000"/>
          <w:lang w:val="pt-BR"/>
        </w:rPr>
        <w:t xml:space="preserve"> ==2B+3</w:t>
      </w:r>
      <w:r w:rsidRPr="004A632A">
        <w:rPr>
          <w:color w:val="000000"/>
          <w:lang w:val="pt-BR"/>
        </w:rPr>
        <w:t>MgO</w:t>
      </w:r>
      <w:r w:rsidRPr="004A632A">
        <w:rPr>
          <w:rFonts w:hint="eastAsia"/>
          <w:color w:val="000000"/>
          <w:lang w:val="pt-BR"/>
        </w:rPr>
        <w:t xml:space="preserve"> </w:t>
      </w:r>
      <w:r w:rsidRPr="004A632A">
        <w:rPr>
          <w:rFonts w:hint="eastAsia"/>
          <w:color w:val="000000"/>
          <w:lang w:val="pt-BR"/>
        </w:rPr>
        <w:t>）</w:t>
      </w:r>
    </w:p>
    <w:p w:rsidR="008B0F4B" w:rsidRPr="004A632A" w:rsidRDefault="008B0F4B" w:rsidP="008B0F4B">
      <w:pPr>
        <w:rPr>
          <w:rFonts w:hint="eastAsia"/>
          <w:color w:val="000000"/>
          <w:lang w:val="pt-BR"/>
        </w:rPr>
      </w:pPr>
    </w:p>
    <w:p w:rsidR="008B0F4B" w:rsidRPr="004A632A" w:rsidRDefault="008B0F4B" w:rsidP="008B0F4B">
      <w:pPr>
        <w:rPr>
          <w:color w:val="000000"/>
          <w:lang w:val="pt-BR"/>
        </w:rPr>
      </w:pPr>
      <w:r w:rsidRPr="004A632A">
        <w:rPr>
          <w:color w:val="000000"/>
          <w:lang w:val="pt-BR"/>
        </w:rPr>
        <w:t>28</w:t>
      </w:r>
      <w:r w:rsidRPr="004A632A">
        <w:rPr>
          <w:color w:val="000000"/>
          <w:lang w:val="pt-BR"/>
        </w:rPr>
        <w:t>．（</w:t>
      </w:r>
      <w:r w:rsidRPr="004A632A">
        <w:rPr>
          <w:color w:val="000000"/>
          <w:lang w:val="pt-BR"/>
        </w:rPr>
        <w:t>15</w:t>
      </w:r>
      <w:r>
        <w:rPr>
          <w:color w:val="000000"/>
        </w:rPr>
        <w:t>分</w:t>
      </w:r>
      <w:r w:rsidRPr="004A632A">
        <w:rPr>
          <w:color w:val="000000"/>
          <w:lang w:val="pt-BR"/>
        </w:rPr>
        <w:t>）</w:t>
      </w:r>
    </w:p>
    <w:p w:rsidR="008B0F4B" w:rsidRPr="004A632A" w:rsidRDefault="008B0F4B" w:rsidP="008B0F4B">
      <w:pPr>
        <w:spacing w:line="360" w:lineRule="auto"/>
        <w:ind w:firstLineChars="200" w:firstLine="420"/>
        <w:rPr>
          <w:color w:val="000000"/>
          <w:szCs w:val="21"/>
          <w:lang w:val="pt-BR"/>
        </w:rPr>
      </w:pPr>
      <w:r w:rsidRPr="004A632A">
        <w:rPr>
          <w:color w:val="000000"/>
          <w:szCs w:val="21"/>
          <w:lang w:val="pt-BR"/>
        </w:rPr>
        <w:t>⑴MnSO</w:t>
      </w:r>
      <w:r w:rsidRPr="004A632A">
        <w:rPr>
          <w:color w:val="000000"/>
          <w:szCs w:val="21"/>
          <w:vertAlign w:val="subscript"/>
          <w:lang w:val="pt-BR"/>
        </w:rPr>
        <w:t>4</w:t>
      </w:r>
      <w:r w:rsidRPr="004A632A">
        <w:rPr>
          <w:color w:val="000000"/>
          <w:szCs w:val="21"/>
          <w:lang w:val="pt-BR"/>
        </w:rPr>
        <w:t>；</w:t>
      </w:r>
      <w:r w:rsidRPr="004A632A">
        <w:rPr>
          <w:color w:val="000000"/>
          <w:szCs w:val="21"/>
          <w:lang w:val="pt-BR"/>
        </w:rPr>
        <w:t xml:space="preserve"> </w:t>
      </w:r>
    </w:p>
    <w:p w:rsidR="008B0F4B" w:rsidRPr="004A632A" w:rsidRDefault="008B0F4B" w:rsidP="008B0F4B">
      <w:pPr>
        <w:spacing w:line="360" w:lineRule="auto"/>
        <w:ind w:firstLineChars="200" w:firstLine="420"/>
        <w:rPr>
          <w:color w:val="000000"/>
          <w:szCs w:val="21"/>
          <w:lang w:val="pt-BR"/>
        </w:rPr>
      </w:pPr>
      <w:r w:rsidRPr="004A632A">
        <w:rPr>
          <w:color w:val="000000"/>
          <w:szCs w:val="21"/>
          <w:lang w:val="pt-BR"/>
        </w:rPr>
        <w:t>⑵ 4.72×10</w:t>
      </w:r>
      <w:r w:rsidRPr="004A632A">
        <w:rPr>
          <w:color w:val="000000"/>
          <w:szCs w:val="21"/>
          <w:vertAlign w:val="superscript"/>
          <w:lang w:val="pt-BR"/>
        </w:rPr>
        <w:t>-7</w:t>
      </w:r>
      <w:r w:rsidRPr="004A632A">
        <w:rPr>
          <w:color w:val="000000"/>
          <w:szCs w:val="21"/>
          <w:lang w:val="pt-BR"/>
        </w:rPr>
        <w:t>；</w:t>
      </w:r>
      <w:r w:rsidRPr="004A632A">
        <w:rPr>
          <w:color w:val="000000"/>
          <w:szCs w:val="21"/>
          <w:lang w:val="pt-BR"/>
        </w:rPr>
        <w:t xml:space="preserve"> </w:t>
      </w:r>
    </w:p>
    <w:p w:rsidR="008B0F4B" w:rsidRPr="004A632A" w:rsidRDefault="008B0F4B" w:rsidP="008B0F4B">
      <w:pPr>
        <w:spacing w:line="360" w:lineRule="auto"/>
        <w:ind w:firstLineChars="200" w:firstLine="420"/>
        <w:rPr>
          <w:color w:val="000000"/>
          <w:szCs w:val="21"/>
          <w:lang w:val="pt-BR"/>
        </w:rPr>
      </w:pPr>
      <w:r w:rsidRPr="004A632A">
        <w:rPr>
          <w:color w:val="000000"/>
          <w:szCs w:val="21"/>
          <w:lang w:val="pt-BR"/>
        </w:rPr>
        <w:t>⑶ 299</w:t>
      </w:r>
    </w:p>
    <w:p w:rsidR="008B0F4B" w:rsidRPr="004A632A" w:rsidRDefault="008B0F4B" w:rsidP="008B0F4B">
      <w:pPr>
        <w:spacing w:line="360" w:lineRule="auto"/>
        <w:ind w:firstLineChars="200" w:firstLine="420"/>
        <w:rPr>
          <w:color w:val="000000"/>
          <w:szCs w:val="21"/>
          <w:lang w:val="pt-BR"/>
        </w:rPr>
      </w:pPr>
      <w:r w:rsidRPr="004A632A">
        <w:rPr>
          <w:color w:val="000000"/>
          <w:szCs w:val="21"/>
          <w:lang w:val="pt-BR"/>
        </w:rPr>
        <w:t>⑷①K=0.108</w:t>
      </w:r>
      <w:r w:rsidRPr="004A632A">
        <w:rPr>
          <w:color w:val="000000"/>
          <w:szCs w:val="21"/>
          <w:vertAlign w:val="superscript"/>
          <w:lang w:val="pt-BR"/>
        </w:rPr>
        <w:t>2</w:t>
      </w:r>
      <w:r w:rsidRPr="004A632A">
        <w:rPr>
          <w:color w:val="000000"/>
          <w:szCs w:val="21"/>
          <w:lang w:val="pt-BR"/>
        </w:rPr>
        <w:t>/0.784</w:t>
      </w:r>
      <w:r w:rsidRPr="004A632A">
        <w:rPr>
          <w:color w:val="000000"/>
          <w:szCs w:val="21"/>
          <w:vertAlign w:val="superscript"/>
          <w:lang w:val="pt-BR"/>
        </w:rPr>
        <w:t>2</w:t>
      </w:r>
      <w:r w:rsidRPr="004A632A">
        <w:rPr>
          <w:color w:val="000000"/>
          <w:szCs w:val="21"/>
          <w:lang w:val="pt-BR"/>
        </w:rPr>
        <w:t>；</w:t>
      </w:r>
    </w:p>
    <w:p w:rsidR="008B0F4B" w:rsidRPr="004A632A" w:rsidRDefault="008B0F4B" w:rsidP="008B0F4B">
      <w:pPr>
        <w:spacing w:line="360" w:lineRule="auto"/>
        <w:ind w:firstLineChars="300" w:firstLine="630"/>
        <w:rPr>
          <w:rFonts w:hint="eastAsia"/>
          <w:color w:val="000000"/>
          <w:szCs w:val="21"/>
          <w:lang w:val="pt-BR"/>
        </w:rPr>
      </w:pPr>
      <w:r w:rsidRPr="004A632A">
        <w:rPr>
          <w:color w:val="000000"/>
          <w:szCs w:val="21"/>
          <w:lang w:val="pt-BR"/>
        </w:rPr>
        <w:t>②</w:t>
      </w:r>
      <w:r w:rsidRPr="004A632A">
        <w:rPr>
          <w:color w:val="000000"/>
          <w:sz w:val="28"/>
          <w:szCs w:val="28"/>
          <w:lang w:val="pt-BR"/>
        </w:rPr>
        <w:t xml:space="preserve"> K·k</w:t>
      </w:r>
      <w:r>
        <w:rPr>
          <w:color w:val="000000"/>
          <w:sz w:val="28"/>
          <w:szCs w:val="28"/>
          <w:vertAlign w:val="subscript"/>
        </w:rPr>
        <w:t>正</w:t>
      </w:r>
      <w:r w:rsidRPr="004A632A">
        <w:rPr>
          <w:color w:val="000000"/>
          <w:lang w:val="pt-BR"/>
        </w:rPr>
        <w:t>；</w:t>
      </w:r>
      <w:r w:rsidRPr="004A632A">
        <w:rPr>
          <w:color w:val="000000"/>
          <w:lang w:val="pt-BR"/>
        </w:rPr>
        <w:t>1.95×10</w:t>
      </w:r>
      <w:r w:rsidRPr="004A632A">
        <w:rPr>
          <w:color w:val="000000"/>
          <w:vertAlign w:val="superscript"/>
          <w:lang w:val="pt-BR"/>
        </w:rPr>
        <w:t>-3</w:t>
      </w:r>
      <w:r w:rsidRPr="004A632A">
        <w:rPr>
          <w:rFonts w:hint="eastAsia"/>
          <w:color w:val="000000"/>
          <w:lang w:val="pt-BR"/>
        </w:rPr>
        <w:t xml:space="preserve"> </w:t>
      </w:r>
    </w:p>
    <w:p w:rsidR="008B0F4B" w:rsidRDefault="008B0F4B" w:rsidP="008B0F4B">
      <w:pPr>
        <w:spacing w:line="360" w:lineRule="auto"/>
        <w:ind w:firstLineChars="300" w:firstLine="630"/>
        <w:rPr>
          <w:color w:val="000000"/>
          <w:szCs w:val="21"/>
        </w:rPr>
      </w:pPr>
      <w:r>
        <w:rPr>
          <w:color w:val="000000"/>
          <w:szCs w:val="21"/>
        </w:rPr>
        <w:t>③A</w:t>
      </w:r>
      <w:r>
        <w:rPr>
          <w:color w:val="000000"/>
          <w:szCs w:val="21"/>
        </w:rPr>
        <w:t>点、</w:t>
      </w:r>
      <w:r>
        <w:rPr>
          <w:color w:val="000000"/>
          <w:szCs w:val="21"/>
        </w:rPr>
        <w:t>E</w:t>
      </w:r>
      <w:r>
        <w:rPr>
          <w:color w:val="000000"/>
          <w:szCs w:val="21"/>
        </w:rPr>
        <w:t>点</w:t>
      </w:r>
    </w:p>
    <w:p w:rsidR="008B0F4B" w:rsidRDefault="008B0F4B" w:rsidP="008B0F4B">
      <w:pPr>
        <w:spacing w:line="360" w:lineRule="auto"/>
        <w:rPr>
          <w:rFonts w:hint="eastAsia"/>
          <w:color w:val="000000"/>
        </w:rPr>
      </w:pPr>
      <w:r>
        <w:rPr>
          <w:rFonts w:hint="eastAsia"/>
          <w:color w:val="000000"/>
        </w:rPr>
        <w:t>36.</w:t>
      </w:r>
      <w:r>
        <w:rPr>
          <w:color w:val="000000"/>
        </w:rPr>
        <w:t>[</w:t>
      </w:r>
      <w:r>
        <w:rPr>
          <w:color w:val="000000"/>
        </w:rPr>
        <w:t>化学</w:t>
      </w:r>
      <w:r>
        <w:rPr>
          <w:color w:val="000000"/>
        </w:rPr>
        <w:t>——</w:t>
      </w:r>
      <w:r>
        <w:rPr>
          <w:color w:val="000000"/>
        </w:rPr>
        <w:t>选修</w:t>
      </w:r>
      <w:r>
        <w:rPr>
          <w:color w:val="000000"/>
        </w:rPr>
        <w:t>2:</w:t>
      </w:r>
      <w:r>
        <w:rPr>
          <w:color w:val="000000"/>
        </w:rPr>
        <w:t>化学与技术</w:t>
      </w:r>
      <w:r>
        <w:rPr>
          <w:color w:val="000000"/>
        </w:rPr>
        <w:t>]</w:t>
      </w:r>
      <w:r>
        <w:rPr>
          <w:color w:val="000000"/>
        </w:rPr>
        <w:t>（</w:t>
      </w:r>
      <w:r>
        <w:rPr>
          <w:color w:val="000000"/>
        </w:rPr>
        <w:t>15</w:t>
      </w:r>
      <w:r>
        <w:rPr>
          <w:color w:val="000000"/>
        </w:rPr>
        <w:t>分）</w:t>
      </w:r>
    </w:p>
    <w:p w:rsidR="008B0F4B" w:rsidRDefault="008B0F4B" w:rsidP="008B0F4B">
      <w:pPr>
        <w:spacing w:line="360" w:lineRule="auto"/>
        <w:ind w:firstLineChars="200" w:firstLine="420"/>
        <w:rPr>
          <w:rFonts w:hint="eastAsia"/>
          <w:color w:val="000000"/>
        </w:rPr>
      </w:pPr>
      <w:r>
        <w:rPr>
          <w:rFonts w:hint="eastAsia"/>
          <w:color w:val="000000"/>
        </w:rPr>
        <w:t>（</w:t>
      </w:r>
      <w:r>
        <w:rPr>
          <w:rFonts w:hint="eastAsia"/>
          <w:color w:val="000000"/>
        </w:rPr>
        <w:t>1</w:t>
      </w:r>
      <w:r>
        <w:rPr>
          <w:rFonts w:hint="eastAsia"/>
          <w:color w:val="000000"/>
        </w:rPr>
        <w:t>）</w:t>
      </w:r>
      <w:r>
        <w:rPr>
          <w:color w:val="000000"/>
        </w:rPr>
        <w:t>CuSO</w:t>
      </w:r>
      <w:r>
        <w:rPr>
          <w:color w:val="000000"/>
          <w:vertAlign w:val="subscript"/>
        </w:rPr>
        <w:t>4</w:t>
      </w:r>
      <w:r>
        <w:rPr>
          <w:rFonts w:hint="eastAsia"/>
          <w:color w:val="000000"/>
        </w:rPr>
        <w:t>或</w:t>
      </w:r>
      <w:r>
        <w:rPr>
          <w:rFonts w:hint="eastAsia"/>
          <w:color w:val="000000"/>
        </w:rPr>
        <w:t>Cu</w:t>
      </w:r>
      <w:r>
        <w:rPr>
          <w:rFonts w:hint="eastAsia"/>
          <w:color w:val="000000"/>
          <w:vertAlign w:val="superscript"/>
        </w:rPr>
        <w:t>2+</w:t>
      </w:r>
      <w:r>
        <w:rPr>
          <w:rFonts w:hint="eastAsia"/>
          <w:color w:val="000000"/>
        </w:rPr>
        <w:t xml:space="preserve">   </w:t>
      </w:r>
      <w:r>
        <w:rPr>
          <w:rFonts w:hint="eastAsia"/>
          <w:color w:val="000000"/>
        </w:rPr>
        <w:t>温度低溶解速率慢，温度过高铵盐分解；</w:t>
      </w:r>
    </w:p>
    <w:p w:rsidR="008B0F4B" w:rsidRDefault="008B0F4B" w:rsidP="008B0F4B">
      <w:pPr>
        <w:spacing w:line="360" w:lineRule="auto"/>
        <w:ind w:firstLineChars="200" w:firstLine="420"/>
        <w:rPr>
          <w:rFonts w:hint="eastAsia"/>
          <w:color w:val="000000"/>
        </w:rPr>
      </w:pPr>
      <w:r>
        <w:rPr>
          <w:rFonts w:hint="eastAsia"/>
          <w:color w:val="000000"/>
        </w:rPr>
        <w:t>（</w:t>
      </w:r>
      <w:r>
        <w:rPr>
          <w:rFonts w:hint="eastAsia"/>
          <w:color w:val="000000"/>
        </w:rPr>
        <w:t>2</w:t>
      </w:r>
      <w:r>
        <w:rPr>
          <w:rFonts w:hint="eastAsia"/>
          <w:color w:val="000000"/>
        </w:rPr>
        <w:t>）</w:t>
      </w:r>
      <w:r>
        <w:rPr>
          <w:color w:val="000000"/>
        </w:rPr>
        <w:t>2Cu</w:t>
      </w:r>
      <w:r>
        <w:rPr>
          <w:rFonts w:hint="eastAsia"/>
          <w:color w:val="000000"/>
          <w:vertAlign w:val="superscript"/>
        </w:rPr>
        <w:t>2+</w:t>
      </w:r>
      <w:r>
        <w:rPr>
          <w:rFonts w:hint="eastAsia"/>
          <w:color w:val="000000"/>
        </w:rPr>
        <w:t>＋</w:t>
      </w:r>
      <w:r>
        <w:rPr>
          <w:color w:val="000000"/>
        </w:rPr>
        <w:t>SO</w:t>
      </w:r>
      <w:r>
        <w:rPr>
          <w:color w:val="000000"/>
          <w:vertAlign w:val="subscript"/>
        </w:rPr>
        <w:t>3</w:t>
      </w:r>
      <w:r>
        <w:rPr>
          <w:rFonts w:hint="eastAsia"/>
          <w:color w:val="000000"/>
          <w:vertAlign w:val="superscript"/>
        </w:rPr>
        <w:t>2</w:t>
      </w:r>
      <w:r>
        <w:rPr>
          <w:rFonts w:hint="eastAsia"/>
          <w:color w:val="000000"/>
          <w:vertAlign w:val="superscript"/>
        </w:rPr>
        <w:t>－</w:t>
      </w:r>
      <w:r>
        <w:rPr>
          <w:rFonts w:hint="eastAsia"/>
          <w:color w:val="000000"/>
        </w:rPr>
        <w:t>＋</w:t>
      </w:r>
      <w:r>
        <w:rPr>
          <w:rFonts w:hint="eastAsia"/>
          <w:color w:val="000000"/>
        </w:rPr>
        <w:t>2</w:t>
      </w:r>
      <w:r>
        <w:rPr>
          <w:color w:val="000000"/>
        </w:rPr>
        <w:t>Cl</w:t>
      </w:r>
      <w:r>
        <w:rPr>
          <w:rFonts w:hint="eastAsia"/>
          <w:color w:val="000000"/>
          <w:vertAlign w:val="superscript"/>
        </w:rPr>
        <w:t>-</w:t>
      </w:r>
      <w:r>
        <w:rPr>
          <w:rFonts w:hint="eastAsia"/>
          <w:color w:val="000000"/>
        </w:rPr>
        <w:t>＋</w:t>
      </w:r>
      <w:r>
        <w:rPr>
          <w:color w:val="000000"/>
        </w:rPr>
        <w:t>H</w:t>
      </w:r>
      <w:r>
        <w:rPr>
          <w:color w:val="000000"/>
          <w:vertAlign w:val="subscript"/>
        </w:rPr>
        <w:t>2</w:t>
      </w:r>
      <w:r>
        <w:rPr>
          <w:color w:val="000000"/>
        </w:rPr>
        <w:t>O</w:t>
      </w:r>
      <w:fldSimple w:instr=" AUTOTEXT == \* MERGEFORMAT ">
        <w:r>
          <w:rPr>
            <w:rFonts w:hint="eastAsia"/>
            <w:color w:val="000000"/>
            <w:spacing w:val="-20"/>
            <w:position w:val="-2"/>
            <w:szCs w:val="21"/>
          </w:rPr>
          <w:t>===</w:t>
        </w:r>
      </w:fldSimple>
      <w:r>
        <w:rPr>
          <w:rFonts w:hint="eastAsia"/>
          <w:color w:val="000000"/>
        </w:rPr>
        <w:t>2CuCl</w:t>
      </w:r>
      <w:r>
        <w:rPr>
          <w:rFonts w:hint="eastAsia"/>
          <w:color w:val="000000"/>
        </w:rPr>
        <w:t>↓＋</w:t>
      </w:r>
      <w:r>
        <w:rPr>
          <w:rFonts w:hint="eastAsia"/>
          <w:color w:val="000000"/>
        </w:rPr>
        <w:t>SO</w:t>
      </w:r>
      <w:r>
        <w:rPr>
          <w:color w:val="000000"/>
          <w:vertAlign w:val="subscript"/>
        </w:rPr>
        <w:t>4</w:t>
      </w:r>
      <w:r>
        <w:rPr>
          <w:rFonts w:hint="eastAsia"/>
          <w:color w:val="000000"/>
          <w:vertAlign w:val="superscript"/>
        </w:rPr>
        <w:t>2-</w:t>
      </w:r>
      <w:r>
        <w:rPr>
          <w:rFonts w:hint="eastAsia"/>
          <w:color w:val="000000"/>
        </w:rPr>
        <w:t>＋</w:t>
      </w:r>
      <w:r>
        <w:rPr>
          <w:rFonts w:hint="eastAsia"/>
          <w:color w:val="000000"/>
        </w:rPr>
        <w:t>2</w:t>
      </w:r>
      <w:r>
        <w:rPr>
          <w:color w:val="000000"/>
        </w:rPr>
        <w:t>H</w:t>
      </w:r>
      <w:r>
        <w:rPr>
          <w:rFonts w:hint="eastAsia"/>
          <w:color w:val="000000"/>
          <w:vertAlign w:val="superscript"/>
        </w:rPr>
        <w:t>+</w:t>
      </w:r>
    </w:p>
    <w:p w:rsidR="008B0F4B" w:rsidRDefault="008B0F4B" w:rsidP="008B0F4B">
      <w:pPr>
        <w:spacing w:line="360" w:lineRule="auto"/>
        <w:ind w:firstLineChars="200" w:firstLine="420"/>
        <w:rPr>
          <w:rFonts w:hint="eastAsia"/>
          <w:color w:val="000000"/>
        </w:rPr>
      </w:pPr>
      <w:r>
        <w:rPr>
          <w:rFonts w:hint="eastAsia"/>
          <w:color w:val="000000"/>
        </w:rPr>
        <w:t>（</w:t>
      </w:r>
      <w:r>
        <w:rPr>
          <w:rFonts w:hint="eastAsia"/>
          <w:color w:val="000000"/>
        </w:rPr>
        <w:t>3</w:t>
      </w:r>
      <w:r>
        <w:rPr>
          <w:rFonts w:hint="eastAsia"/>
          <w:color w:val="000000"/>
        </w:rPr>
        <w:t>）硫酸</w:t>
      </w:r>
    </w:p>
    <w:p w:rsidR="008B0F4B" w:rsidRDefault="008B0F4B" w:rsidP="008B0F4B">
      <w:pPr>
        <w:spacing w:line="360" w:lineRule="auto"/>
        <w:ind w:firstLineChars="200" w:firstLine="420"/>
        <w:rPr>
          <w:rFonts w:hint="eastAsia"/>
          <w:color w:val="000000"/>
        </w:rPr>
      </w:pPr>
      <w:r>
        <w:rPr>
          <w:rFonts w:hint="eastAsia"/>
          <w:color w:val="000000"/>
        </w:rPr>
        <w:t>（</w:t>
      </w:r>
      <w:r>
        <w:rPr>
          <w:rFonts w:hint="eastAsia"/>
          <w:color w:val="000000"/>
        </w:rPr>
        <w:t>4</w:t>
      </w:r>
      <w:r>
        <w:rPr>
          <w:rFonts w:hint="eastAsia"/>
          <w:color w:val="000000"/>
        </w:rPr>
        <w:t>）有利于加快出去</w:t>
      </w:r>
      <w:proofErr w:type="spellStart"/>
      <w:r>
        <w:rPr>
          <w:color w:val="000000"/>
        </w:rPr>
        <w:t>CuCl</w:t>
      </w:r>
      <w:proofErr w:type="spellEnd"/>
      <w:r>
        <w:rPr>
          <w:rFonts w:hint="eastAsia"/>
          <w:color w:val="000000"/>
        </w:rPr>
        <w:t>表面的水分，防止其分解氧化；</w:t>
      </w:r>
    </w:p>
    <w:p w:rsidR="008B0F4B" w:rsidRDefault="008B0F4B" w:rsidP="008B0F4B">
      <w:pPr>
        <w:spacing w:line="360" w:lineRule="auto"/>
        <w:ind w:firstLineChars="200" w:firstLine="420"/>
        <w:rPr>
          <w:rFonts w:hint="eastAsia"/>
          <w:color w:val="000000"/>
        </w:rPr>
      </w:pPr>
      <w:r>
        <w:rPr>
          <w:rFonts w:hint="eastAsia"/>
          <w:color w:val="000000"/>
        </w:rPr>
        <w:t>（</w:t>
      </w:r>
      <w:r>
        <w:rPr>
          <w:rFonts w:hint="eastAsia"/>
          <w:color w:val="000000"/>
        </w:rPr>
        <w:t>5</w:t>
      </w:r>
      <w:r>
        <w:rPr>
          <w:rFonts w:hint="eastAsia"/>
          <w:color w:val="000000"/>
        </w:rPr>
        <w:t>）</w:t>
      </w:r>
      <w:r>
        <w:rPr>
          <w:rFonts w:hint="eastAsia"/>
          <w:color w:val="000000"/>
        </w:rPr>
        <w:t>B  D</w:t>
      </w:r>
    </w:p>
    <w:p w:rsidR="008B0F4B" w:rsidRDefault="008B0F4B" w:rsidP="008B0F4B">
      <w:pPr>
        <w:spacing w:line="360" w:lineRule="auto"/>
        <w:ind w:firstLineChars="250" w:firstLine="525"/>
        <w:rPr>
          <w:rFonts w:hint="eastAsia"/>
          <w:color w:val="000000"/>
        </w:rPr>
      </w:pPr>
      <w:r>
        <w:rPr>
          <w:rFonts w:hint="eastAsia"/>
          <w:color w:val="000000"/>
        </w:rPr>
        <w:t>(6)</w:t>
      </w:r>
      <w:r>
        <w:rPr>
          <w:color w:val="000000"/>
        </w:rPr>
        <w:fldChar w:fldCharType="begin"/>
      </w:r>
      <w:r>
        <w:rPr>
          <w:color w:val="000000"/>
        </w:rPr>
        <w:instrText xml:space="preserve"> </w:instrText>
      </w:r>
      <w:r>
        <w:rPr>
          <w:rFonts w:hint="eastAsia"/>
          <w:color w:val="000000"/>
        </w:rPr>
        <w:instrText>EQ \f(0.597ab,m)</w:instrText>
      </w:r>
      <w:r>
        <w:rPr>
          <w:color w:val="000000"/>
        </w:rPr>
        <w:fldChar w:fldCharType="end"/>
      </w:r>
      <w:r>
        <w:rPr>
          <w:rFonts w:hint="eastAsia"/>
          <w:color w:val="000000"/>
        </w:rPr>
        <w:t>×</w:t>
      </w:r>
      <w:r>
        <w:rPr>
          <w:color w:val="000000"/>
        </w:rPr>
        <w:t>100%</w:t>
      </w:r>
    </w:p>
    <w:p w:rsidR="008B0F4B" w:rsidRDefault="008B0F4B" w:rsidP="008B0F4B">
      <w:pPr>
        <w:spacing w:line="360" w:lineRule="auto"/>
        <w:rPr>
          <w:rFonts w:hint="eastAsia"/>
          <w:color w:val="000000"/>
        </w:rPr>
      </w:pPr>
      <w:r>
        <w:rPr>
          <w:color w:val="000000"/>
        </w:rPr>
        <w:t>37</w:t>
      </w:r>
      <w:r>
        <w:rPr>
          <w:color w:val="000000"/>
        </w:rPr>
        <w:t>、</w:t>
      </w:r>
      <w:r>
        <w:rPr>
          <w:color w:val="000000"/>
        </w:rPr>
        <w:t>[</w:t>
      </w:r>
      <w:r>
        <w:rPr>
          <w:color w:val="000000"/>
        </w:rPr>
        <w:t>化学</w:t>
      </w:r>
      <w:r>
        <w:rPr>
          <w:color w:val="000000"/>
        </w:rPr>
        <w:t>——</w:t>
      </w:r>
      <w:r>
        <w:rPr>
          <w:color w:val="000000"/>
        </w:rPr>
        <w:t>选修</w:t>
      </w:r>
      <w:r>
        <w:rPr>
          <w:color w:val="000000"/>
        </w:rPr>
        <w:t>3</w:t>
      </w:r>
      <w:r>
        <w:rPr>
          <w:color w:val="000000"/>
        </w:rPr>
        <w:t>：物质结构与性质</w:t>
      </w:r>
      <w:r>
        <w:rPr>
          <w:color w:val="000000"/>
        </w:rPr>
        <w:t>]</w:t>
      </w:r>
    </w:p>
    <w:p w:rsidR="008B0F4B" w:rsidRDefault="008B0F4B" w:rsidP="008B0F4B">
      <w:pPr>
        <w:spacing w:line="360" w:lineRule="auto"/>
        <w:ind w:firstLineChars="200" w:firstLine="420"/>
        <w:rPr>
          <w:rFonts w:hint="eastAsia"/>
          <w:color w:val="000000"/>
        </w:rPr>
      </w:pPr>
      <w:r>
        <w:rPr>
          <w:rFonts w:hint="eastAsia"/>
          <w:color w:val="000000"/>
        </w:rPr>
        <w:t>(1)</w:t>
      </w:r>
      <w:r>
        <w:rPr>
          <w:rFonts w:hint="eastAsia"/>
          <w:color w:val="000000"/>
        </w:rPr>
        <w:t>电子云</w:t>
      </w:r>
    </w:p>
    <w:p w:rsidR="008B0F4B" w:rsidRDefault="008B0F4B" w:rsidP="008B0F4B">
      <w:pPr>
        <w:spacing w:line="360" w:lineRule="auto"/>
        <w:ind w:firstLineChars="200" w:firstLine="420"/>
        <w:rPr>
          <w:rFonts w:hint="eastAsia"/>
          <w:color w:val="000000"/>
        </w:rPr>
      </w:pPr>
      <w:r>
        <w:rPr>
          <w:rFonts w:hint="eastAsia"/>
          <w:color w:val="000000"/>
        </w:rPr>
        <w:t>(2)C</w:t>
      </w:r>
      <w:r>
        <w:rPr>
          <w:rFonts w:hint="eastAsia"/>
          <w:color w:val="000000"/>
        </w:rPr>
        <w:t>有</w:t>
      </w:r>
      <w:r>
        <w:rPr>
          <w:rFonts w:hint="eastAsia"/>
          <w:color w:val="000000"/>
        </w:rPr>
        <w:t>4</w:t>
      </w:r>
      <w:r>
        <w:rPr>
          <w:rFonts w:hint="eastAsia"/>
          <w:color w:val="000000"/>
        </w:rPr>
        <w:t>个价电子且半径小，难以通过得失电子达到稳定结</w:t>
      </w:r>
    </w:p>
    <w:p w:rsidR="008B0F4B" w:rsidRDefault="008B0F4B" w:rsidP="008B0F4B">
      <w:pPr>
        <w:spacing w:line="360" w:lineRule="auto"/>
        <w:ind w:firstLineChars="200" w:firstLine="420"/>
        <w:rPr>
          <w:rFonts w:hint="eastAsia"/>
          <w:color w:val="000000"/>
        </w:rPr>
      </w:pPr>
      <w:r>
        <w:rPr>
          <w:rFonts w:hint="eastAsia"/>
          <w:color w:val="000000"/>
        </w:rPr>
        <w:t>(3)</w:t>
      </w:r>
      <w:r>
        <w:rPr>
          <w:color w:val="000000"/>
        </w:rPr>
        <w:t>σ</w:t>
      </w:r>
      <w:r>
        <w:rPr>
          <w:rFonts w:hint="eastAsia"/>
          <w:color w:val="000000"/>
        </w:rPr>
        <w:t>键和π键，</w:t>
      </w:r>
      <w:r>
        <w:rPr>
          <w:rFonts w:hint="eastAsia"/>
          <w:color w:val="000000"/>
        </w:rPr>
        <w:t xml:space="preserve">SP </w:t>
      </w:r>
      <w:r>
        <w:rPr>
          <w:color w:val="000000"/>
        </w:rPr>
        <w:t>CO</w:t>
      </w:r>
      <w:r>
        <w:rPr>
          <w:color w:val="000000"/>
          <w:vertAlign w:val="subscript"/>
        </w:rPr>
        <w:t>2</w:t>
      </w:r>
      <w:r>
        <w:rPr>
          <w:rFonts w:hint="eastAsia"/>
          <w:color w:val="000000"/>
        </w:rPr>
        <w:t xml:space="preserve"> </w:t>
      </w:r>
      <w:r>
        <w:rPr>
          <w:rFonts w:hint="eastAsia"/>
          <w:color w:val="000000"/>
        </w:rPr>
        <w:t>、</w:t>
      </w:r>
      <w:r>
        <w:rPr>
          <w:rFonts w:hint="eastAsia"/>
          <w:color w:val="000000"/>
        </w:rPr>
        <w:t>SCN</w:t>
      </w:r>
      <w:r>
        <w:rPr>
          <w:rFonts w:hint="eastAsia"/>
          <w:color w:val="000000"/>
          <w:vertAlign w:val="superscript"/>
        </w:rPr>
        <w:t xml:space="preserve">- </w:t>
      </w:r>
      <w:r>
        <w:rPr>
          <w:rFonts w:hint="eastAsia"/>
          <w:color w:val="000000"/>
        </w:rPr>
        <w:t xml:space="preserve"> (</w:t>
      </w:r>
      <w:r>
        <w:rPr>
          <w:rFonts w:hint="eastAsia"/>
          <w:color w:val="000000"/>
        </w:rPr>
        <w:t>或</w:t>
      </w:r>
      <w:r>
        <w:rPr>
          <w:rFonts w:hint="eastAsia"/>
          <w:color w:val="000000"/>
        </w:rPr>
        <w:t>COS)</w:t>
      </w:r>
    </w:p>
    <w:p w:rsidR="008B0F4B" w:rsidRDefault="008B0F4B" w:rsidP="008B0F4B">
      <w:pPr>
        <w:spacing w:line="360" w:lineRule="auto"/>
        <w:ind w:firstLineChars="200" w:firstLine="420"/>
        <w:rPr>
          <w:rFonts w:hint="eastAsia"/>
          <w:color w:val="000000"/>
        </w:rPr>
      </w:pPr>
      <w:r>
        <w:rPr>
          <w:rFonts w:hint="eastAsia"/>
          <w:color w:val="000000"/>
        </w:rPr>
        <w:t>(4)</w:t>
      </w:r>
      <w:r>
        <w:rPr>
          <w:rFonts w:hint="eastAsia"/>
          <w:color w:val="000000"/>
        </w:rPr>
        <w:t>分子</w:t>
      </w:r>
    </w:p>
    <w:p w:rsidR="008B0F4B" w:rsidRDefault="008B0F4B" w:rsidP="008B0F4B">
      <w:pPr>
        <w:spacing w:line="360" w:lineRule="auto"/>
        <w:ind w:firstLineChars="150" w:firstLine="315"/>
        <w:rPr>
          <w:rFonts w:hint="eastAsia"/>
          <w:color w:val="000000"/>
        </w:rPr>
      </w:pPr>
      <w:r>
        <w:rPr>
          <w:rFonts w:hint="eastAsia"/>
          <w:color w:val="000000"/>
        </w:rPr>
        <w:t>（</w:t>
      </w:r>
      <w:r>
        <w:rPr>
          <w:rFonts w:hint="eastAsia"/>
          <w:color w:val="000000"/>
        </w:rPr>
        <w:t>5</w:t>
      </w:r>
      <w:r>
        <w:rPr>
          <w:rFonts w:hint="eastAsia"/>
          <w:color w:val="000000"/>
        </w:rPr>
        <w:t>）①</w:t>
      </w:r>
      <w:r>
        <w:rPr>
          <w:rFonts w:hint="eastAsia"/>
          <w:color w:val="000000"/>
        </w:rPr>
        <w:t xml:space="preserve"> 3  2</w:t>
      </w:r>
    </w:p>
    <w:p w:rsidR="008B0F4B" w:rsidRDefault="008B0F4B" w:rsidP="008B0F4B">
      <w:pPr>
        <w:spacing w:line="360" w:lineRule="auto"/>
        <w:ind w:firstLineChars="400" w:firstLine="840"/>
        <w:rPr>
          <w:rFonts w:hint="eastAsia"/>
          <w:color w:val="000000"/>
        </w:rPr>
      </w:pPr>
      <w:r>
        <w:rPr>
          <w:rFonts w:hint="eastAsia"/>
          <w:color w:val="000000"/>
        </w:rPr>
        <w:t>②</w:t>
      </w:r>
      <w:r>
        <w:rPr>
          <w:rFonts w:hint="eastAsia"/>
          <w:color w:val="000000"/>
        </w:rPr>
        <w:t>12  4</w:t>
      </w:r>
    </w:p>
    <w:p w:rsidR="008B0F4B" w:rsidRDefault="008B0F4B" w:rsidP="008B0F4B">
      <w:pPr>
        <w:spacing w:line="360" w:lineRule="auto"/>
        <w:rPr>
          <w:rFonts w:hint="eastAsia"/>
          <w:color w:val="000000"/>
          <w:szCs w:val="21"/>
        </w:rPr>
      </w:pPr>
      <w:r>
        <w:rPr>
          <w:color w:val="000000"/>
        </w:rPr>
        <w:t>38</w:t>
      </w:r>
      <w:r>
        <w:rPr>
          <w:color w:val="000000"/>
        </w:rPr>
        <w:t>、</w:t>
      </w:r>
      <w:r>
        <w:rPr>
          <w:color w:val="000000"/>
        </w:rPr>
        <w:t>[</w:t>
      </w:r>
      <w:r>
        <w:rPr>
          <w:color w:val="000000"/>
        </w:rPr>
        <w:t>化学</w:t>
      </w:r>
      <w:r>
        <w:rPr>
          <w:color w:val="000000"/>
        </w:rPr>
        <w:t>——</w:t>
      </w:r>
      <w:r>
        <w:rPr>
          <w:color w:val="000000"/>
        </w:rPr>
        <w:t>选修</w:t>
      </w:r>
      <w:r>
        <w:rPr>
          <w:color w:val="000000"/>
        </w:rPr>
        <w:t>5</w:t>
      </w:r>
      <w:r>
        <w:rPr>
          <w:color w:val="000000"/>
        </w:rPr>
        <w:t>：有机化学基础</w:t>
      </w:r>
      <w:r>
        <w:rPr>
          <w:color w:val="000000"/>
        </w:rPr>
        <w:t>]</w:t>
      </w:r>
      <w:r>
        <w:rPr>
          <w:color w:val="000000"/>
        </w:rPr>
        <w:t>（</w:t>
      </w:r>
      <w:r>
        <w:rPr>
          <w:color w:val="000000"/>
        </w:rPr>
        <w:t>15</w:t>
      </w:r>
      <w:r>
        <w:rPr>
          <w:color w:val="000000"/>
        </w:rPr>
        <w:t>分）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lastRenderedPageBreak/>
        <w:t xml:space="preserve">⑴ </w:t>
      </w:r>
      <w:r>
        <w:rPr>
          <w:color w:val="000000"/>
          <w:szCs w:val="21"/>
        </w:rPr>
        <w:t>乙炔；碳碳双键、酯基</w:t>
      </w:r>
    </w:p>
    <w:p w:rsidR="008B0F4B" w:rsidRDefault="008B0F4B" w:rsidP="008B0F4B">
      <w:pPr>
        <w:spacing w:line="360" w:lineRule="auto"/>
        <w:ind w:firstLineChars="200" w:firstLine="420"/>
        <w:rPr>
          <w:color w:val="000000"/>
          <w:szCs w:val="21"/>
        </w:rPr>
      </w:pPr>
      <w:r>
        <w:rPr>
          <w:color w:val="000000"/>
          <w:szCs w:val="21"/>
        </w:rPr>
        <w:t xml:space="preserve">⑵ </w:t>
      </w:r>
      <w:r>
        <w:rPr>
          <w:color w:val="000000"/>
          <w:szCs w:val="21"/>
        </w:rPr>
        <w:t>加成反应；消去反应；</w:t>
      </w:r>
    </w:p>
    <w:p w:rsidR="008B0F4B" w:rsidRDefault="008B0F4B" w:rsidP="008B0F4B">
      <w:pPr>
        <w:spacing w:line="360" w:lineRule="auto"/>
        <w:ind w:firstLineChars="200" w:firstLine="420"/>
        <w:textAlignment w:val="center"/>
        <w:rPr>
          <w:color w:val="000000"/>
          <w:szCs w:val="21"/>
          <w:lang w:val="pl-PL"/>
        </w:rPr>
      </w:pPr>
      <w:r>
        <w:rPr>
          <w:color w:val="000000"/>
          <w:szCs w:val="21"/>
          <w:lang w:val="pl-PL"/>
        </w:rPr>
        <w:t>⑶</w:t>
      </w:r>
      <w:r>
        <w:rPr>
          <w:rFonts w:hint="eastAsia"/>
          <w:color w:val="000000"/>
          <w:szCs w:val="21"/>
          <w:lang w:val="pl-PL"/>
        </w:rPr>
        <w:t xml:space="preserve">  </w:t>
      </w:r>
      <w:r>
        <w:rPr>
          <w:color w:val="000000"/>
          <w:szCs w:val="21"/>
          <w:lang w:val="pl-PL"/>
        </w:rPr>
      </w:r>
      <w:r>
        <w:rPr>
          <w:color w:val="000000"/>
          <w:szCs w:val="21"/>
          <w:lang w:val="pl-PL"/>
        </w:rPr>
        <w:pict>
          <v:group id="Group 46" o:spid="_x0000_s2068" alt="www.xkb1.com              新课标第一网不用注册，免费下载！" style="width:75.55pt;height:48.6pt;mso-position-horizontal-relative:char;mso-position-vertical-relative:line" coordsize="1511,972">
            <v:group id="Group 47" o:spid="_x0000_s2069" alt="" style="position:absolute;width:1271;height:735" coordsize="1271,735">
              <v:shape id="Text Box 48" o:spid="_x0000_s2070" type="#_x0000_t202" style="position:absolute;top:453;width:716;height:279" filled="f" stroked="f">
                <v:textbox inset="0,0,0,0">
                  <w:txbxContent>
                    <w:p w:rsidR="008B0F4B" w:rsidRDefault="008B0F4B" w:rsidP="008B0F4B">
                      <w:pPr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—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CH</w:t>
                      </w:r>
                      <w:r>
                        <w:rPr>
                          <w:rFonts w:hint="eastAsia"/>
                          <w:szCs w:val="21"/>
                          <w:vertAlign w:val="subscript"/>
                        </w:rPr>
                        <w:t>2</w:t>
                      </w:r>
                    </w:p>
                  </w:txbxContent>
                </v:textbox>
              </v:shape>
              <v:shape id="Text Box 49" o:spid="_x0000_s2071" type="#_x0000_t202" style="position:absolute;left:510;top:474;width:761;height:261" filled="f" stroked="f">
                <v:textbox inset="0,0,0,0">
                  <w:txbxContent>
                    <w:p w:rsidR="008B0F4B" w:rsidRDefault="008B0F4B" w:rsidP="008B0F4B">
                      <w:pPr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—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CH</w:t>
                      </w:r>
                    </w:p>
                  </w:txbxContent>
                </v:textbox>
              </v:shape>
              <v:line id="Line 50" o:spid="_x0000_s2072" style="position:absolute;rotation:11727306fd" from="982,617" to="1220,618"/>
              <v:line id="Line 51" o:spid="_x0000_s2073" style="position:absolute;rotation:17625546fd" from="626,399" to="864,400"/>
              <v:shape id="Text Box 52" o:spid="_x0000_s2074" type="#_x0000_t202" style="position:absolute;left:675;width:450;height:250" filled="f" stroked="f">
                <v:textbox inset="0,0,0,0">
                  <w:txbxContent>
                    <w:p w:rsidR="008B0F4B" w:rsidRDefault="008B0F4B" w:rsidP="008B0F4B">
                      <w:pPr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OH</w:t>
                      </w:r>
                    </w:p>
                  </w:txbxContent>
                </v:textbox>
              </v:shape>
            </v:group>
            <v:shape id="FreeForm 53" o:spid="_x0000_s2075" style="position:absolute;left:1041;top:380;width:71;height:525;mso-wrap-style:square;v-text-anchor:top" coordsize="135,525" path="m,hdc45,,90,,135,hal135,525r-120,e" filled="f">
              <v:path arrowok="t"/>
              <o:callout v:ext="edit" on="t" lengthspecified="t"/>
            </v:shape>
            <v:shape id="FreeForm 54" o:spid="_x0000_s2076" style="position:absolute;left:107;top:350;width:154;height:525;flip:x;mso-wrap-style:square;v-text-anchor:top" coordsize="135,525" path="m,hdc45,,90,,135,hal135,525r-120,e" filled="f">
              <v:path arrowok="t"/>
              <o:callout v:ext="edit" on="t" lengthspecified="t"/>
            </v:shape>
            <v:shape id="Text Box 55" o:spid="_x0000_s2077" type="#_x0000_t202" style="position:absolute;left:942;top:750;width:569;height:222" filled="f" stroked="f">
              <v:textbox inset="0,0,0,0">
                <w:txbxContent>
                  <w:p w:rsidR="008B0F4B" w:rsidRDefault="008B0F4B" w:rsidP="008B0F4B">
                    <w:pPr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n</w:t>
                    </w:r>
                  </w:p>
                </w:txbxContent>
              </v:textbox>
            </v:shape>
            <w10:wrap type="none"/>
            <w10:anchorlock/>
          </v:group>
        </w:pict>
      </w:r>
      <w:r>
        <w:rPr>
          <w:color w:val="000000"/>
          <w:szCs w:val="21"/>
          <w:lang w:val="pl-PL"/>
        </w:rPr>
        <w:t>；</w:t>
      </w:r>
      <w:r>
        <w:rPr>
          <w:color w:val="000000"/>
          <w:szCs w:val="21"/>
          <w:lang w:val="pl-PL"/>
        </w:rPr>
        <w:t>CH</w:t>
      </w:r>
      <w:r>
        <w:rPr>
          <w:color w:val="000000"/>
          <w:szCs w:val="21"/>
          <w:vertAlign w:val="subscript"/>
          <w:lang w:val="pl-PL"/>
        </w:rPr>
        <w:t>3</w:t>
      </w:r>
      <w:r>
        <w:rPr>
          <w:color w:val="000000"/>
          <w:szCs w:val="21"/>
          <w:lang w:val="pl-PL"/>
        </w:rPr>
        <w:t>CH</w:t>
      </w:r>
      <w:r>
        <w:rPr>
          <w:color w:val="000000"/>
          <w:szCs w:val="21"/>
          <w:vertAlign w:val="subscript"/>
          <w:lang w:val="pl-PL"/>
        </w:rPr>
        <w:t>2</w:t>
      </w:r>
      <w:r>
        <w:rPr>
          <w:color w:val="000000"/>
          <w:szCs w:val="21"/>
          <w:lang w:val="pl-PL"/>
        </w:rPr>
        <w:t>CH</w:t>
      </w:r>
      <w:r>
        <w:rPr>
          <w:color w:val="000000"/>
          <w:szCs w:val="21"/>
          <w:vertAlign w:val="subscript"/>
          <w:lang w:val="pl-PL"/>
        </w:rPr>
        <w:t>2</w:t>
      </w:r>
      <w:r>
        <w:rPr>
          <w:color w:val="000000"/>
          <w:szCs w:val="21"/>
          <w:lang w:val="pl-PL"/>
        </w:rPr>
        <w:t>CHO</w:t>
      </w:r>
      <w:r>
        <w:rPr>
          <w:color w:val="000000"/>
          <w:szCs w:val="21"/>
        </w:rPr>
        <w:t>。</w:t>
      </w:r>
    </w:p>
    <w:p w:rsidR="008B0F4B" w:rsidRPr="004A632A" w:rsidRDefault="008B0F4B" w:rsidP="008B0F4B">
      <w:pPr>
        <w:spacing w:line="360" w:lineRule="auto"/>
        <w:ind w:firstLineChars="200" w:firstLine="400"/>
        <w:textAlignment w:val="center"/>
        <w:rPr>
          <w:rFonts w:hint="eastAsia"/>
          <w:color w:val="000000"/>
          <w:lang w:val="pl-PL"/>
        </w:rPr>
      </w:pPr>
      <w:r>
        <w:rPr>
          <w:color w:val="000000"/>
          <w:kern w:val="0"/>
          <w:sz w:val="20"/>
          <w:lang w:val="en-US" w:eastAsia="zh-CN"/>
        </w:rPr>
        <w:pict>
          <v:group id="Group 9858" o:spid="_x0000_s2586" alt="www.xkb1.com              新课标第一网不用注册，免费下载！" style="position:absolute;left:0;text-align:left;margin-left:84.9pt;margin-top:1.6pt;width:119.5pt;height:56.35pt;z-index:-251641856" coordsize="2390,1127" wrapcoords="5977 5184 5977 7200 8694 9792 1630 10080 815 10368 815 14400 -136 16128 815 19008 815 21312 17253 21312 17253 19008 18475 16992 18475 15552 17253 14400 17525 10656 16845 10080 10868 9792 12498 5184 5977 5184">
            <v:group id="Group 9859" o:spid="_x0000_s2587" alt="" style="position:absolute;width:2075;height:999" coordsize="2075,999">
              <v:shape id="Text Box 9860" o:spid="_x0000_s2588" type="#_x0000_t202" style="position:absolute;left:639;top:351;width:675;height:265" filled="f" stroked="f">
                <v:textbox inset="0,0,0,0">
                  <w:txbxContent>
                    <w:p w:rsidR="008B0F4B" w:rsidRDefault="008B0F4B" w:rsidP="008B0F4B">
                      <w:pPr>
                        <w:ind w:firstLineChars="100" w:firstLine="180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C</w:t>
                      </w:r>
                      <w:r>
                        <w:rPr>
                          <w:rFonts w:hint="eastAsia"/>
                          <w:sz w:val="24"/>
                        </w:rPr>
                        <w:t xml:space="preserve">= 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C</w:t>
                      </w:r>
                    </w:p>
                  </w:txbxContent>
                </v:textbox>
              </v:shape>
              <v:group id="Group 9861" o:spid="_x0000_s2589" alt="" style="position:absolute;width:2075;height:999" coordsize="2075,999">
                <v:group id="Group 9862" o:spid="_x0000_s2590" alt="" style="position:absolute;left:1292;top:75;width:783;height:375" coordsize="783,375">
                  <v:line id="Line 9863" o:spid="_x0000_s2591" style="position:absolute;rotation:8778186fd;flip:x y" from="-98,277" to="97,277"/>
                  <v:shape id="Text Box 9864" o:spid="_x0000_s2592" type="#_x0000_t202" style="position:absolute;left:67;width:716;height:279" filled="f" stroked="f">
                    <v:textbox inset="0,0,0,0">
                      <w:txbxContent>
                        <w:p w:rsidR="008B0F4B" w:rsidRDefault="008B0F4B" w:rsidP="008B0F4B">
                          <w:pPr>
                            <w:rPr>
                              <w:rFonts w:hint="eastAsia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szCs w:val="18"/>
                            </w:rPr>
                            <w:t>H</w:t>
                          </w:r>
                        </w:p>
                      </w:txbxContent>
                    </v:textbox>
                  </v:shape>
                </v:group>
                <v:group id="Group 9865" o:spid="_x0000_s2593" alt="" style="position:absolute;left:1175;top:673;width:750;height:296" coordsize="945,281">
                  <v:line id="Line 9866" o:spid="_x0000_s2594" style="position:absolute;rotation:14814774fd;flip:x" from="114,-114" to="124,124"/>
                  <v:shape id="Text Box 9867" o:spid="_x0000_s2595" type="#_x0000_t202" style="position:absolute;left:229;top:2;width:716;height:279" filled="f" stroked="f">
                    <v:textbox inset="0,0,0,0">
                      <w:txbxContent>
                        <w:p w:rsidR="008B0F4B" w:rsidRDefault="008B0F4B" w:rsidP="008B0F4B">
                          <w:pPr>
                            <w:rPr>
                              <w:rFonts w:hint="eastAsia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szCs w:val="18"/>
                            </w:rPr>
                            <w:t>CH</w:t>
                          </w:r>
                          <w:r>
                            <w:rPr>
                              <w:rFonts w:hint="eastAsia"/>
                              <w:szCs w:val="21"/>
                              <w:vertAlign w:val="subscript"/>
                            </w:rPr>
                            <w:t>2</w:t>
                          </w:r>
                        </w:p>
                      </w:txbxContent>
                    </v:textbox>
                  </v:shape>
                </v:group>
                <v:group id="Group 9868" o:spid="_x0000_s2596" alt="" style="position:absolute;left:369;width:551;height:383" coordsize="536,293">
                  <v:line id="Line 9869" o:spid="_x0000_s2597" style="position:absolute;rotation:14814774fd;flip:y" from="395,169" to="405,407"/>
                  <v:shape id="Text Box 9870" o:spid="_x0000_s2598" type="#_x0000_t202" style="position:absolute;width:536;height:249" filled="f" stroked="f">
                    <v:textbox inset="0,0,0,0">
                      <w:txbxContent>
                        <w:p w:rsidR="008B0F4B" w:rsidRDefault="008B0F4B" w:rsidP="008B0F4B">
                          <w:pPr>
                            <w:rPr>
                              <w:rFonts w:hint="eastAsia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szCs w:val="18"/>
                            </w:rPr>
                            <w:t>H</w:t>
                          </w:r>
                          <w:r>
                            <w:rPr>
                              <w:rFonts w:hint="eastAsia"/>
                              <w:szCs w:val="21"/>
                              <w:vertAlign w:val="subscript"/>
                            </w:rPr>
                            <w:t>3</w:t>
                          </w:r>
                          <w:r>
                            <w:rPr>
                              <w:rFonts w:hint="eastAsia"/>
                              <w:sz w:val="18"/>
                              <w:szCs w:val="18"/>
                            </w:rPr>
                            <w:t>C</w:t>
                          </w:r>
                        </w:p>
                      </w:txbxContent>
                    </v:textbox>
                  </v:shape>
                </v:group>
                <v:group id="Group 9871" o:spid="_x0000_s2599" alt="" style="position:absolute;left:354;top:673;width:716;height:326" coordsize="716,326">
                  <v:line id="Line 9872" o:spid="_x0000_s2600" style="position:absolute;rotation:14814774fd" from="410,-114" to="420,124"/>
                  <v:shape id="Text Box 9873" o:spid="_x0000_s2601" type="#_x0000_t202" style="position:absolute;top:47;width:716;height:279" filled="f" stroked="f">
                    <v:textbox inset="0,0,0,0">
                      <w:txbxContent>
                        <w:p w:rsidR="008B0F4B" w:rsidRDefault="008B0F4B" w:rsidP="008B0F4B">
                          <w:pPr>
                            <w:rPr>
                              <w:rFonts w:hint="eastAsia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szCs w:val="18"/>
                            </w:rPr>
                            <w:t>H</w:t>
                          </w:r>
                          <w:r>
                            <w:rPr>
                              <w:rFonts w:hint="eastAsia"/>
                              <w:szCs w:val="21"/>
                              <w:vertAlign w:val="subscript"/>
                            </w:rPr>
                            <w:t>2</w:t>
                          </w:r>
                          <w:r>
                            <w:rPr>
                              <w:rFonts w:hint="eastAsia"/>
                              <w:sz w:val="18"/>
                              <w:szCs w:val="18"/>
                            </w:rPr>
                            <w:t>C</w:t>
                          </w:r>
                        </w:p>
                      </w:txbxContent>
                    </v:textbox>
                  </v:shape>
                </v:group>
                <v:line id="Line 9874" o:spid="_x0000_s2602" style="position:absolute" from="1680,842" to="2040,842">
                  <o:callout v:ext="edit" on="t" lengthspecified="t"/>
                </v:line>
                <v:line id="Line 9875" o:spid="_x0000_s2603" style="position:absolute" from="0,857" to="360,857">
                  <o:callout v:ext="edit" on="t" lengthspecified="t"/>
                </v:line>
              </v:group>
            </v:group>
            <v:group id="Group 9876" o:spid="_x0000_s2604" alt="" style="position:absolute;left:135;top:557;width:2255;height:570" coordsize="2255,570">
              <v:group id="Group 9877" o:spid="_x0000_s2605" alt="" style="position:absolute;width:1755;height:570" coordsize="1755,570">
                <v:shape id="FreeForm 9878" o:spid="_x0000_s2606" style="position:absolute;width:165;height:570;flip:x;mso-wrap-style:square;v-text-anchor:top" coordsize="120,570" path="m15,hdc50,,85,,120,hal120,570,,570e" filled="f">
                  <v:path arrowok="t"/>
                  <o:callout v:ext="edit" on="t" lengthspecified="t"/>
                </v:shape>
                <v:shape id="FreeForm 9879" o:spid="_x0000_s2607" style="position:absolute;left:1635;width:120;height:570;mso-wrap-style:square;v-text-anchor:top" coordsize="120,570" path="m15,hdc50,,85,,120,hal120,570,,570e" filled="f">
                  <v:path arrowok="t"/>
                  <o:callout v:ext="edit" on="t" lengthspecified="t"/>
                </v:shape>
              </v:group>
              <v:shape id="Text Box 9880" o:spid="_x0000_s2608" type="#_x0000_t202" style="position:absolute;left:1491;top:304;width:764;height:237" filled="f" stroked="f">
                <v:textbox inset="0,0,0,0">
                  <w:txbxContent>
                    <w:p w:rsidR="008B0F4B" w:rsidRDefault="008B0F4B" w:rsidP="008B0F4B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n</w:t>
                      </w:r>
                    </w:p>
                  </w:txbxContent>
                </v:textbox>
              </v:shape>
            </v:group>
            <w10:wrap type="tight"/>
          </v:group>
        </w:pict>
      </w:r>
      <w:r>
        <w:rPr>
          <w:color w:val="000000"/>
          <w:szCs w:val="21"/>
          <w:lang w:val="pl-PL"/>
        </w:rPr>
        <w:t>⑷ 11</w:t>
      </w:r>
      <w:r>
        <w:rPr>
          <w:color w:val="000000"/>
          <w:szCs w:val="21"/>
          <w:lang w:val="pl-PL"/>
        </w:rPr>
        <w:t>；</w:t>
      </w:r>
    </w:p>
    <w:p w:rsidR="008B0F4B" w:rsidRDefault="008B0F4B" w:rsidP="008B0F4B">
      <w:pPr>
        <w:spacing w:line="360" w:lineRule="auto"/>
        <w:textAlignment w:val="center"/>
        <w:rPr>
          <w:rFonts w:hint="eastAsia"/>
          <w:color w:val="000000"/>
          <w:szCs w:val="21"/>
          <w:u w:val="single"/>
          <w:lang w:val="pl-PL"/>
        </w:rPr>
      </w:pPr>
    </w:p>
    <w:p w:rsidR="008B0F4B" w:rsidRDefault="008B0F4B" w:rsidP="008B0F4B">
      <w:pPr>
        <w:spacing w:line="360" w:lineRule="auto"/>
        <w:ind w:firstLineChars="250" w:firstLine="525"/>
        <w:textAlignment w:val="center"/>
        <w:rPr>
          <w:rFonts w:hint="eastAsia"/>
          <w:color w:val="000000"/>
          <w:szCs w:val="21"/>
          <w:lang w:val="pl-PL"/>
        </w:rPr>
      </w:pPr>
    </w:p>
    <w:p w:rsidR="008B0F4B" w:rsidRDefault="008B0F4B" w:rsidP="008B0F4B">
      <w:pPr>
        <w:spacing w:line="360" w:lineRule="auto"/>
        <w:ind w:firstLineChars="250" w:firstLine="525"/>
        <w:textAlignment w:val="center"/>
        <w:rPr>
          <w:color w:val="000000"/>
          <w:szCs w:val="21"/>
          <w:lang w:val="pl-PL"/>
        </w:rPr>
      </w:pPr>
      <w:r>
        <w:rPr>
          <w:color w:val="000000"/>
          <w:szCs w:val="21"/>
          <w:lang w:val="pl-PL"/>
        </w:rPr>
        <w:t xml:space="preserve">⑸ </w:t>
      </w:r>
      <w:r>
        <w:rPr>
          <w:noProof/>
          <w:color w:val="000000"/>
          <w:szCs w:val="21"/>
        </w:rPr>
        <w:drawing>
          <wp:inline distT="0" distB="0" distL="0" distR="0">
            <wp:extent cx="2238375" cy="635000"/>
            <wp:effectExtent l="0" t="0" r="0" b="0"/>
            <wp:docPr id="906" name="Picture 2357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7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63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0F4B" w:rsidRDefault="008B0F4B" w:rsidP="008B0F4B">
      <w:pPr>
        <w:spacing w:line="360" w:lineRule="auto"/>
        <w:ind w:firstLineChars="250" w:firstLine="525"/>
        <w:textAlignment w:val="center"/>
        <w:rPr>
          <w:color w:val="000000"/>
          <w:szCs w:val="21"/>
          <w:lang w:val="pl-PL"/>
        </w:rPr>
      </w:pPr>
      <w:r>
        <w:rPr>
          <w:color w:val="000000"/>
          <w:szCs w:val="21"/>
          <w:lang w:val="pl-PL"/>
        </w:rPr>
        <w:t>⑹</w:t>
      </w:r>
      <w:r>
        <w:rPr>
          <w:color w:val="000000"/>
          <w:lang w:val="pl-PL"/>
        </w:rPr>
      </w:r>
      <w:r>
        <w:rPr>
          <w:color w:val="000000"/>
          <w:lang w:val="pl-PL"/>
        </w:rPr>
        <w:pict>
          <v:group id="Group 957" o:spid="_x0000_s2010" alt="www.xkb1.com              新课标第一网不用注册，免费下载！" style="width:421.45pt;height:64.05pt;mso-position-horizontal-relative:char;mso-position-vertical-relative:line" coordsize="8834,1281">
            <v:group id="Group 958" o:spid="_x0000_s2011" alt="" style="position:absolute;width:8834;height:807" coordsize="9344,807">
              <v:line id="Line 959" o:spid="_x0000_s2012" style="position:absolute" from="1089,566" to="1779,566">
                <v:stroke endarrow="block"/>
              </v:line>
              <v:line id="Line 960" o:spid="_x0000_s2013" style="position:absolute" from="3774,581" to="4359,581">
                <v:stroke endarrow="block"/>
              </v:line>
              <v:line id="Line 961" o:spid="_x0000_s2014" style="position:absolute" from="6489,596" to="6984,596">
                <v:stroke endarrow="block"/>
              </v:line>
              <v:group id="Group 962" o:spid="_x0000_s2015" alt="" style="position:absolute;width:9344;height:807" coordsize="9344,807">
                <v:group id="Group 963" o:spid="_x0000_s2016" alt="" style="position:absolute;top:414;width:1289;height:297" coordsize="1289,297">
                  <v:shape id="Text Box 964" o:spid="_x0000_s2017" type="#_x0000_t202" style="position:absolute;top:15;width:704;height:282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CH</w:t>
                          </w:r>
                        </w:p>
                      </w:txbxContent>
                    </v:textbox>
                  </v:shape>
                  <v:shape id="Text Box 965" o:spid="_x0000_s2018" type="#_x0000_t202" style="position:absolute;left:585;width:704;height:282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CH</w:t>
                          </w:r>
                        </w:p>
                      </w:txbxContent>
                    </v:textbox>
                  </v:shape>
                  <v:group id="Group 966" o:spid="_x0000_s2019" alt="" style="position:absolute;left:514;top:112;width:238;height:80" coordsize="238,80">
                    <v:line id="Line 967" o:spid="_x0000_s2020" style="position:absolute" from="0,80" to="238,80"/>
                    <v:line id="Line 968" o:spid="_x0000_s2021" style="position:absolute" from="0,40" to="238,40"/>
                    <v:line id="Line 969" o:spid="_x0000_s2022" style="position:absolute" from="0,0" to="238,0"/>
                  </v:group>
                </v:group>
                <v:group id="Group 970" o:spid="_x0000_s2023" alt="" style="position:absolute;left:1650;width:2219;height:777" coordsize="2219,777">
                  <v:shape id="Text Box 971" o:spid="_x0000_s2024" type="#_x0000_t202" style="position:absolute;left:525;top:450;width:539;height:327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C</w:t>
                          </w:r>
                        </w:p>
                      </w:txbxContent>
                    </v:textbox>
                  </v:shape>
                  <v:group id="Group 972" o:spid="_x0000_s2025" alt="" style="position:absolute;width:2219;height:777" coordsize="2219,777">
                    <v:shape id="Text Box 973" o:spid="_x0000_s2026" type="#_x0000_t202" style="position:absolute;top:435;width:539;height:327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CH</w:t>
                            </w:r>
                          </w:p>
                        </w:txbxContent>
                      </v:textbox>
                    </v:shape>
                    <v:group id="Group 974" o:spid="_x0000_s2027" alt="" style="position:absolute;left:439;top:544;width:238;height:80" coordsize="238,80">
                      <v:line id="Line 975" o:spid="_x0000_s2028" style="position:absolute" from="0,80" to="238,80"/>
                      <v:line id="Line 976" o:spid="_x0000_s2029" style="position:absolute" from="0,40" to="238,40"/>
                      <v:line id="Line 977" o:spid="_x0000_s2030" style="position:absolute" from="0,0" to="238,0"/>
                    </v:group>
                    <v:line id="Line 978" o:spid="_x0000_s2031" style="position:absolute;rotation:11727306fd" from="865,596" to="1103,597"/>
                    <v:shape id="Text Box 979" o:spid="_x0000_s2032" type="#_x0000_t202" style="position:absolute;left:1020;top:450;width:539;height:327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CH</w:t>
                            </w:r>
                          </w:p>
                        </w:txbxContent>
                      </v:textbox>
                    </v:shape>
                    <v:line id="Line 980" o:spid="_x0000_s2033" style="position:absolute;rotation:11727306fd" from="1420,599" to="1658,600"/>
                    <v:shape id="Text Box 981" o:spid="_x0000_s2034" type="#_x0000_t202" style="position:absolute;left:1680;top:450;width:539;height:327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textAlignment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CH</w:t>
                            </w:r>
                            <w:r>
                              <w:rPr>
                                <w:rFonts w:hint="eastAsia"/>
                                <w:vertAlign w:val="subscript"/>
                              </w:rPr>
                              <w:t>3</w:t>
                            </w:r>
                          </w:p>
                        </w:txbxContent>
                      </v:textbox>
                    </v:shape>
                    <v:shape id="Text Box 982" o:spid="_x0000_s2035" type="#_x0000_t202" style="position:absolute;left:1050;width:539;height:327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OH</w:t>
                            </w:r>
                          </w:p>
                        </w:txbxContent>
                      </v:textbox>
                    </v:shape>
                    <v:line id="Line 983" o:spid="_x0000_s2036" style="position:absolute;rotation:17625546fd" from="1109,366" to="1347,367"/>
                  </v:group>
                </v:group>
                <v:group id="Group 984" o:spid="_x0000_s2037" alt="" style="position:absolute;left:4275;top:30;width:2324;height:777" coordsize="2324,777">
                  <v:shape id="Text Box 985" o:spid="_x0000_s2038" type="#_x0000_t202" style="position:absolute;left:570;top:450;width:539;height:327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CH</w:t>
                          </w:r>
                        </w:p>
                      </w:txbxContent>
                    </v:textbox>
                  </v:shape>
                  <v:shape id="Text Box 986" o:spid="_x0000_s2039" type="#_x0000_t202" style="position:absolute;top:435;width:539;height:327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CH</w:t>
                          </w:r>
                          <w:r>
                            <w:rPr>
                              <w:rFonts w:hint="eastAsia"/>
                              <w:vertAlign w:val="subscript"/>
                            </w:rPr>
                            <w:t>2</w:t>
                          </w:r>
                        </w:p>
                      </w:txbxContent>
                    </v:textbox>
                  </v:shape>
                  <v:line id="Line 987" o:spid="_x0000_s2040" style="position:absolute;rotation:11727306fd" from="970,596" to="1208,597"/>
                  <v:shape id="Text Box 988" o:spid="_x0000_s2041" type="#_x0000_t202" style="position:absolute;left:1125;top:450;width:539;height:327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CH</w:t>
                          </w:r>
                        </w:p>
                      </w:txbxContent>
                    </v:textbox>
                  </v:shape>
                  <v:line id="Line 989" o:spid="_x0000_s2042" style="position:absolute;rotation:11727306fd" from="1525,599" to="1763,600"/>
                  <v:shape id="Text Box 990" o:spid="_x0000_s2043" type="#_x0000_t202" style="position:absolute;left:1785;top:450;width:539;height:327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CH</w:t>
                          </w:r>
                          <w:r>
                            <w:rPr>
                              <w:rFonts w:hint="eastAsia"/>
                              <w:vertAlign w:val="subscript"/>
                            </w:rPr>
                            <w:t>3</w:t>
                          </w:r>
                        </w:p>
                      </w:txbxContent>
                    </v:textbox>
                  </v:shape>
                  <v:shape id="Text Box 991" o:spid="_x0000_s2044" type="#_x0000_t202" style="position:absolute;left:1155;width:539;height:327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OH</w:t>
                          </w:r>
                        </w:p>
                      </w:txbxContent>
                    </v:textbox>
                  </v:shape>
                  <v:line id="Line 992" o:spid="_x0000_s2045" style="position:absolute;rotation:17625546fd" from="1214,366" to="1452,367"/>
                  <v:group id="Group 993" o:spid="_x0000_s2046" alt="" style="position:absolute;left:428;top:550;width:239;height:48" coordsize="239,48">
                    <v:line id="Line 994" o:spid="_x0000_s2047" style="position:absolute" from="0,48" to="238,48"/>
                    <v:line id="Line 995" o:spid="_x0000_s2048" style="position:absolute" from="1,0" to="239,0"/>
                  </v:group>
                </v:group>
                <v:group id="Group 996" o:spid="_x0000_s2049" alt="" style="position:absolute;left:6795;top:465;width:2549;height:342" coordsize="2549,342">
                  <v:shape id="Text Box 997" o:spid="_x0000_s2050" type="#_x0000_t202" style="position:absolute;left:615;top:15;width:764;height:312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CH</w:t>
                          </w:r>
                        </w:p>
                      </w:txbxContent>
                    </v:textbox>
                  </v:shape>
                  <v:shape id="Text Box 998" o:spid="_x0000_s2051" type="#_x0000_t202" style="position:absolute;left:1170;top:15;width:764;height:312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CH</w:t>
                          </w:r>
                        </w:p>
                      </w:txbxContent>
                    </v:textbox>
                  </v:shape>
                  <v:group id="Group 999" o:spid="_x0000_s2052" alt="" style="position:absolute;width:1957;height:312" coordsize="1957,312">
                    <v:shape id="Text Box 1000" o:spid="_x0000_s2053" type="#_x0000_t202" style="position:absolute;width:764;height:312" filled="f" stroked="f">
                      <v:textbox inset="0,0,0,0">
                        <w:txbxContent>
                          <w:p w:rsidR="008B0F4B" w:rsidRDefault="008B0F4B" w:rsidP="008B0F4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CH</w:t>
                            </w:r>
                            <w:r>
                              <w:rPr>
                                <w:rFonts w:hint="eastAsia"/>
                                <w:vertAlign w:val="subscript"/>
                              </w:rPr>
                              <w:t>2</w:t>
                            </w:r>
                          </w:p>
                        </w:txbxContent>
                      </v:textbox>
                    </v:shape>
                    <v:group id="Group 1001" o:spid="_x0000_s2054" alt="" style="position:absolute;left:578;top:133;width:239;height:48" coordsize="239,48">
                      <v:line id="Line 1002" o:spid="_x0000_s2055" style="position:absolute" from="0,48" to="238,48"/>
                      <v:line id="Line 1003" o:spid="_x0000_s2056" style="position:absolute" from="1,0" to="239,0"/>
                    </v:group>
                    <v:line id="Line 1004" o:spid="_x0000_s2057" style="position:absolute;rotation:11727306fd" from="1135,152" to="1373,153"/>
                    <v:group id="Group 1005" o:spid="_x0000_s2058" alt="" style="position:absolute;left:1718;top:133;width:239;height:48" coordsize="239,48">
                      <v:line id="Line 1006" o:spid="_x0000_s2059" style="position:absolute" from="0,48" to="238,48"/>
                      <v:line id="Line 1007" o:spid="_x0000_s2060" style="position:absolute" from="1,0" to="239,0"/>
                    </v:group>
                  </v:group>
                  <v:shape id="Text Box 1008" o:spid="_x0000_s2061" type="#_x0000_t202" style="position:absolute;left:1785;top:30;width:764;height:312" filled="f" stroked="f">
                    <v:textbox inset="0,0,0,0">
                      <w:txbxContent>
                        <w:p w:rsidR="008B0F4B" w:rsidRDefault="008B0F4B" w:rsidP="008B0F4B">
                          <w:pPr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CH</w:t>
                          </w:r>
                          <w:r>
                            <w:rPr>
                              <w:rFonts w:hint="eastAsia"/>
                              <w:vertAlign w:val="subscript"/>
                            </w:rPr>
                            <w:t>2</w:t>
                          </w:r>
                        </w:p>
                      </w:txbxContent>
                    </v:textbox>
                  </v:shape>
                </v:group>
              </v:group>
            </v:group>
            <v:shape id="Text Box 1009" o:spid="_x0000_s2062" type="#_x0000_t202" style="position:absolute;left:975;top:204;width:839;height:282" filled="f" stroked="f">
              <v:textbox inset="0,0,0,0">
                <w:txbxContent>
                  <w:p w:rsidR="008B0F4B" w:rsidRDefault="008B0F4B" w:rsidP="008B0F4B">
                    <w:pPr>
                      <w:ind w:left="294" w:hangingChars="140" w:hanging="294"/>
                      <w:jc w:val="center"/>
                      <w:rPr>
                        <w:rFonts w:hint="eastAsia"/>
                      </w:rPr>
                    </w:pPr>
                    <w:r>
                      <w:t>CH</w:t>
                    </w:r>
                    <w:r>
                      <w:rPr>
                        <w:vertAlign w:val="subscript"/>
                      </w:rPr>
                      <w:t>3</w:t>
                    </w:r>
                    <w:r>
                      <w:t>CHO</w:t>
                    </w:r>
                  </w:p>
                </w:txbxContent>
              </v:textbox>
            </v:shape>
            <v:shape id="Text Box 1010" o:spid="_x0000_s2063" type="#_x0000_t202" style="position:absolute;left:960;top:639;width:764;height:237" filled="f" stroked="f">
              <v:textbox inset="0,0,0,0">
                <w:txbxContent>
                  <w:p w:rsidR="008B0F4B" w:rsidRDefault="008B0F4B" w:rsidP="008B0F4B">
                    <w:pPr>
                      <w:ind w:left="294" w:hangingChars="140" w:hanging="294"/>
                      <w:jc w:val="center"/>
                      <w:rPr>
                        <w:rFonts w:hint="eastAsia"/>
                      </w:rPr>
                    </w:pPr>
                    <w:r>
                      <w:t>KOH</w:t>
                    </w:r>
                  </w:p>
                </w:txbxContent>
              </v:textbox>
            </v:shape>
            <v:shape id="Text Box 1011" o:spid="_x0000_s2064" type="#_x0000_t202" style="position:absolute;left:3435;top:684;width:764;height:597" filled="f" stroked="f">
              <v:textbox inset="0,0,0,0">
                <w:txbxContent>
                  <w:p w:rsidR="008B0F4B" w:rsidRDefault="008B0F4B" w:rsidP="008B0F4B">
                    <w:pPr>
                      <w:ind w:left="294" w:hangingChars="140" w:hanging="294"/>
                      <w:jc w:val="center"/>
                      <w:rPr>
                        <w:rFonts w:hint="eastAsia"/>
                      </w:rPr>
                    </w:pPr>
                    <w:r>
                      <w:t>Pd/</w:t>
                    </w:r>
                    <w:proofErr w:type="spellStart"/>
                    <w:r>
                      <w:t>PbO</w:t>
                    </w:r>
                    <w:proofErr w:type="spellEnd"/>
                  </w:p>
                  <w:p w:rsidR="008B0F4B" w:rsidRDefault="008B0F4B" w:rsidP="008B0F4B">
                    <w:pPr>
                      <w:ind w:left="294" w:hangingChars="140" w:hanging="294"/>
                      <w:jc w:val="center"/>
                      <w:rPr>
                        <w:rFonts w:hint="eastAsia"/>
                      </w:rPr>
                    </w:pPr>
                    <w:r>
                      <w:t>CaCO</w:t>
                    </w:r>
                    <w:r>
                      <w:rPr>
                        <w:vertAlign w:val="subscript"/>
                      </w:rPr>
                      <w:t>3</w:t>
                    </w:r>
                  </w:p>
                </w:txbxContent>
              </v:textbox>
            </v:shape>
            <v:shape id="Text Box 1012" o:spid="_x0000_s2065" type="#_x0000_t202" style="position:absolute;left:3435;top:264;width:764;height:342" filled="f" stroked="f">
              <v:textbox inset="0,0,0,0">
                <w:txbxContent>
                  <w:p w:rsidR="008B0F4B" w:rsidRDefault="008B0F4B" w:rsidP="008B0F4B">
                    <w:pPr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H</w:t>
                    </w:r>
                    <w:r>
                      <w:rPr>
                        <w:rFonts w:hint="eastAsia"/>
                        <w:vertAlign w:val="subscript"/>
                      </w:rPr>
                      <w:t>2</w:t>
                    </w:r>
                  </w:p>
                </w:txbxContent>
              </v:textbox>
            </v:shape>
            <v:shape id="Text Box 1013" o:spid="_x0000_s2066" type="#_x0000_t202" style="position:absolute;left:5985;top:264;width:764;height:357" filled="f" stroked="f">
              <v:textbox inset="0,0,0,0">
                <w:txbxContent>
                  <w:p w:rsidR="008B0F4B" w:rsidRDefault="008B0F4B" w:rsidP="008B0F4B">
                    <w:pPr>
                      <w:ind w:left="294" w:hangingChars="140" w:hanging="294"/>
                      <w:jc w:val="center"/>
                      <w:rPr>
                        <w:rFonts w:hint="eastAsia"/>
                      </w:rPr>
                    </w:pPr>
                    <w:r>
                      <w:t>Al</w:t>
                    </w:r>
                    <w:r>
                      <w:rPr>
                        <w:vertAlign w:val="subscript"/>
                      </w:rPr>
                      <w:t>2</w:t>
                    </w:r>
                    <w:r>
                      <w:t>O</w:t>
                    </w:r>
                    <w:r>
                      <w:rPr>
                        <w:vertAlign w:val="subscript"/>
                      </w:rPr>
                      <w:t>3</w:t>
                    </w:r>
                  </w:p>
                </w:txbxContent>
              </v:textbox>
            </v:shape>
            <v:shape id="Text Box 1014" o:spid="_x0000_s2067" type="#_x0000_t202" style="position:absolute;left:6000;top:624;width:764;height:237" filled="f" stroked="f">
              <v:textbox inset="0,0,0,0">
                <w:txbxContent>
                  <w:p w:rsidR="008B0F4B" w:rsidRDefault="008B0F4B" w:rsidP="008B0F4B">
                    <w:pPr>
                      <w:ind w:left="294" w:hangingChars="140" w:hanging="294"/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>Δ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8B0F4B" w:rsidRDefault="008B0F4B" w:rsidP="008B0F4B">
      <w:pPr>
        <w:spacing w:line="360" w:lineRule="auto"/>
        <w:rPr>
          <w:color w:val="000000"/>
          <w:lang w:val="pl-PL"/>
        </w:rPr>
      </w:pPr>
    </w:p>
    <w:p w:rsidR="008B0F4B" w:rsidRDefault="008B0F4B" w:rsidP="008B0F4B">
      <w:pPr>
        <w:spacing w:line="360" w:lineRule="auto"/>
        <w:rPr>
          <w:color w:val="000000"/>
          <w:lang w:val="pl-PL"/>
        </w:rPr>
      </w:pPr>
    </w:p>
    <w:p w:rsidR="008B0F4B" w:rsidRDefault="008B0F4B" w:rsidP="008B0F4B">
      <w:pPr>
        <w:tabs>
          <w:tab w:val="left" w:pos="7185"/>
        </w:tabs>
        <w:spacing w:line="360" w:lineRule="auto"/>
        <w:rPr>
          <w:color w:val="000000"/>
          <w:lang w:val="pl-PL"/>
        </w:rPr>
      </w:pPr>
      <w:r>
        <w:rPr>
          <w:color w:val="000000"/>
          <w:lang w:val="pl-PL"/>
        </w:rPr>
        <w:tab/>
      </w:r>
    </w:p>
    <w:p w:rsidR="008B0F4B" w:rsidRDefault="008B0F4B" w:rsidP="008B0F4B">
      <w:pPr>
        <w:spacing w:line="360" w:lineRule="auto"/>
        <w:rPr>
          <w:color w:val="000000"/>
        </w:rPr>
      </w:pPr>
    </w:p>
    <w:p w:rsidR="00776211" w:rsidRDefault="00776211"/>
    <w:sectPr w:rsidR="00776211" w:rsidSect="007762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75294C"/>
    <w:multiLevelType w:val="singleLevel"/>
    <w:tmpl w:val="5575294C"/>
    <w:lvl w:ilvl="0">
      <w:start w:val="1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B0F4B"/>
    <w:rsid w:val="006361B4"/>
    <w:rsid w:val="00776211"/>
    <w:rsid w:val="008B0F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,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0F4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qFormat/>
    <w:rsid w:val="008B0F4B"/>
    <w:pPr>
      <w:keepNext/>
      <w:keepLines/>
      <w:spacing w:line="360" w:lineRule="auto"/>
      <w:outlineLvl w:val="0"/>
    </w:pPr>
    <w:rPr>
      <w:rFonts w:ascii="黑体" w:eastAsia="黑体" w:hAnsi="黑体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B0F4B"/>
    <w:rPr>
      <w:rFonts w:ascii="黑体" w:eastAsia="黑体" w:hAnsi="黑体" w:cs="Times New Roman"/>
      <w:sz w:val="24"/>
      <w:szCs w:val="24"/>
    </w:rPr>
  </w:style>
  <w:style w:type="paragraph" w:styleId="a3">
    <w:name w:val="List Paragraph"/>
    <w:basedOn w:val="a"/>
    <w:qFormat/>
    <w:rsid w:val="008B0F4B"/>
    <w:pPr>
      <w:ind w:firstLineChars="200" w:firstLine="420"/>
    </w:pPr>
    <w:rPr>
      <w:rFonts w:ascii="Calibri" w:hAnsi="Calibri"/>
      <w:szCs w:val="22"/>
    </w:rPr>
  </w:style>
  <w:style w:type="paragraph" w:styleId="a4">
    <w:name w:val="Balloon Text"/>
    <w:basedOn w:val="a"/>
    <w:link w:val="Char"/>
    <w:uiPriority w:val="99"/>
    <w:semiHidden/>
    <w:unhideWhenUsed/>
    <w:rsid w:val="008B0F4B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8B0F4B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13" Type="http://schemas.openxmlformats.org/officeDocument/2006/relationships/image" Target="media/image8.png"/><Relationship Id="rId18" Type="http://schemas.openxmlformats.org/officeDocument/2006/relationships/oleObject" Target="embeddings/oleObject6.bin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17" Type="http://schemas.openxmlformats.org/officeDocument/2006/relationships/oleObject" Target="embeddings/oleObject5.bin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image" Target="media/image9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oleObject" Target="embeddings/oleObject3.bin"/><Relationship Id="rId10" Type="http://schemas.openxmlformats.org/officeDocument/2006/relationships/image" Target="media/image5.png"/><Relationship Id="rId19" Type="http://schemas.openxmlformats.org/officeDocument/2006/relationships/oleObject" Target="embeddings/oleObject7.bin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oleObject" Target="embeddings/oleObject2.bin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858</Words>
  <Characters>4895</Characters>
  <Application>Microsoft Office Word</Application>
  <DocSecurity>0</DocSecurity>
  <Lines>40</Lines>
  <Paragraphs>11</Paragraphs>
  <ScaleCrop>false</ScaleCrop>
  <Company/>
  <LinksUpToDate>false</LinksUpToDate>
  <CharactersWithSpaces>5742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zhanghoufu</dc:creator>
  <cp:lastModifiedBy>zhanghoufu</cp:lastModifiedBy>
  <cp:revision>1</cp:revision>
  <dcterms:created xsi:type="dcterms:W3CDTF">2015-10-18T03:37:00Z</dcterms:created>
  <dcterms:modified xsi:type="dcterms:W3CDTF">2015-10-18T03:37:00Z</dcterms:modified>
</cp:coreProperties>
</file>