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3261"/>
        </w:tabs>
        <w:spacing w:line="360" w:lineRule="auto"/>
        <w:jc w:val="center"/>
      </w:pPr>
      <w:r>
        <w:rPr>
          <w:rFonts w:ascii="Times New Roman" w:hAnsi="Times New Roman"/>
        </w:rPr>
        <w:t>3.1.2　两条直线平行与垂直的判定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1.能根据两条直线的斜率判定两条直线是否平行或垂直.2.能根据两条直线平行或垂直的关系确定两条直线斜率的关系.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68300"/>
            <wp:effectExtent l="0" t="0" r="5715" b="0"/>
            <wp:docPr id="7" name="图片 7" descr="知识梳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知识梳理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两条直线平行与斜率的关系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1.如图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，设两条不重合的直线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的斜率分别为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；反之，若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  <w:u w:val="single"/>
        </w:rPr>
        <w:t>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2.如图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，若两条不重合的直线的斜率不存在，则这两条直线也平行.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353945" cy="914400"/>
            <wp:effectExtent l="0" t="0" r="8255" b="0"/>
            <wp:docPr id="6" name="图片 6" descr="RJ3-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RJ3-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39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如果两条直线平行，那么这两条直线的斜率一定相等吗？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</w:t>
      </w:r>
      <w:r>
        <w:rPr>
          <w:rFonts w:ascii="Times New Roman" w:hAnsi="Times New Roman" w:cs="Times New Roman"/>
        </w:rPr>
        <w:t>　不一定.只有在两条直线的斜率都存在的情况下，斜率才相等.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两条直线垂直与斜率的关系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1.如图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，如果两条直线</w:t>
      </w:r>
      <w:r>
        <w:rPr>
          <w:rFonts w:ascii="Times New Roman" w:hAnsi="Times New Roman" w:cs="Times New Roman"/>
          <w:u w:val="single"/>
        </w:rPr>
        <w:t>都有斜率</w:t>
      </w:r>
      <w:r>
        <w:rPr>
          <w:rFonts w:ascii="Times New Roman" w:hAnsi="Times New Roman" w:cs="Times New Roman"/>
        </w:rPr>
        <w:t>且它们互相垂直，那么它们的斜率之积等于</w:t>
      </w:r>
      <w:r>
        <w:rPr>
          <w:rFonts w:ascii="Times New Roman" w:hAnsi="Times New Roman" w:cs="Times New Roman"/>
          <w:u w:val="single"/>
        </w:rPr>
        <w:t>－1</w:t>
      </w:r>
      <w:r>
        <w:rPr>
          <w:rFonts w:ascii="Times New Roman" w:hAnsi="Times New Roman" w:cs="Times New Roman"/>
        </w:rPr>
        <w:t>；反之，如果它们的斜率之积等于</w:t>
      </w:r>
      <w:r>
        <w:rPr>
          <w:rFonts w:ascii="Times New Roman" w:hAnsi="Times New Roman" w:cs="Times New Roman"/>
          <w:u w:val="single"/>
        </w:rPr>
        <w:t>－1</w:t>
      </w:r>
      <w:r>
        <w:rPr>
          <w:rFonts w:ascii="Times New Roman" w:hAnsi="Times New Roman" w:cs="Times New Roman"/>
        </w:rPr>
        <w:t>，那么它们互相垂直.即</w:t>
      </w:r>
      <w:r>
        <w:rPr>
          <w:rFonts w:ascii="Times New Roman" w:hAnsi="Times New Roman" w:cs="Times New Roman"/>
          <w:i/>
          <w:u w:val="single"/>
        </w:rPr>
        <w:t>k</w:t>
      </w:r>
      <w:r>
        <w:rPr>
          <w:rFonts w:ascii="Times New Roman" w:hAnsi="Times New Roman" w:cs="Times New Roman"/>
          <w:u w:val="single"/>
          <w:vertAlign w:val="subscript"/>
        </w:rPr>
        <w:t>1</w:t>
      </w:r>
      <w:r>
        <w:rPr>
          <w:rFonts w:ascii="Times New Roman" w:hAnsi="Times New Roman" w:cs="Times New Roman"/>
          <w:i/>
          <w:u w:val="single"/>
        </w:rPr>
        <w:t>k</w:t>
      </w:r>
      <w:r>
        <w:rPr>
          <w:rFonts w:ascii="Times New Roman" w:hAnsi="Times New Roman" w:cs="Times New Roman"/>
          <w:u w:val="single"/>
          <w:vertAlign w:val="subscript"/>
        </w:rPr>
        <w:t>2</w:t>
      </w:r>
      <w:r>
        <w:rPr>
          <w:rFonts w:ascii="Times New Roman" w:hAnsi="Times New Roman" w:cs="Times New Roman"/>
          <w:u w:val="single"/>
        </w:rPr>
        <w:t>＝－1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  <w:u w:val="single"/>
        </w:rPr>
        <w:t>k</w:t>
      </w:r>
      <w:r>
        <w:rPr>
          <w:rFonts w:ascii="Times New Roman" w:hAnsi="Times New Roman" w:cs="Times New Roman"/>
          <w:u w:val="single"/>
          <w:vertAlign w:val="subscript"/>
        </w:rPr>
        <w:t>1</w:t>
      </w:r>
      <w:r>
        <w:rPr>
          <w:rFonts w:ascii="Times New Roman" w:hAnsi="Times New Roman" w:cs="Times New Roman"/>
          <w:i/>
          <w:u w:val="single"/>
        </w:rPr>
        <w:t>k</w:t>
      </w:r>
      <w:r>
        <w:rPr>
          <w:rFonts w:ascii="Times New Roman" w:hAnsi="Times New Roman" w:cs="Times New Roman"/>
          <w:u w:val="single"/>
          <w:vertAlign w:val="subscript"/>
        </w:rPr>
        <w:t>2</w:t>
      </w:r>
      <w:r>
        <w:rPr>
          <w:rFonts w:ascii="Times New Roman" w:hAnsi="Times New Roman" w:cs="Times New Roman"/>
          <w:u w:val="single"/>
        </w:rPr>
        <w:t>＝－1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2.如图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中的一条斜率不存在，另一条斜率为零，则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的位置关系是</w:t>
      </w:r>
      <w:r>
        <w:rPr>
          <w:rFonts w:ascii="Times New Roman" w:hAnsi="Times New Roman" w:cs="Times New Roman"/>
          <w:u w:val="single"/>
        </w:rPr>
        <w:t>垂直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579370" cy="1003300"/>
            <wp:effectExtent l="0" t="0" r="0" b="6350"/>
            <wp:docPr id="5" name="图片 5" descr="RJ3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RJ3-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937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如果两条直线垂直，则它们的斜率的积一定等于－1吗？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</w:t>
      </w:r>
      <w:r>
        <w:rPr>
          <w:rFonts w:ascii="Times New Roman" w:hAnsi="Times New Roman" w:cs="Times New Roman"/>
        </w:rPr>
        <w:t>　不一定.若两条直线的斜率都存在，它们垂直时斜率之积是－1，但若两条直线垂直时还可能它们的斜率一个是0，另一个不存在.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4" name="图片 4" descr="题型探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题型探究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两条直线平行关系的判定与应用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　</w:t>
      </w:r>
      <w:r>
        <w:rPr>
          <w:rFonts w:ascii="Times New Roman" w:hAnsi="Times New Roman" w:cs="Times New Roman"/>
        </w:rPr>
        <w:t>根据下列给定的条件，判断直线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是否平行：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(2,3)，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(－4,0)；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(－3,1)，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(－2,2)；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的斜率为－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(4,2)，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(2,3)；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平行于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(0，－2)，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(0,5)；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(0,1)，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(－2，－1)，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(3,4)，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(2,3).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\f(3－0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MN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－2－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MN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不平行.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2－4)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平行或重合.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(3)由题意，知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的斜率不存在，且不是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的斜率也不存在，恰好是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轴，所以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(4)由题意，知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EF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\f(－1－1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－2－0)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GH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\f(3－4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平行或重合.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需进一步研究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四点是否共线，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FG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四点共线.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重合.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1.判断两条直线平行，应首先看两条直线的斜率是否存在，即先看两点的横坐标是否相等.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2.判断斜率是否相等，实际是看倾斜角是否相等，归根结底是充分利用两条直线平行的条件：同位角相等，则两条直线平行.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3.在两条直线斜率都存在，且相等的情况下，应注意两条直线是否重合.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　</w:t>
      </w:r>
      <w:r>
        <w:rPr>
          <w:rFonts w:ascii="Times New Roman" w:hAnsi="Times New Roman" w:cs="Times New Roman"/>
        </w:rPr>
        <w:t>已知</w:t>
      </w:r>
      <w:r>
        <w:rPr>
          <w:rFonts w:hint="eastAsia" w:ascii="MS Gothic" w:hAnsi="MS Gothic" w:eastAsia="MS Gothic" w:cs="MS Gothic"/>
        </w:rPr>
        <w:t>▱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的三个顶点的坐标分别是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(0,1)，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(1,0)，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(4,3)，求顶点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的坐标.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)，由题意，得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则有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DC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(\a\vs4\al\co1(\f(0－1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1－0)＝\f(3－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4－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)，,\f(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－0)＝\f(3－0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4－1)，))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＝3，,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＝4.))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所以点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的坐标为(3,4).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两条直线垂直关系的判定与应用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判断下列各组中的直线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是否垂直：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(－1，－2)，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(1,2)，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(－2，－1)，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(2,1)；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的斜率为－10，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(10,2)，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(20,3)；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(3,4)，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(3,100)，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(－10,40)，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(10,40).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＝1，故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不垂直.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＝－10，直线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20－10)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＝－1，故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的倾斜角为90°，则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\f(40－40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＝0，则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使用斜率公式判定两直线垂直的步骤：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(1)一看：就是看所给两点的横坐标是否相等，若相等，则直线的斜率不存在，若不相等，则进行第二步；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(2)二用：就是将点的坐标代入斜率公式；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(3)三求值：计算斜率的值，进行判断.尤其是点的坐标中含有参数时，应用斜率公式要对参数进行讨论.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　</w:t>
      </w:r>
      <w:r>
        <w:rPr>
          <w:rFonts w:ascii="Times New Roman" w:hAnsi="Times New Roman" w:cs="Times New Roman"/>
        </w:rPr>
        <w:t>已知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的顶点坐标为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(5，－1)，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(1,1)，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(2，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)，若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为直角三角形，试求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(5，－1)，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(1,1)，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(2，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\f(－1－1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\f(－1－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5－2)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时，有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－1)＝－1，解得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时，有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＝－7；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时，有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－1)＝－1，解得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＝±2.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综上所述，若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为直角三角形，则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的值为3或－7或±2.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平行与垂直关系的综合应用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(－4,3)，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(2,5)，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(6,3)，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(－3,0)四点，若顺次连接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四点，试判定图形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的形状.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四点在坐标平面内的位置，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4272280</wp:posOffset>
            </wp:positionH>
            <wp:positionV relativeFrom="paragraph">
              <wp:posOffset>48895</wp:posOffset>
            </wp:positionV>
            <wp:extent cx="1043940" cy="777875"/>
            <wp:effectExtent l="0" t="0" r="3810" b="3175"/>
            <wp:wrapSquare wrapText="bothSides"/>
            <wp:docPr id="10" name="图片 10" descr="F:\2016赵瑊\同步\数学\创新 人A必修2\word\RJ3-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:\2016赵瑊\同步\数学\创新 人A必修2\word\RJ3-17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</w:rPr>
        <w:t>如图，由斜率公式可得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\f(0－3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－3－6)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\f(0－3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－3－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＝－3，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\f(3－5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CD</w:t>
      </w:r>
      <w:r>
        <w:rPr>
          <w:rFonts w:ascii="Times New Roman" w:hAnsi="Times New Roman" w:eastAsia="仿宋_GB2312" w:cs="Times New Roman"/>
        </w:rPr>
        <w:t>，由图可知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不重合，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，又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AD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不平行.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(－3)＝－1，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，故四边形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为直角梯形.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1.利用直线的斜率判定平面图形的形状一般要运用数形结合的方法，先由图形作出猜测，然后利用直线的斜率关系进行判定.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2.由几何图形的形状求参数(一般是点的坐标)时，要根据图形的特征确定斜率之间的关系，既要考虑斜率是否存在，又要考虑到图形可能出现的各种情形.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　</w:t>
      </w:r>
      <w:r>
        <w:rPr>
          <w:rFonts w:ascii="Times New Roman" w:hAnsi="Times New Roman" w:cs="Times New Roman"/>
        </w:rPr>
        <w:t>已知点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(0,3)，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(－1,0)，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(3,0)，求点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的坐标，使四边形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为直角梯形(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按逆时针方向排列).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1023620" cy="852805"/>
            <wp:effectExtent l="0" t="0" r="5080" b="4445"/>
            <wp:wrapSquare wrapText="bothSides"/>
            <wp:docPr id="9" name="图片 9" descr="F:\2016赵瑊\同步\数学\创新 人A必修2\word\RJ3-1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:\2016赵瑊\同步\数学\创新 人A必修2\word\RJ3-18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3620" cy="85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设所求点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的坐标为(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)，如图所示，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＝0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－1，即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不垂直，故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都不可作为直角梯形的直角边.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是直角梯形的直角边，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的斜率不存在，从而有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＝0，即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此时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不平行，故所求点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的坐标为(3,3).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是直角梯形的直角边，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3＝－1，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点坐标为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5)，\f(9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综上可知，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点坐标为(3,3)或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5)，\f(9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3023235" cy="723265"/>
            <wp:effectExtent l="0" t="0" r="5715" b="635"/>
            <wp:wrapNone/>
            <wp:docPr id="8" name="图片 8" descr="F:\2016赵瑊\同步\数学\创新 人A必修2\word\易错点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:\2016赵瑊\同步\数学\创新 人A必修2\word\易错点A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tabs>
          <w:tab w:val="left" w:pos="3261"/>
        </w:tabs>
        <w:snapToGrid w:val="0"/>
        <w:spacing w:line="144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忽略斜率不存在的情况而致误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　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－3,2)，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(－2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－4,4)，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(3,3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＋2)，若直线</w:t>
      </w:r>
      <w:r>
        <w:rPr>
          <w:rFonts w:ascii="Times New Roman" w:hAnsi="Times New Roman" w:cs="Times New Roman"/>
          <w:i/>
        </w:rPr>
        <w:t>AB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分析　</w:t>
      </w:r>
      <w:r>
        <w:rPr>
          <w:rFonts w:ascii="Times New Roman" w:hAnsi="Times New Roman" w:eastAsia="楷体_GB2312" w:cs="Times New Roman"/>
        </w:rPr>
        <w:t>由于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两点的纵坐标为确定的数，故</w:t>
      </w:r>
      <w:r>
        <w:rPr>
          <w:rFonts w:ascii="Times New Roman" w:hAnsi="Times New Roman" w:eastAsia="楷体_GB2312" w:cs="Times New Roman"/>
          <w:i/>
        </w:rPr>
        <w:t>AB</w:t>
      </w:r>
      <w:r>
        <w:rPr>
          <w:rFonts w:ascii="Times New Roman" w:hAnsi="Times New Roman" w:eastAsia="楷体_GB2312" w:cs="Times New Roman"/>
        </w:rPr>
        <w:t>与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轴不平行，因而</w:t>
      </w:r>
      <w:r>
        <w:rPr>
          <w:rFonts w:ascii="Times New Roman" w:hAnsi="Times New Roman" w:eastAsia="楷体_GB2312" w:cs="Times New Roman"/>
          <w:i/>
        </w:rPr>
        <w:t>CD</w:t>
      </w:r>
      <w:r>
        <w:rPr>
          <w:rFonts w:ascii="Times New Roman" w:hAnsi="Times New Roman" w:eastAsia="楷体_GB2312" w:cs="Times New Roman"/>
        </w:rPr>
        <w:t>与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轴不垂直，在求解时要对直线</w:t>
      </w:r>
      <w:r>
        <w:rPr>
          <w:rFonts w:ascii="Times New Roman" w:hAnsi="Times New Roman" w:eastAsia="楷体_GB2312" w:cs="Times New Roman"/>
          <w:i/>
        </w:rPr>
        <w:t>AB</w:t>
      </w:r>
      <w:r>
        <w:rPr>
          <w:rFonts w:ascii="Times New Roman" w:hAnsi="Times New Roman" w:eastAsia="楷体_GB2312" w:cs="Times New Roman"/>
        </w:rPr>
        <w:t>分与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轴垂直和不垂直两种情况讨论求解.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两点的纵坐标不相等，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轴不平行.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轴不垂直，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3，即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－3.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轴垂直时，－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－3＝－2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－4，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＝－1时，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两点的纵坐标均为－1，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轴，此时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，满足题意.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轴不垂直时，由斜率公式，得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－4－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＋2－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＋3)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CD</w:t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＋3)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的值为1或－1.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解后反思　</w:t>
      </w:r>
      <w:r>
        <w:rPr>
          <w:rFonts w:ascii="Times New Roman" w:hAnsi="Times New Roman" w:eastAsia="楷体_GB2312" w:cs="Times New Roman"/>
        </w:rPr>
        <w:t>本题常见的错误是不分情况讨论，直接利用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  <w:i/>
          <w:vertAlign w:val="subscript"/>
        </w:rPr>
        <w:t>AB</w:t>
      </w:r>
      <w:r>
        <w:rPr>
          <w:rFonts w:ascii="Times New Roman" w:hAnsi="Times New Roman" w:eastAsia="楷体_GB2312" w:cs="Times New Roman"/>
        </w:rPr>
        <w:t>·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  <w:i/>
          <w:vertAlign w:val="subscript"/>
        </w:rPr>
        <w:t>CD</w:t>
      </w:r>
      <w:r>
        <w:rPr>
          <w:rFonts w:ascii="Times New Roman" w:hAnsi="Times New Roman" w:eastAsia="楷体_GB2312" w:cs="Times New Roman"/>
        </w:rPr>
        <w:t>＝－1求解.由于斜率是倾斜角的正切值，故倾斜角为90°的这种情况一定不要遗漏，这类失误是常犯的错误，一定要注意.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3" name="图片 3" descr="当堂检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当堂检测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(1,2)，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m,</w:t>
      </w:r>
      <w:r>
        <w:rPr>
          <w:rFonts w:ascii="Times New Roman" w:hAnsi="Times New Roman" w:cs="Times New Roman"/>
        </w:rPr>
        <w:t>1)，直线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与直线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＝0垂直，则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A.2  B.1  C.0  D.－1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轴垂直，则点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横坐标相同，即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：(3＋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＝5－3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＋(5＋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＝8平行，则实数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A.－7  B.－1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C.－1或－7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\f(3＋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，纵截距为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\f(5－3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，纵截距为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，由－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\f(3＋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＋8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＋7＝0，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＝－1或－7.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＝－1时，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\f(5－3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重合，故不符合题意；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＝－7时，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\f(5－3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＝－4，符合题意.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的倾斜角分别为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，则有(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＝90°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＝90°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C.|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|＝90°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＝180°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两直线垂直则它们的倾斜角的绝对值相差90°.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4.过点(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)，(0,3)的直线与过点(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)，(2,0)的直线的位置关系为(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A.垂直  B.平行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C.重合  D.以上都不正确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过点(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)，(0,3)的直线的斜率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\r(3)－0)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；过点(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)，(2,0)的直线的斜率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\f(\r(2)－0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\r(6)－2)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.因为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＝－1，所以两条直线垂直.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的斜率为2，直线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上有三点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(3,5)，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x,</w:t>
      </w:r>
      <w:r>
        <w:rPr>
          <w:rFonts w:ascii="Times New Roman" w:hAnsi="Times New Roman" w:cs="Times New Roman"/>
        </w:rPr>
        <w:t>7)，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(－1，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)，若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－1　7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的斜率为2，则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\f(7－5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－1－3)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＝7.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9585" cy="252730"/>
            <wp:effectExtent l="0" t="0" r="0" b="0"/>
            <wp:docPr id="2" name="图片 2" descr="课堂小结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课堂小结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1.两直线平行或垂直的判定方法.</w:t>
      </w:r>
    </w:p>
    <w:tbl>
      <w:tblPr>
        <w:tblStyle w:val="15"/>
        <w:tblW w:w="65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2694"/>
        <w:gridCol w:w="1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96" w:type="dxa"/>
            <w:gridSpan w:val="2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斜率</w:t>
            </w:r>
          </w:p>
        </w:tc>
        <w:tc>
          <w:tcPr>
            <w:tcW w:w="159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直线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96" w:type="dxa"/>
            <w:gridSpan w:val="2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斜率均不存在</w:t>
            </w:r>
          </w:p>
        </w:tc>
        <w:tc>
          <w:tcPr>
            <w:tcW w:w="159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楷体_GB2312" w:hAnsi="楷体_GB2312" w:eastAsia="楷体_GB2312" w:cs="楷体_GB2312"/>
              </w:rPr>
            </w:pPr>
            <w:r>
              <w:rPr>
                <w:rFonts w:ascii="Times New Roman" w:hAnsi="Times New Roman" w:eastAsia="楷体_GB2312" w:cs="Times New Roman"/>
              </w:rPr>
              <w:t>平行或重合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96" w:type="dxa"/>
            <w:gridSpan w:val="2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一条直线的斜率为0，另一条直线的斜率不存在</w:t>
            </w:r>
          </w:p>
        </w:tc>
        <w:tc>
          <w:tcPr>
            <w:tcW w:w="159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楷体_GB2312" w:hAnsi="楷体_GB2312" w:eastAsia="楷体_GB2312" w:cs="楷体_GB2312"/>
              </w:rPr>
            </w:pPr>
            <w:r>
              <w:rPr>
                <w:rFonts w:ascii="Times New Roman" w:hAnsi="Times New Roman" w:eastAsia="楷体_GB2312" w:cs="Times New Roman"/>
              </w:rPr>
              <w:t>垂直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302" w:type="dxa"/>
            <w:vMerge w:val="restart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斜率均存在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相等</w:t>
            </w:r>
          </w:p>
        </w:tc>
        <w:tc>
          <w:tcPr>
            <w:tcW w:w="159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平行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2" w:type="dxa"/>
            <w:vMerge w:val="continue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  <w:i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积为－1</w:t>
            </w:r>
          </w:p>
        </w:tc>
        <w:tc>
          <w:tcPr>
            <w:tcW w:w="159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垂直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2.在两条直线平行或垂直关系的判断中体会分类讨论的思想.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1" name="图片 1" descr="课时精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课时精练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1.已知过点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(3,2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)和点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m,</w:t>
      </w:r>
      <w:r>
        <w:rPr>
          <w:rFonts w:ascii="Times New Roman" w:hAnsi="Times New Roman" w:cs="Times New Roman"/>
        </w:rPr>
        <w:t>2)的直线与过点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(2，－1)和点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(－3,4)的直线平行，则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  B.－1  C.2  D.－2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因为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MN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－3－2)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＝－1，所以若直线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ascii="Times New Roman" w:hAnsi="Times New Roman" w:eastAsia="仿宋_GB2312" w:cs="Times New Roman"/>
        </w:rPr>
        <w:t>与直线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ascii="Times New Roman" w:hAnsi="Times New Roman" w:eastAsia="仿宋_GB2312" w:cs="Times New Roman"/>
        </w:rPr>
        <w:t>平行，则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3－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的斜率是方程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－1＝0的两根，则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的位置关系是(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A.平行  B.重合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C.相交但不垂直  D.垂直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－1＝0有两个不同实根，且两根之积为－1，即直线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的斜率之积为－1，所以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垂直.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经过点(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－2，－1)和(－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－2,1)，且与斜率为－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的直线垂直，则实数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因为直线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与斜率为－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的直线垂直，所以直线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的斜率为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cs="Times New Roman"/>
        </w:rPr>
        <w:t>4.已知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m,</w:t>
      </w:r>
      <w:r>
        <w:rPr>
          <w:rFonts w:ascii="Times New Roman" w:hAnsi="Times New Roman" w:cs="Times New Roman"/>
        </w:rPr>
        <w:t>3)，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＋4)，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＋1,2)，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(1,0)，且直线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与直线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平行，则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  B.0  C.0或2  D.0或1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斜率均不存在时，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＝0，此时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CD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＝1，此时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5.若点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)与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＋1)关于直线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对称，则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的倾斜角为(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A.135°  B.45°  C.30°  D.60°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＋1－</w:instrText>
      </w:r>
      <w:r>
        <w:rPr>
          <w:rFonts w:ascii="Times New Roman" w:hAnsi="Times New Roman" w:eastAsia="仿宋_GB2312" w:cs="Times New Roman"/>
          <w:i/>
        </w:rPr>
        <w:instrText xml:space="preserve">b,b</w:instrText>
      </w:r>
      <w:r>
        <w:rPr>
          <w:rFonts w:ascii="Times New Roman" w:hAnsi="Times New Roman" w:eastAsia="仿宋_GB2312" w:cs="Times New Roman"/>
        </w:rPr>
        <w:instrText xml:space="preserve">－1－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PQ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l</w:t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的斜率为1，倾斜角为45°.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6.将直线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绕原点逆时针旋转90°，再向右平移1个单位，所得到的直线为(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－3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将直线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绕原点逆时针旋转90°后所得直线为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，再向右平移1个单位，得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－1)，即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的倾斜角为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135°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因为直线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＝1，所以若直线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，则直线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＝－1.所以直线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的倾斜角为135°.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8.已知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的斜率是2，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(－1，－2)，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x,</w:t>
      </w:r>
      <w:r>
        <w:rPr>
          <w:rFonts w:ascii="Times New Roman" w:hAnsi="Times New Roman" w:cs="Times New Roman"/>
        </w:rPr>
        <w:t>6)，且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，则log</w:t>
      </w:r>
      <w:r>
        <w:rPr>
          <w:position w:val="-32"/>
        </w:rPr>
        <w:object>
          <v:shape id="_x0000_i1025" o:spt="75" type="#_x0000_t75" style="height:29pt;width:7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9">
            <o:LockedField>false</o:LockedField>
          </o:OLEObject>
        </w:objec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因为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\f(6＋2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所以log</w:t>
      </w:r>
      <w:r>
        <w:rPr>
          <w:position w:val="-32"/>
        </w:rPr>
        <w:object>
          <v:shape id="_x0000_i1026" o:spt="75" type="#_x0000_t75" style="height:29pt;width:7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21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3＝－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9.已知点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(1,2)和点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(0,0)，点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轴上，若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BAP</w:t>
      </w:r>
      <w:r>
        <w:rPr>
          <w:rFonts w:ascii="Times New Roman" w:hAnsi="Times New Roman" w:cs="Times New Roman"/>
        </w:rPr>
        <w:t>为直角，则点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(0，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设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)，则有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\f(2－0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0－1)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＝－1.所以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.所以点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的坐标为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\b\lc\(\rc\)(\a\vs4\al\co1(0，\f(5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10.已知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的顶点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(2,1)，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(－6,3)，其垂心为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(－3,2)，则其顶点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(－19，－62)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).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BH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CH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BH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CH</w:t>
      </w:r>
      <w:r>
        <w:rPr>
          <w:rFonts w:ascii="Times New Roman" w:hAnsi="Times New Roman" w:eastAsia="仿宋_GB2312" w:cs="Times New Roman"/>
        </w:rPr>
        <w:t>＝－1.又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BH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CH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－6－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＝\f(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＋6)＝5，,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＝\f(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－2)＝3.))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＝－19，,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＝－62.))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即点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的坐标为(－19，－62).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11.已知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三个顶点坐标分别为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(－2，－4)，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(6,6)，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(0,6)，求此三角形三边的高所在直线的斜率.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由斜率公式可得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\f(6－6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6－0)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0－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＝0知直线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边上的高线与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轴垂直，其斜率不存在.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边上高线的斜率分别为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·5＝－1，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边上的高所在直线的斜率不存在；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边上的高所在直线的斜率为－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边上的高所在直线的斜率为－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(3，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－1,2)，直线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(1,2)，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(－2，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＋2).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由题意知直线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的斜率存在且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，则直线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的斜率也存在，由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\f(2－</w:instrText>
      </w:r>
      <w:r>
        <w:rPr>
          <w:rFonts w:ascii="Times New Roman" w:hAnsi="Times New Roman" w:eastAsia="仿宋_GB2312" w:cs="Times New Roman"/>
          <w:i/>
        </w:rPr>
        <w:instrText xml:space="preserve">m,m</w:instrText>
      </w:r>
      <w:r>
        <w:rPr>
          <w:rFonts w:ascii="Times New Roman" w:hAnsi="Times New Roman" w:eastAsia="仿宋_GB2312" w:cs="Times New Roman"/>
        </w:rPr>
        <w:instrText xml:space="preserve">－4)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＝6，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经检验，当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＝6时，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＝0时，此时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斜率存在，不符合题意；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0时，直线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的斜率存在且不为0，则直线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的斜率也存在，则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＝－1，即－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\f(2－</w:instrText>
      </w:r>
      <w:r>
        <w:rPr>
          <w:rFonts w:ascii="Times New Roman" w:hAnsi="Times New Roman" w:eastAsia="仿宋_GB2312" w:cs="Times New Roman"/>
          <w:i/>
        </w:rPr>
        <w:instrText xml:space="preserve">m,m</w:instrText>
      </w:r>
      <w:r>
        <w:rPr>
          <w:rFonts w:ascii="Times New Roman" w:hAnsi="Times New Roman" w:eastAsia="仿宋_GB2312" w:cs="Times New Roman"/>
        </w:rPr>
        <w:instrText xml:space="preserve">－4)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＝－4，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＝－4时，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rPr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191"/>
    <w:rsid w:val="00001010"/>
    <w:rsid w:val="00435788"/>
    <w:rsid w:val="00554191"/>
    <w:rsid w:val="00665841"/>
    <w:rsid w:val="00EF347B"/>
    <w:rsid w:val="2D82437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页眉 Char"/>
    <w:basedOn w:val="14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脚 Char"/>
    <w:basedOn w:val="14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2.wmf"/><Relationship Id="rId21" Type="http://schemas.openxmlformats.org/officeDocument/2006/relationships/oleObject" Target="embeddings/oleObject2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file:///F:\2016&#36213;&#29770;\&#21516;&#27493;\&#25968;&#23398;\&#21019;&#26032;%20&#20154;A&#24517;&#20462;2\word\&#26131;&#38169;&#28857;A.TIF" TargetMode="External"/><Relationship Id="rId14" Type="http://schemas.openxmlformats.org/officeDocument/2006/relationships/image" Target="media/image7.png"/><Relationship Id="rId13" Type="http://schemas.openxmlformats.org/officeDocument/2006/relationships/image" Target="file:///F:\2016&#36213;&#29770;\&#21516;&#27493;\&#25968;&#23398;\&#21019;&#26032;%20&#20154;A&#24517;&#20462;2\word\RJ3-18.TIF" TargetMode="External"/><Relationship Id="rId12" Type="http://schemas.openxmlformats.org/officeDocument/2006/relationships/image" Target="media/image6.png"/><Relationship Id="rId11" Type="http://schemas.openxmlformats.org/officeDocument/2006/relationships/image" Target="file:///F:\2016&#36213;&#29770;\&#21516;&#27493;\&#25968;&#23398;\&#21019;&#26032;%20&#20154;A&#24517;&#20462;2\word\RJ3-17.TIF" TargetMode="Externa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1201</Words>
  <Characters>6848</Characters>
  <Lines>57</Lines>
  <Paragraphs>16</Paragraphs>
  <TotalTime>0</TotalTime>
  <ScaleCrop>false</ScaleCrop>
  <LinksUpToDate>false</LinksUpToDate>
  <CharactersWithSpaces>8033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2016-06-16T06:35:00Z</dcterms:created>
  <dc:creator>Administrator</dc:creator>
  <cp:lastModifiedBy>Administrator</cp:lastModifiedBy>
  <dcterms:modified xsi:type="dcterms:W3CDTF">2017-03-14T07:10:07Z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