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1.1.2　集合间的基本关系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1.掌握两个集合之间的包含关系和相等关系，并能正确判断.2.了解Venn图的含义，会用Venn图表示两个集合间的关系.3.了解空集的含义及其性质.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14" name="图片 14" descr="F:\2016赵瑊\同步\数学创新 人A必修1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创新 人A必修1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Venn图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(1)定义：在数学中，经常用平面上封闭曲线的</w:t>
      </w:r>
      <w:r>
        <w:rPr>
          <w:rFonts w:ascii="Times New Roman" w:hAnsi="Times New Roman" w:cs="Times New Roman"/>
          <w:u w:val="single"/>
        </w:rPr>
        <w:t>内部</w:t>
      </w:r>
      <w:r>
        <w:rPr>
          <w:rFonts w:ascii="Times New Roman" w:hAnsi="Times New Roman" w:cs="Times New Roman"/>
        </w:rPr>
        <w:t>代表集合，这种图称为Venn图，这种表示集合的方法叫做图示法.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(2)适用范围：元素个数较少的集合.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(3)使用方法：把</w:t>
      </w:r>
      <w:r>
        <w:rPr>
          <w:rFonts w:ascii="Times New Roman" w:hAnsi="Times New Roman" w:cs="Times New Roman"/>
          <w:u w:val="single"/>
        </w:rPr>
        <w:t>元素</w:t>
      </w:r>
      <w:r>
        <w:rPr>
          <w:rFonts w:ascii="Times New Roman" w:hAnsi="Times New Roman" w:cs="Times New Roman"/>
        </w:rPr>
        <w:t>写在封闭曲线的内部.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子集的概念</w:t>
      </w:r>
    </w:p>
    <w:tbl>
      <w:tblPr>
        <w:tblStyle w:val="15"/>
        <w:tblW w:w="84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73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文字语言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图形语言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中</w:t>
            </w:r>
            <w:r>
              <w:rPr>
                <w:rFonts w:ascii="Times New Roman" w:hAnsi="Times New Roman" w:cs="Times New Roman"/>
                <w:u w:val="single"/>
              </w:rPr>
              <w:t>任意一个</w:t>
            </w:r>
            <w:r>
              <w:rPr>
                <w:rFonts w:ascii="Times New Roman" w:hAnsi="Times New Roman" w:cs="Times New Roman"/>
              </w:rPr>
              <w:t>元素都是集合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中的元素，就说这两个集合有</w:t>
            </w:r>
            <w:r>
              <w:rPr>
                <w:rFonts w:ascii="Times New Roman" w:hAnsi="Times New Roman" w:cs="Times New Roman"/>
                <w:u w:val="single"/>
              </w:rPr>
              <w:t>包含关系</w:t>
            </w:r>
            <w:r>
              <w:rPr>
                <w:rFonts w:ascii="Times New Roman" w:hAnsi="Times New Roman" w:cs="Times New Roman"/>
              </w:rPr>
              <w:t>，称集合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是集合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的子集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ascii="MS Gothic" w:hAnsi="MS Gothic" w:eastAsia="MS Gothic" w:cs="MS Gothic"/>
                <w:u w:val="single"/>
              </w:rPr>
              <w:t>⊆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(或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hint="eastAsia" w:ascii="MS Gothic" w:hAnsi="MS Gothic" w:eastAsia="MS Gothic" w:cs="MS Gothic"/>
              </w:rPr>
              <w:t>⊇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48335" cy="211455"/>
                  <wp:effectExtent l="0" t="0" r="0" b="0"/>
                  <wp:docPr id="13" name="图片 13" descr="F:\2016赵瑊\同步\数学创新 人A必修1\word\BX1-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F:\2016赵瑊\同步\数学创新 人A必修1\word\BX1-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符号</w:t>
      </w:r>
      <w:r>
        <w:rPr>
          <w:rFonts w:hAnsi="宋体" w:cs="Times New Roman"/>
        </w:rPr>
        <w:t>“∈”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有什么区别？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“∈”</w:t>
      </w:r>
      <w:r>
        <w:rPr>
          <w:rFonts w:ascii="Times New Roman" w:hAnsi="Times New Roman" w:cs="Times New Roman"/>
        </w:rPr>
        <w:t>是表示元素与集合之间的关系，比如1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，－1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是表示集合与集合之间的关系，比如</w:t>
      </w:r>
      <w:r>
        <w:rPr>
          <w:rFonts w:ascii="Times New Roman" w:hAnsi="Times New Roman" w:cs="Times New Roman"/>
          <w:b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，{1,2,3}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</w:rPr>
        <w:t>{3,2,1}.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“∈”</w:t>
      </w:r>
      <w:r>
        <w:rPr>
          <w:rFonts w:ascii="Times New Roman" w:hAnsi="Times New Roman" w:cs="Times New Roman"/>
        </w:rPr>
        <w:t>的左边是元素，右边是集合，而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的两边均为集合.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集合相等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的子集(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)，且集合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的子集(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)，此时，集合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中的元素是一样的，因此，集合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相等，记作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(1)集合{0,1}与集合{(0,1)}相等吗？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(2)集合{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|－1&lt;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&lt;2}与集合{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|－1&lt;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&lt;2}相等吗？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(1)不相等.前者是数集，有两个元素：0和1；后者是点集，只有一个元素：数对(0,1).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(2)相等.虽然两个集合的代表元素的符号(字母)不同，但实质上它们均表示大于－1且小于2的所有实数，所以这两个集合相等.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知识点四　真子集的概念</w:t>
      </w:r>
    </w:p>
    <w:tbl>
      <w:tblPr>
        <w:tblStyle w:val="15"/>
        <w:tblW w:w="84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4469"/>
        <w:gridCol w:w="1581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46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定义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符号表示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图形表示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真子集</w:t>
            </w:r>
          </w:p>
        </w:tc>
        <w:tc>
          <w:tcPr>
            <w:tcW w:w="446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如果集合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ascii="MS Gothic" w:hAnsi="MS Gothic" w:eastAsia="MS Gothic" w:cs="MS Gothic"/>
              </w:rPr>
              <w:t>⊆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，但存在元素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hAnsi="宋体" w:cs="Times New Roman"/>
                <w:u w:val="single"/>
              </w:rPr>
              <w:t>∈</w:t>
            </w:r>
            <w:r>
              <w:rPr>
                <w:rFonts w:ascii="Times New Roman" w:hAnsi="Times New Roman" w:cs="Times New Roman"/>
                <w:i/>
                <w:u w:val="single"/>
              </w:rPr>
              <w:t>B</w:t>
            </w:r>
            <w:r>
              <w:rPr>
                <w:rFonts w:ascii="Times New Roman" w:hAnsi="Times New Roman" w:cs="Times New Roman"/>
                <w:u w:val="single"/>
              </w:rPr>
              <w:t>，且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hint="eastAsia" w:ascii="MS Gothic" w:hAnsi="MS Gothic" w:eastAsia="MS Gothic" w:cs="MS Gothic"/>
                <w:u w:val="single"/>
              </w:rPr>
              <w:t>∉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</w:rPr>
              <w:t>，称集合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是集合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的真子集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ZBFH" w:hAnsi="ZBFH" w:cs="ZBFH"/>
              </w:rPr>
              <w:t>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(或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ZBFH" w:hAnsi="ZBFH" w:cs="ZBFH"/>
              </w:rPr>
              <w:t>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48335" cy="429895"/>
                  <wp:effectExtent l="0" t="0" r="0" b="8255"/>
                  <wp:docPr id="12" name="图片 12" descr="F:\2016赵瑊\同步\数学创新 人A必修1\word\BX1-3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F:\2016赵瑊\同步\数学创新 人A必修1\word\BX1-3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42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知识点五　空集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(1)定义：不含任何元素的集合叫做空集.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(2)用符号表示为：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(3)规定：空集是任何集合的子集.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{0}，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与{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}之间有什么区别与联系？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{0}是含有一个元素0的集合，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是不含任何元素的集合，因此有</w:t>
      </w:r>
      <w:r>
        <w:rPr>
          <w:rFonts w:hint="eastAsia" w:ascii="MS Gothic" w:hAnsi="MS Gothic" w:eastAsia="MS Gothic" w:cs="MS Gothic"/>
        </w:rPr>
        <w:t>∅⊆</w:t>
      </w:r>
      <w:r>
        <w:rPr>
          <w:rFonts w:ascii="Times New Roman" w:hAnsi="Times New Roman" w:cs="Times New Roman"/>
        </w:rPr>
        <w:t>{0}，而{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}是含有一个元素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的集合，因此有</w:t>
      </w:r>
      <w:r>
        <w:rPr>
          <w:rFonts w:hint="eastAsia" w:ascii="MS Gothic" w:hAnsi="MS Gothic" w:eastAsia="MS Gothic" w:cs="MS Gothic"/>
        </w:rPr>
        <w:t>∅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{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知识点六　子集的有关性质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(1)任何一个集合是它本身的</w:t>
      </w:r>
      <w:r>
        <w:rPr>
          <w:rFonts w:ascii="Times New Roman" w:hAnsi="Times New Roman" w:cs="Times New Roman"/>
          <w:u w:val="single"/>
        </w:rPr>
        <w:t>子集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hint="eastAsia" w:ascii="MS Gothic" w:hAnsi="MS Gothic" w:eastAsia="MS Gothic" w:cs="MS Gothic"/>
          <w:u w:val="single"/>
        </w:rPr>
        <w:t>⊆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(2)对于集合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，如果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hint="eastAsia" w:ascii="MS Gothic" w:hAnsi="MS Gothic" w:eastAsia="MS Gothic" w:cs="MS Gothic"/>
          <w:u w:val="single"/>
        </w:rPr>
        <w:t>⊆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1" name="图片 11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有限集合的子集确定问题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(1)写出集合{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}的所有子集，并指出其中哪些是它的真子集；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满足{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}，求满足条件的集合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(1)子集为：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真子集为：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(2)由题意可知，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中一定有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，对于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可能没有，也可能有1个，故满足{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}的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有：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1.求解有限集合的子集问题，关键有三点：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(1)确定所求集合；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(2)合理分类，按照子集所含元素的个数依次写出；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(3)注意两个特殊的集合，即空集和集合本身.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2.一般地，若集合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中有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个元素，则其子集有2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个，真子集有2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－1个，非空真子集有2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－2个.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满足{2,3}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</w:rPr>
        <w:t>{1,2,3,4,5}，求集合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及其个数.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中含有两个元素时，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为{2,3}；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中含有三个元素时，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为{2,3,1}，{2,3,4}，{2,3,5}；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中含有四个元素时，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为{2,3,1,4}，{2,3,1,5}，{2,3,4,5}；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中含有五个元素时，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为{2,3,1,4,5}；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所以满足条件的集合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为{2,3}，{2,3,1}，{2,3,4}，{2,3,5}，{2,3,1,4}，{2,3,1,5}，{2,3,4,5}，{2,3,1,4,5}，集合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的个数为8.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集合间关系的判定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指出下列各对集合之间的关系：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＝{－1,1}，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＝{(－1，－1)，(－1,1)，(1，－1)，(1,1)}；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是等边三角形}，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是等腰三角形}；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＜4}，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－5＜0}；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的代表元素是数，集合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的代表元素是有序实数对，故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之间无包含关系.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(2)等边三角形是三边相等的三角形，等腰三角形是两边相等的三角形，故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＜5}，用数轴表示集合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，如图所示，由图可知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801495" cy="354965"/>
            <wp:effectExtent l="0" t="0" r="8255" b="6985"/>
            <wp:docPr id="10" name="图片 10" descr="F:\2016赵瑊\同步\数学创新 人A必修1\word\BX1-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创新 人A必修1\word\BX1-4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(4)由列举法知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＝{1,3,5,7，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}，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＝{3,5,7,9，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}，故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＋1)，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}，则集合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之间的关系为(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B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；当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±1)，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.由于4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＋1＝2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＋1,4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－1＝2(2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－1)＋1，且2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表示所有的偶数，2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－1表示所有的奇数，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±1与2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)一样，都表示所有奇数.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±1)＝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＋1)，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判断集合与集合关系的常用方法：(1)一一列举观察.(2)集合元素特征法：首先确定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集合的元素是什么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，弄清元素的特征，再利用集合元素的特征判断关系.一般地，设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＝{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|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)}，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＝{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|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)}.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)推出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)推出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)，则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)互相推出，则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)推不出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)也推不出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)，则集合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无包含关系.(3)数形结合法：利用数轴或Venn图判断.若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ZBFH" w:hAnsi="ZBFH" w:eastAsia="楷体_GB2312" w:cs="ZBFH"/>
        </w:rPr>
        <w:t>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同时成立，则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ZBFH" w:hAnsi="ZBFH" w:eastAsia="楷体_GB2312" w:cs="ZBFH"/>
        </w:rPr>
        <w:t>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更能准确表达集合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之间的关系.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－2，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＝6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之间的关系为(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S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P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M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S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S</w:t>
      </w:r>
      <w:r>
        <w:rPr>
          <w:rFonts w:ascii="ZBFH" w:hAnsi="ZBFH" w:cs="ZBFH"/>
        </w:rPr>
        <w:t>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对于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－2＝3(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－1)＋1，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对于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＋1＝3·(2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)＋1，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集合相等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＝{2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＝{2,0,0}与集合的互异性矛盾，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故舍去.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由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)求字母的值时，要注意检验所求出的值是否满足集合中元素的互异性.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，集合{1，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}＝{0，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由集合间的关系求参数范围问题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＋1}，且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4，,2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－1＜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＜2，综上得{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1.求解集合中参数问题，应先分析，简化每个集合，然后应用数形结合思想与分类讨论思想求解；2.利用数轴分析法，将各个集合在数轴上表示出来，其中特别要注意端点值的检验；3.注意空集的特殊性，遇到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时，若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为含字母参数的集合，一定要分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eastAsia="楷体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两种情形讨论.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2}，集合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，由图可知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＞2.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105535" cy="273050"/>
            <wp:effectExtent l="0" t="0" r="0" b="0"/>
            <wp:docPr id="9" name="图片 9" descr="F:\2016赵瑊\同步\数学创新 人A必修1\word\BX1-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创新 人A必修1\word\BX1-5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，由图可知1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64260" cy="266065"/>
            <wp:effectExtent l="0" t="0" r="2540" b="635"/>
            <wp:docPr id="8" name="图片 8" descr="F:\2016赵瑊\同步\数学创新 人A必修1\word\BX1-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创新 人A必修1\word\BX1-6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852805"/>
            <wp:effectExtent l="0" t="0" r="5715" b="4445"/>
            <wp:wrapNone/>
            <wp:docPr id="15" name="图片 15" descr="F:\2016赵瑊\同步\数学创新 人A必修1\word\易错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创新 人A必修1\word\易错点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忽略空集的特殊性致误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例6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－3＝0}，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－1＝0}，若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，求所有满足条件的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－3＝0}＝{－1,3}，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＝{－1}或{3}.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＝{－1}时，由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＝{3}时，由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故满足条件的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的取值集合为{－1，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－3＝0}＝{－1,3}，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＝{－1}或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－1＝0无解，即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＝{－1}时，由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＝{3}时，由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故满足条件的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的取值集合为{－1,0，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易错警示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5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错误原因</w:t>
            </w:r>
          </w:p>
        </w:tc>
        <w:tc>
          <w:tcPr>
            <w:tcW w:w="576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纠错心得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错解忽略了</w:t>
            </w:r>
            <w:r>
              <w:rPr>
                <w:rFonts w:ascii="Times New Roman" w:hAnsi="Times New Roman" w:eastAsia="楷体_GB2312" w:cs="Times New Roman"/>
                <w:i/>
              </w:rPr>
              <w:t>N</w:t>
            </w:r>
            <w:r>
              <w:rPr>
                <w:rFonts w:ascii="Times New Roman" w:hAnsi="Times New Roman" w:eastAsia="楷体_GB2312" w:cs="Times New Roman"/>
              </w:rPr>
              <w:t>＝</w:t>
            </w: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Times New Roman" w:hAnsi="Times New Roman" w:eastAsia="楷体_GB2312" w:cs="Times New Roman"/>
              </w:rPr>
              <w:t>这种情况.</w:t>
            </w:r>
          </w:p>
        </w:tc>
        <w:tc>
          <w:tcPr>
            <w:tcW w:w="576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空集是任何集合的子集.解这类问题时，一定要注意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楷体_GB2312" w:cs="Times New Roman"/>
              </w:rPr>
              <w:t>空集优先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楷体_GB2312" w:cs="Times New Roman"/>
              </w:rPr>
              <w:t>的原则.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跟踪训练5</w:t>
      </w:r>
      <w:r>
        <w:rPr>
          <w:rFonts w:ascii="Times New Roman" w:hAnsi="Times New Roman" w:cs="Times New Roman"/>
        </w:rPr>
        <w:t>　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－1＝0，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＝0}＝{0，－4}，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可能为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，{0}，{－4}，{0，－4}.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－1＝0无解.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＝{0}时，方程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－1＝0有两个相等的实数根0，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由根与系数的关系，得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(\a\vs4\al\co1(0＋0＝－2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0＝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＝{－4}时，方程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－1＝0有两个相等的实数根－4，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由根与系数的关系，得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(\a\vs4\al\co1(－4＋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，,－4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该方程组无解.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＝{0，－4}时，方程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－1＝0有两个不相等的实数根0和－4，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由根与系数的关系，得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，,0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7" name="图片 7" descr="F:\2016赵瑊\同步\数学创新 人A必修1\word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当堂检测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＜3，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}的真子集的个数为(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  B.7  C.8  D.16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＝{0,1,2}，其真子集为：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，{0}，{1}，{2}，{0,1}，{0,2}，{1,2}，即共有2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－1＝7(个).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2.设集合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＞－2}，则下列选项正确的是(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A.{0}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B.{0}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C.</w:t>
      </w:r>
      <w:r>
        <w:rPr>
          <w:rFonts w:hint="eastAsia" w:ascii="MS Gothic" w:hAnsi="MS Gothic" w:eastAsia="MS Gothic" w:cs="MS Gothic"/>
        </w:rPr>
        <w:t>∅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D.0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M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选项B、C中均是集合之间的关系，符号错误；选项D中是元素与集合之间的关系，符号错误.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A.－1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B.{－1}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P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hint="eastAsia" w:ascii="MS Gothic" w:hAnsi="MS Gothic" w:eastAsia="MS Gothic" w:cs="MS Gothic"/>
        </w:rPr>
        <w:t>∅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D.{－1}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P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，故{－1}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，故答案为D.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＋2＝0，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&lt;5，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}，则满足条件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的集合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的个数为(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B.2  C.3  D.4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}＝{1,2}，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&lt;5，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}＝{1,2,3,4}.因为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，所以根据子集的定义，集合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必须含有元素1,2，且可能含有元素3,4，原题即求集合{3,4}的子集个数，所以集合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的个数为2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＝4.故选D.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　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＝0，此时集合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中的元素不满足互异性，舍去；若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＝0(舍去)或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＝{0,1}.所以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6" name="图片 6" descr="F:\2016赵瑊\同步\数学创新 人A必修1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1.对子集、真子集有关概念的理解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中的任何一个元素都是集合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中的元素，即由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，能推出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，这是判断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的常用方法.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(2)不能简单地把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理解成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是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中部分元素组成的集合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，因为若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楷体_GB2312" w:cs="Times New Roman"/>
        </w:rPr>
        <w:t>时，则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中不含任何元素；若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中含有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中的所有元素.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(3)在真子集的定义中，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首先要满足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，其次至少有一个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，但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2.集合子集的个数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求集合的子集问题时，一般可以按照子集元素个数分类，再依次写出符合要求的子集.集合的子集、真子集个数的规律为：含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个元素的集合有2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个子集，有2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－1个真子集，有2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－2个非空真子集.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3.涉及字母参数的集合关系问题，注意数形结合思想与分类讨论思想的应用.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607060"/>
            <wp:effectExtent l="0" t="0" r="4445" b="2540"/>
            <wp:docPr id="5" name="图片 5" descr="F:\2016赵瑊\同步\数学创新 人A必修1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＝{－1,1}，则下列式子表示正确的有(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{－1}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hint="eastAsia" w:ascii="MS Gothic" w:hAnsi="MS Gothic" w:eastAsia="MS Gothic" w:cs="MS Gothic"/>
        </w:rPr>
        <w:t>∅⊆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{1，－1}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A.1个  B.2个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C.3个  D.4个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正确的是</w:t>
      </w:r>
      <w:r>
        <w:rPr>
          <w:rFonts w:hAnsi="宋体" w:eastAsia="仿宋_GB2312" w:cs="Times New Roman"/>
        </w:rPr>
        <w:t>①③④</w:t>
      </w:r>
      <w:r>
        <w:rPr>
          <w:rFonts w:ascii="Times New Roman" w:hAnsi="Times New Roman" w:eastAsia="仿宋_GB2312" w:cs="Times New Roman"/>
        </w:rPr>
        <w:t>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的关系如图所示，则(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30605" cy="675640"/>
            <wp:effectExtent l="0" t="0" r="0" b="0"/>
            <wp:docPr id="4" name="图片 4" descr="F:\2016赵瑊\同步\数学创新 人A必修1\word\BX1-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BX1-7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Q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P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Q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由图可知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中的元素都是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中的元素，所以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的子集，故选B.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是平行四边形}，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是矩形}，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是正方形}，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是菱形}，则(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选项A错，应当是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.选项B对，正方形一定是矩形，但矩形不一定是正方形.选项C错，正方形一定是菱形，但菱形不一定是正方形.选项D错，应是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k,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k,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M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D.以上均不对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，可知选C.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&lt;1}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4}，则集合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之间的关系是(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M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N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－2}，所以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＝{1,3，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2,</w:t>
      </w:r>
      <w:r>
        <w:rPr>
          <w:rFonts w:ascii="Times New Roman" w:hAnsi="Times New Roman" w:cs="Times New Roman"/>
        </w:rPr>
        <w:t>1}，且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，则满足条件的实数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的个数是(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B.2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C.3  D.4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都不满足元素的互异性，故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＝1舍去.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8.集合{－1,0,1}共有________个子集.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8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由于集合中有3个元素，故该集合有2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＝8个子集.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9.设集合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－3＝0}，集合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＝1}，若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的取值集合为________.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{－2,0，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＝{3，－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＝{3}或{－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}或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.于是当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＝{3}时，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＝－2；当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的取值集合为{－2,0，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A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的取值范围是{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2}.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078230" cy="334645"/>
            <wp:effectExtent l="0" t="0" r="7620" b="8255"/>
            <wp:docPr id="3" name="图片 3" descr="F:\2016赵瑊\同步\数学创新 人A必修1\word\BX1-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BX1-8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}，且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2 016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>2 016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cs="Times New Roman"/>
        </w:rPr>
        <w:t>方法一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解方程组，得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为任意实数.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由集合元素的互异性得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2 016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2 016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，,1＋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　　　　　　</w:instrText>
      </w:r>
      <w:r>
        <w:rPr>
          <w:rFonts w:hAnsi="宋体" w:eastAsia="仿宋_GB2312" w:cs="Times New Roman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＝0.  </w:instrText>
      </w:r>
      <w:r>
        <w:rPr>
          <w:rFonts w:hint="eastAsia" w:ascii="Times New Roman" w:hAnsi="Times New Roman" w:eastAsia="仿宋_GB2312" w:cs="Times New Roman"/>
        </w:rPr>
        <w:instrText xml:space="preserve">      </w:instrText>
      </w:r>
      <w:r>
        <w:rPr>
          <w:rFonts w:hAnsi="宋体" w:eastAsia="仿宋_GB2312" w:cs="Times New Roman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因为集合中的元素互异，所以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解方程组，得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2 016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2 016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＜－1，或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＞4}，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＋3}，若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时，只需2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＋3, 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时，根据题意作出如图所示的数轴，可得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21740" cy="300355"/>
            <wp:effectExtent l="0" t="0" r="0" b="4445"/>
            <wp:docPr id="2" name="图片 2" descr="F:\2016赵瑊\同步\数学创新 人A必修1\word\BX1-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BX1-9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21740" cy="286385"/>
            <wp:effectExtent l="0" t="0" r="0" b="0"/>
            <wp:docPr id="1" name="图片 1" descr="F:\2016赵瑊\同步\数学创新 人A必修1\word\BX1-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10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＋3＜－1))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＞4.))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＜－4或2＜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＜－4或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13.已知三个集合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－1)＝0}，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＋2＝0}，同时满足</w:t>
      </w:r>
      <w:r>
        <w:rPr>
          <w:rFonts w:ascii="Times New Roman" w:hAnsi="Times New Roman" w:cs="Times New Roman"/>
          <w:i/>
        </w:rPr>
        <w:t>B</w:t>
      </w:r>
      <w:r>
        <w:rPr>
          <w:rFonts w:ascii="ZBFH" w:hAnsi="ZBFH" w:cs="ZBFH"/>
        </w:rPr>
        <w:t>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是否存在？若存在，求出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所有的值；若不存在，请说明理由.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＋2＝0}＝{1,2}，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－1)＝0}＝{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－1)]</w:t>
      </w:r>
      <w:r>
        <w:rPr>
          <w:rFonts w:ascii="Times New Roman" w:hAnsi="Times New Roman" w:eastAsia="仿宋_GB2312" w:cs="Times New Roman"/>
        </w:rPr>
        <w:t>＝0}，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ZBFH" w:hAnsi="ZBFH" w:eastAsia="仿宋_GB2312" w:cs="ZBFH"/>
        </w:rPr>
        <w:t>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－1＝1，即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＋2＝0}，且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或{1}或{2}或{1,2}.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＝{1,2}时，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＝{1}或{2}时，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＝±2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(舍去)；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综上可知，存在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＝3或－2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满足要求.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ZBFH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E6"/>
    <w:rsid w:val="007060E6"/>
    <w:rsid w:val="00C26D26"/>
    <w:rsid w:val="54FE4E3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file:///F:\2016&#36213;&#29770;\&#21516;&#27493;\&#25968;&#23398;&#21019;&#26032;%20&#20154;A&#24517;&#20462;1\word\&#26131;&#38169;&#28857;.TIF" TargetMode="Externa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1281</Words>
  <Characters>7303</Characters>
  <Lines>60</Lines>
  <Paragraphs>17</Paragraphs>
  <ScaleCrop>false</ScaleCrop>
  <LinksUpToDate>false</LinksUpToDate>
  <CharactersWithSpaces>8567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2016-05-03T03:29:00Z</dcterms:created>
  <dc:creator>Administrator</dc:creator>
  <cp:lastModifiedBy>Administrator</cp:lastModifiedBy>
  <dcterms:modified xsi:type="dcterms:W3CDTF">2017-03-14T06:57:19Z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