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rPr>
          <w:rFonts w:ascii="Times New Roman" w:hAnsi="Times New Roman"/>
        </w:rPr>
        <w:t>§1.3　习题课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1.加深对函数的基本性质的理解.2.培养综合运用函数的基本性质解题的能力．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"E:\\杨营\\2015\\同步\\数学\\创新设计\\人A必修1\\《课时作业与单元检测》Word版文档\\双基演练.TIF"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上是减函数，则(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&gt;－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)对任意两个不相等的实数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，总有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&gt;0成立，则必有(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)先增后减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)先减后增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上是增函数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上是减函数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)上是增函数，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&gt;0，则有(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)&gt;－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)&lt;－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)的图象如图所示，则最大、最小值分别为(　　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"E:\\杨营\\2015\\同步\\数学\\创新设计\\人A必修1\\《课时作业与单元检测》Word版文档\\AA.TIF"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62.5pt;width:10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是偶函数，定义域为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－1,2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－1，　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上的偶函数，且在(－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，0)上是增函数，已知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&lt;0，且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)，那么一定有(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&lt;0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&gt;0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)&lt;0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2．下列判断：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如果一个函数的定义域关于坐标原点对称，那么这个函数为偶函数；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对于定义域为实数集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的任何奇函数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解析式中含自变量的偶次幂而不含常数项的函数必是偶函数；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既是奇函数又是偶函数的函数存在且唯一．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其中正确的序号为(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hAnsi="宋体" w:cs="宋体"/>
        </w:rPr>
        <w:t>②③④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①③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④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3．定义两种运算：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⊕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hint="eastAsia" w:hAnsi="宋体" w:cs="宋体"/>
        </w:rPr>
        <w:instrText xml:space="preserve">⊕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int="eastAsia" w:ascii="MS Gothic" w:hAnsi="MS Gothic" w:eastAsia="MS Gothic" w:cs="MS Gothic"/>
        </w:rPr>
        <w:instrText xml:space="preserve">⊗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A．奇函数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B．偶函数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C．既不是奇函数也不是偶函数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D．既是奇函数也是偶函数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4．用min{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}表示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两数中的最小值，若函数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)＝min{|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|，|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|}的图象关于直线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对称，则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B．2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C．－1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D．1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5．如果奇函数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[1,5]</w:t>
      </w:r>
      <w:r>
        <w:rPr>
          <w:rFonts w:ascii="Times New Roman" w:hAnsi="Times New Roman" w:cs="Times New Roman"/>
        </w:rPr>
        <w:t>上是减函数，且最小值为3，那么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</w:t>
      </w:r>
      <w:r>
        <w:rPr>
          <w:rFonts w:ascii="IPAPANNEW" w:hAnsi="IPAPANNEW" w:cs="Times New Roman"/>
        </w:rPr>
        <w:t>[－5，－1]</w:t>
      </w:r>
      <w:r>
        <w:rPr>
          <w:rFonts w:ascii="Times New Roman" w:hAnsi="Times New Roman" w:cs="Times New Roman"/>
        </w:rPr>
        <w:t>上是(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A．增函数且最小值为3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B．增函数且最大值为3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C．减函数且最小值为－3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D．减函数且最大值为－3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)是偶函数，且当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－1)&lt;0的解集是(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A．(－1,0)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(1,2)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C．(1,2)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D．(0,2)</w:t>
      </w:r>
    </w:p>
    <w:tbl>
      <w:tblPr>
        <w:tblStyle w:val="14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a,bx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为区间</w:t>
      </w:r>
      <w:r>
        <w:rPr>
          <w:rFonts w:ascii="IPAPANNEW" w:hAnsi="IPAPANNEW" w:cs="Times New Roman"/>
        </w:rPr>
        <w:t>[－1,1]</w:t>
      </w:r>
      <w:r>
        <w:rPr>
          <w:rFonts w:ascii="Times New Roman" w:hAnsi="Times New Roman" w:cs="Times New Roman"/>
        </w:rPr>
        <w:t>上的奇函数，则它在这一区间上的最大值为____．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的奇函数，且当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－3，则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(0)＝________.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，若对任意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)&gt;0恒成立，则实数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10．已知奇函数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)上是增函数，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，0)上是增函数；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1，求证：函数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)在(0,1)上是减函数；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(2)是否存在实数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，使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)同时满足下列两个条件：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在(0,1)上是减函数，(1，＋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)上是增函数；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)的最小值是3.若存在，求出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的值；若不存在，请说明理由．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(1)用单调性的定义证明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)在定义域上是增函数；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)，判断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)上的单调性(不用证明)，并由此说明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)的增长是越来越快还是越来越慢？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"E:\\杨营\\2015\\同步\\数学\\创新设计\\人A必修1\\《课时作业与单元检测》Word版文档\\L42.TIF"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52pt;width:99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13．如图，有一块半径为2的半圆形纸片，计划剪裁成等腰梯形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的形状，它的下底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是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的直径，上底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的端点在圆周上，设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，梯形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的周长为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的最大值，并指出相应的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值．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33.5pt;width:419.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函数单调性的判定方法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(1)定义法．</w:t>
      </w:r>
    </w:p>
    <w:p>
      <w:pPr>
        <w:pStyle w:val="10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(2)直接法：运用已知的结论，直接判断函数的单调性，如一次函数，二次函数，反比例函数；还可以根据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)的单调性判断－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)的单调性等．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(3)图象法：根据函数的图象判断函数的单调性．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2．二次函数在闭区间上的最值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对于二次函数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&gt;0)在区间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上最值问题，有以下结论：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(1)若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＝max{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)}；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(2)若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hint="eastAsia" w:ascii="MS Gothic" w:hAnsi="MS Gothic" w:eastAsia="MS Gothic" w:cs="MS Gothic"/>
        </w:rPr>
        <w:t>∉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＝min{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)}，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＝max{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)}(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&lt;0时可仿此讨论)．</w:t>
      </w:r>
    </w:p>
    <w:p>
      <w:pPr>
        <w:pStyle w:val="10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3．函数奇偶性与单调性的差异．</w:t>
      </w:r>
    </w:p>
    <w:p>
      <w:pPr>
        <w:pStyle w:val="10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函数的奇偶性是相对于函数的定义域来说的，这一点与研究函数的单调性不同，从这个意义上说，函数的单调性是函数的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局部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性质，而奇偶性是函数的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整体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性质，只是对函数定义域内的每一个值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，都有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IPAPANNEW" w:hAnsi="IPAPANNEW" w:eastAsia="仿宋_GB2312" w:cs="Times New Roman"/>
        </w:rPr>
        <w:t>[或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，才能说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)是奇函数(或偶函数)．</w:t>
      </w:r>
    </w:p>
    <w:p>
      <w:pPr>
        <w:pStyle w:val="10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§1.3　习题课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双基演练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　[</w:t>
      </w:r>
      <w:r>
        <w:rPr>
          <w:rFonts w:ascii="Times New Roman" w:hAnsi="Times New Roman" w:eastAsia="仿宋_GB2312" w:cs="Times New Roman"/>
        </w:rPr>
        <w:t>由已知，令2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＋1&lt;0，解得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2．C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同号，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由增函数的定义知选C.]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由函数的单调性可知，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两式相加得C正确．]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4．C　[</w:t>
      </w:r>
      <w:r>
        <w:rPr>
          <w:rFonts w:ascii="Times New Roman" w:hAnsi="Times New Roman" w:eastAsia="仿宋_GB2312" w:cs="Times New Roman"/>
        </w:rPr>
        <w:t>由图象可知，当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)取得最大值；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)取得最小值．故选C.]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0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偶函数定义域关于原点对称，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＋1＋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由已知得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)＝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)，且－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&lt;0，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&lt;0，而函数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)在(－∞，0)上是增函数，因此由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)&lt;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)，则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)&lt;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)得－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&lt;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&gt;0.故选B.</w:t>
      </w:r>
      <w:r>
        <w:rPr>
          <w:rFonts w:ascii="IPAPANNEW" w:hAnsi="IPAPANNEW" w:cs="Times New Roman"/>
        </w:rPr>
        <w:t>]</w:t>
      </w:r>
    </w:p>
    <w:p>
      <w:pPr>
        <w:pStyle w:val="10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2．C　[</w:t>
      </w:r>
      <w:r>
        <w:rPr>
          <w:rFonts w:ascii="Times New Roman" w:hAnsi="Times New Roman" w:eastAsia="仿宋_GB2312" w:cs="Times New Roman"/>
        </w:rPr>
        <w:t>判断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，一个函数的定义域关于坐标原点对称，是这个函数具有奇偶性的前提条件，但并非充分条件，故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错误．</w:t>
      </w:r>
    </w:p>
    <w:p>
      <w:pPr>
        <w:pStyle w:val="10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判断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正确，由函数是奇函数，知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)，特别地当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判断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，如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，定义域不关于坐标原点对称，即存在1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，而－1</w:t>
      </w:r>
      <w:r>
        <w:rPr>
          <w:position w:val="-6"/>
        </w:rPr>
        <w:object>
          <v:shape id="_x0000_i103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25" r:id="rId20">
            <o:LockedField>false</o:LockedField>
          </o:OLEObject>
        </w:object>
      </w:r>
      <w:r>
        <w:rPr>
          <w:rFonts w:ascii="IPAPANNEW" w:hAnsi="IPAPANNEW" w:eastAsia="仿宋_GB2312" w:cs="Times New Roman"/>
        </w:rPr>
        <w:t xml:space="preserve"> [0,1]</w:t>
      </w:r>
      <w:r>
        <w:rPr>
          <w:rFonts w:ascii="Times New Roman" w:hAnsi="Times New Roman" w:eastAsia="仿宋_GB2312" w:cs="Times New Roman"/>
        </w:rPr>
        <w:t>；又如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，有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)．故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错误．</w:t>
      </w:r>
    </w:p>
    <w:p>
      <w:pPr>
        <w:pStyle w:val="10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判断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，由于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，根据确定一个函数的两要素知，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取不同的实数时，得到不同的函数．故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错误．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综上可知，选C.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3．A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)，选A.]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4．D　[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&gt;0时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)的图象如图所示(实线)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"E:\\杨营\\2015\\同步\\数学\\创新设计\\人A必修1\\《课时作业与单元检测》Word版文档\\L41.TIF"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5" o:spt="75" type="#_x0000_t75" style="height:63pt;width:99.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5．D　[</w:t>
      </w:r>
      <w:r>
        <w:rPr>
          <w:rFonts w:ascii="Times New Roman" w:hAnsi="Times New Roman" w:eastAsia="仿宋_GB2312" w:cs="Times New Roman"/>
        </w:rPr>
        <w:t>当－5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－1时1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3，即－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－3，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又奇函数在原点两侧的对称区间上单调性相同，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[－5，－1]</w:t>
      </w:r>
      <w:r>
        <w:rPr>
          <w:rFonts w:ascii="Times New Roman" w:hAnsi="Times New Roman" w:eastAsia="仿宋_GB2312" w:cs="Times New Roman"/>
        </w:rPr>
        <w:t>上是减函数．故选D.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ascii="Times New Roman" w:hAnsi="Times New Roman" w:eastAsia="仿宋_GB2312" w:cs="Times New Roman"/>
        </w:rPr>
        <w:t>依题意，因为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－1)&lt;0化为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－1|)&lt;0，又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－1，所以|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－1|－1&lt;0，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－1|&lt;1，解得0&lt;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&lt;2，故选D.]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上的奇函数，且在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＝0处有定义，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(1)，所以－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＝0，于是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在区间</w:t>
      </w:r>
      <w:r>
        <w:rPr>
          <w:rFonts w:ascii="IPAPANNEW" w:hAnsi="IPAPANNEW" w:eastAsia="仿宋_GB2312" w:cs="Times New Roman"/>
        </w:rPr>
        <w:t>[－1,1]</w:t>
      </w:r>
      <w:r>
        <w:rPr>
          <w:rFonts w:ascii="Times New Roman" w:hAnsi="Times New Roman" w:eastAsia="仿宋_GB2312" w:cs="Times New Roman"/>
        </w:rPr>
        <w:t>上为减函数，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取区间左端点的值时，函数取得最大值1.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8．－1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(－0)＝－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－3＝1.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(2)＝－1，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(0)＝－1.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&gt;－3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)的增区间，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要使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)上恒有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(1)&gt;0，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即3＋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&gt;－3.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&lt;0，则－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)是奇函数，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，0)上是增函数．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关于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的不等式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)&lt;0的解集为(－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，－1)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(0,1)．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设0&lt;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&lt;1，则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&gt;1，且0&lt;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)在(0,1)上是减函数．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)在(0,1)上是减函数，知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&lt;0恒成立，则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，同理可得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1，故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)时，通过图象可知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＋2＝3.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&gt;0，(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＋1)&gt;0，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)&gt;0，即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)在定义域上是增函数．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)上是减函数，自变量每增加1，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)的增加值越来越小，所以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)的增长是越来越慢．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(1)作</w:t>
      </w:r>
      <w:r>
        <w:rPr>
          <w:rFonts w:ascii="Times New Roman" w:hAnsi="Times New Roman" w:eastAsia="仿宋_GB2312" w:cs="Times New Roman"/>
          <w:i/>
        </w:rPr>
        <w:t>OH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DN</w:t>
      </w:r>
      <w:r>
        <w:rPr>
          <w:rFonts w:ascii="Times New Roman" w:hAnsi="Times New Roman" w:eastAsia="仿宋_GB2312" w:cs="Times New Roman"/>
        </w:rPr>
        <w:t>分别垂直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交于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连结</w:t>
      </w:r>
      <w:r>
        <w:rPr>
          <w:rFonts w:ascii="Times New Roman" w:hAnsi="Times New Roman" w:eastAsia="仿宋_GB2312" w:cs="Times New Roman"/>
          <w:i/>
        </w:rPr>
        <w:t>OD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由圆的性质，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是中点，设</w:t>
      </w:r>
      <w:r>
        <w:rPr>
          <w:rFonts w:ascii="Times New Roman" w:hAnsi="Times New Roman" w:eastAsia="仿宋_GB2312" w:cs="Times New Roman"/>
          <w:i/>
        </w:rPr>
        <w:t>OH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OD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DH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\r(4－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又在直角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AND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\r(8－4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"E:\\杨营\\2015\\同步\\数学\\创新设计\\人A必修1\\《课时作业与单元检测》Word版文档\\L43.TIF"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52pt;width:99.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＝4＋2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，其定义域是(0,2)．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＝4＋2·(2－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)＋4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的最大值是10.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146EDD"/>
    <w:rsid w:val="00177F6F"/>
    <w:rsid w:val="00184685"/>
    <w:rsid w:val="001C7D17"/>
    <w:rsid w:val="001F1BE7"/>
    <w:rsid w:val="00286A41"/>
    <w:rsid w:val="00321207"/>
    <w:rsid w:val="003D663D"/>
    <w:rsid w:val="004239B0"/>
    <w:rsid w:val="005E74E9"/>
    <w:rsid w:val="006903EC"/>
    <w:rsid w:val="00751B89"/>
    <w:rsid w:val="0078157E"/>
    <w:rsid w:val="00966C66"/>
    <w:rsid w:val="00A0431E"/>
    <w:rsid w:val="00A71A3F"/>
    <w:rsid w:val="00AC3689"/>
    <w:rsid w:val="00C959F4"/>
    <w:rsid w:val="00CC14DF"/>
    <w:rsid w:val="00D02094"/>
    <w:rsid w:val="00DE0FFA"/>
    <w:rsid w:val="00ED65A2"/>
    <w:rsid w:val="00EE50B8"/>
    <w:rsid w:val="00F23056"/>
    <w:rsid w:val="00F526CB"/>
    <w:rsid w:val="00FC511C"/>
    <w:rsid w:val="38AF74C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L43.TIF" TargetMode="External"/><Relationship Id="rId24" Type="http://schemas.openxmlformats.org/officeDocument/2006/relationships/image" Target="media/image10.png"/><Relationship Id="rId23" Type="http://schemas.openxmlformats.org/officeDocument/2006/relationships/image" Target="L41.TIF" TargetMode="External"/><Relationship Id="rId22" Type="http://schemas.openxmlformats.org/officeDocument/2006/relationships/image" Target="media/image9.png"/><Relationship Id="rId21" Type="http://schemas.openxmlformats.org/officeDocument/2006/relationships/image" Target="media/image8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&#21453;&#24605;&#24863;&#24735;1.TIF" TargetMode="External"/><Relationship Id="rId18" Type="http://schemas.openxmlformats.org/officeDocument/2006/relationships/image" Target="media/image7.png"/><Relationship Id="rId17" Type="http://schemas.openxmlformats.org/officeDocument/2006/relationships/image" Target="L42.TIF" TargetMode="External"/><Relationship Id="rId16" Type="http://schemas.openxmlformats.org/officeDocument/2006/relationships/image" Target="media/image6.png"/><Relationship Id="rId15" Type="http://schemas.openxmlformats.org/officeDocument/2006/relationships/image" Target="&#20316;&#19994;&#35774;&#35745;.TIF" TargetMode="External"/><Relationship Id="rId14" Type="http://schemas.openxmlformats.org/officeDocument/2006/relationships/image" Target="media/image5.png"/><Relationship Id="rId13" Type="http://schemas.openxmlformats.org/officeDocument/2006/relationships/image" Target="AA.TIF" TargetMode="External"/><Relationship Id="rId12" Type="http://schemas.openxmlformats.org/officeDocument/2006/relationships/image" Target="media/image4.png"/><Relationship Id="rId11" Type="http://schemas.openxmlformats.org/officeDocument/2006/relationships/image" Target="&#21452;&#22522;&#28436;&#32451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6</Pages>
  <Words>993</Words>
  <Characters>5665</Characters>
  <Lines>47</Lines>
  <Paragraphs>13</Paragraphs>
  <TotalTime>0</TotalTime>
  <ScaleCrop>false</ScaleCrop>
  <LinksUpToDate>false</LinksUpToDate>
  <CharactersWithSpaces>6645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2015-06-12T01:29:00Z</dcterms:created>
  <dc:creator>雨林木风</dc:creator>
  <cp:lastModifiedBy>Administrator</cp:lastModifiedBy>
  <dcterms:modified xsi:type="dcterms:W3CDTF">2017-03-14T06:54:17Z</dcterms:modified>
  <dc:title>〖BFB〗〖WTBX〗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