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第2课时　集合的表示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.05pt;width:2.3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.05pt;width:2.3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1.掌握集合的两种表示方法(列举法、描述法).2.能够运用集合的两种表示方法表示一些简单集合．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2pt;width:238.4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1．列举法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把集合的元素____________出来，并用花括号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{　}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括起来表示集合的方法叫做列举法．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2．描述法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用集合所含元素的共同特征表示集合的方法称为__________．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－7&lt;3的解集为__________．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所有偶数的集合可表示为________________．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2pt;width:238.4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1．集合{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－3&lt;2}用列举法可表示为(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A．{0,1,2,3,4}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B．{1,2,3,4}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C．{0,1,2,3,4,5}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D．{1,2,3,4,5}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2．集合{(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－1}表示(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A．方程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B．点(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C．平面直角坐标系中的所有点组成的集合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－1图象上的所有点组成的集合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3．将集合</w:t>
      </w:r>
      <w:r>
        <w:pict>
          <v:shape id="_x0000_i1029" o:spt="75" type="#_x0000_t75" style="height:30.55pt;width:102.5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>表示成列举法，正确的是(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A．{2,3}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B．{(2,3)}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＝3}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D．(2,3)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4．用列举法表示集合{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＋1＝0}为(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A．{1,1}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B．{1}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＝1} 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＋1＝0}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|－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}，则有(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A．－1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B．0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D．2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6．方程组</w:t>
      </w:r>
      <w:r>
        <w:pict>
          <v:shape id="_x0000_i1030" o:spt="75" type="#_x0000_t75" style="height:27.65pt;width:57.6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>的解集不可表示为(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pict>
          <v:shape id="_x0000_i1031" o:spt="75" type="#_x0000_t75" style="height:25.9pt;width:105.4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B．</w:t>
      </w:r>
      <w:r>
        <w:pict>
          <v:shape id="_x0000_i1032" o:spt="75" type="#_x0000_t75" style="height:25.9pt;width:71.4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C．{1,2}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D．{(1,2)}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tbl>
      <w:tblPr>
        <w:tblStyle w:val="6"/>
        <w:tblW w:w="2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1"/>
        <w:gridCol w:w="321"/>
        <w:gridCol w:w="321"/>
        <w:gridCol w:w="321"/>
        <w:gridCol w:w="321"/>
        <w:gridCol w:w="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7．用列举法表示集合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}＝______________.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8．下列各组集合中，满足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的有________．(填序号)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＝{(1,2)}，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＝{(2,1)}；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＝{1,2,3}，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＝{3,1,2}；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9．下列各组中的两个集合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，表示同一集合的是________．(填序号)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＝{π}，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＝{3.141 59}；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＝{2,3}，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＝{(2,3)}；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＝{1}；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＝{1，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，π}，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＝{π，1，|－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|}．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10．用适当的方法表示下列集合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＋1)＝0的解集；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在自然数集内，小于1 000的奇数构成的集合；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－2&gt;6的解的集合；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大于0.5且不大于6的自然数的全体构成的集合．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＋3}，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＋3}，它们三个集合相等吗？试说明理由．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3" o:spt="75" type="#_x0000_t75" style="height:8.05pt;width:2.3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4" o:spt="75" type="#_x0000_t75" style="height:8.05pt;width:2.3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12．下列集合中，不同于另外三个集合的是(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＝1}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＝0}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＝1} 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D．{1}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k,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k,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}，若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N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N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N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D．不能确定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5" o:spt="75" type="#_x0000_t75" style="height:33.4pt;width:419.9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在用列举法表示集合时应注意：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元素间用分隔号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；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元素不重复；</w:t>
      </w: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元素无顺序；</w:t>
      </w:r>
      <w:r>
        <w:rPr>
          <w:rFonts w:hint="eastAsia" w:hAnsi="宋体" w:eastAsia="仿宋_GB2312" w:cs="宋体"/>
        </w:rPr>
        <w:t>④</w:t>
      </w:r>
      <w:r>
        <w:rPr>
          <w:rFonts w:ascii="Times New Roman" w:hAnsi="Times New Roman" w:eastAsia="仿宋_GB2312" w:cs="Times New Roman"/>
        </w:rPr>
        <w:t>列举法可表示有限集，也可以表示无限集，若元素个数比较少用列举法比较简单；若集合中的元素较多或无限，但出现一定的规律性，在不发生误解的情况下，也可以用列举法表示．</w:t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2．在用描述法表示集合时应注意：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(1)弄清元素所具有的形式(即代表元素是什么)，是数、还是有序实数对(点)、还是集合、还是其他形式？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(2)元素具有怎样的属性？当题目中用了其他字母来描述元素所具有的属性时，要去伪存真，而不能被表面的字母形式所迷惑．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第2课时　集合的表示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1．一一列举　2.描述法　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&lt;10}　{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{</w:t>
      </w:r>
      <w:r>
        <w:rPr>
          <w:rFonts w:ascii="IPAPANNEW" w:hAnsi="IPAPANNEW" w:eastAsia="仿宋_GB2312" w:cs="Times New Roman"/>
          <w:i/>
        </w:rPr>
        <w:t>x</w:t>
      </w:r>
      <w:r>
        <w:rPr>
          <w:rFonts w:hint="eastAsia" w:ascii="IPAPANNEW" w:hAnsi="IPAPANNEW" w:eastAsia="仿宋_GB2312" w:cs="宋体"/>
        </w:rPr>
        <w:t>∈</w:t>
      </w:r>
      <w:r>
        <w:rPr>
          <w:rFonts w:ascii="IPAPANNEW" w:hAnsi="IPAPANNEW" w:eastAsia="仿宋_GB2312" w:cs="Times New Roman"/>
          <w:b/>
        </w:rPr>
        <w:t>N</w:t>
      </w:r>
      <w:r>
        <w:rPr>
          <w:rFonts w:ascii="IPAPANNEW" w:hAnsi="IPAPANNEW" w:eastAsia="仿宋_GB2312" w:cs="Times New Roman"/>
          <w:vertAlign w:val="subscript"/>
        </w:rPr>
        <w:t>＋</w:t>
      </w:r>
      <w:r>
        <w:rPr>
          <w:rFonts w:ascii="IPAPANNEW" w:hAnsi="IPAPANNEW" w:eastAsia="仿宋_GB2312" w:cs="Times New Roman"/>
        </w:rPr>
        <w:t>|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－3&lt;2}＝{</w:t>
      </w:r>
      <w:r>
        <w:rPr>
          <w:rFonts w:ascii="IPAPANNEW" w:hAnsi="IPAPANNEW" w:eastAsia="仿宋_GB2312" w:cs="Times New Roman"/>
          <w:i/>
        </w:rPr>
        <w:t>x</w:t>
      </w:r>
      <w:r>
        <w:rPr>
          <w:rFonts w:hint="eastAsia" w:ascii="IPAPANNEW" w:hAnsi="IPAPANNEW" w:eastAsia="仿宋_GB2312" w:cs="宋体"/>
        </w:rPr>
        <w:t>∈</w:t>
      </w:r>
      <w:r>
        <w:rPr>
          <w:rFonts w:ascii="IPAPANNEW" w:hAnsi="IPAPANNEW" w:eastAsia="仿宋_GB2312" w:cs="Times New Roman"/>
          <w:b/>
        </w:rPr>
        <w:t>N</w:t>
      </w:r>
      <w:r>
        <w:rPr>
          <w:rFonts w:ascii="IPAPANNEW" w:hAnsi="IPAPANNEW" w:eastAsia="仿宋_GB2312" w:cs="Times New Roman"/>
          <w:vertAlign w:val="subscript"/>
        </w:rPr>
        <w:t>＋</w:t>
      </w:r>
      <w:r>
        <w:rPr>
          <w:rFonts w:ascii="IPAPANNEW" w:hAnsi="IPAPANNEW" w:eastAsia="仿宋_GB2312" w:cs="Times New Roman"/>
        </w:rPr>
        <w:t>|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&lt;5}＝{1,2,3,4}．]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集合{(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)|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＝2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－1}的代表元素是(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)，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满足的关系式为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＝2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－1，因此集合表示的是满足关系式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＝2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－1的点组成的集合，故选D.]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3．B　[</w:t>
      </w:r>
      <w:r>
        <w:rPr>
          <w:rFonts w:ascii="Times New Roman" w:hAnsi="Times New Roman" w:eastAsia="仿宋_GB2312" w:cs="Times New Roman"/>
        </w:rPr>
        <w:t>解方程组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＝5，,2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所以答案为{(2,3)}．]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4．B　[</w:t>
      </w:r>
      <w:r>
        <w:rPr>
          <w:rFonts w:ascii="Times New Roman" w:hAnsi="Times New Roman" w:eastAsia="仿宋_GB2312" w:cs="Times New Roman"/>
        </w:rPr>
        <w:t>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＋1＝0可化简为(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＋1＝0的解集为{1}．]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方程组的集合中最多含有一个元素，且元素是一对有序实数对，故C不符合．]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7．{5,4,2，－2}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6－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＝1,2,4,8.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＝5,4,2，－2，即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＝{5,4,2，－2}．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</w:t>
      </w:r>
      <w:r>
        <w:rPr>
          <w:rFonts w:hint="eastAsia" w:hAnsi="宋体" w:cs="宋体"/>
        </w:rPr>
        <w:t>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中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表示的是不同的两点坐标；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中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；</w:t>
      </w: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中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表示的是点集，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表示的是数集．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hint="eastAsia" w:hAnsi="宋体" w:cs="宋体"/>
        </w:rPr>
        <w:t>④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只有</w:t>
      </w:r>
      <w:r>
        <w:rPr>
          <w:rFonts w:hint="eastAsia" w:hAnsi="宋体" w:eastAsia="仿宋_GB2312" w:cs="宋体"/>
        </w:rPr>
        <w:t>④</w:t>
      </w:r>
      <w:r>
        <w:rPr>
          <w:rFonts w:ascii="Times New Roman" w:hAnsi="Times New Roman" w:eastAsia="仿宋_GB2312" w:cs="Times New Roman"/>
        </w:rPr>
        <w:t>中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的元素相等，故答案为</w:t>
      </w:r>
      <w:r>
        <w:rPr>
          <w:rFonts w:hint="eastAsia" w:hAnsi="宋体" w:eastAsia="仿宋_GB2312" w:cs="宋体"/>
        </w:rPr>
        <w:t>④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hint="eastAsia" w:hAnsi="宋体" w:eastAsia="仿宋_GB2312" w:cs="宋体"/>
        </w:rPr>
        <w:t>①∵</w:t>
      </w:r>
      <w:r>
        <w:rPr>
          <w:rFonts w:ascii="Times New Roman" w:hAnsi="Times New Roman" w:eastAsia="仿宋_GB2312" w:cs="Times New Roman"/>
        </w:rPr>
        <w:t>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＋1)＝0的解为0和－1，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解集为{0，－1}；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&lt;1 000，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</w:rPr>
        <w:t>}；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&gt;8}；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④</w:t>
      </w:r>
      <w:r>
        <w:rPr>
          <w:rFonts w:ascii="Times New Roman" w:hAnsi="Times New Roman" w:eastAsia="仿宋_GB2312" w:cs="Times New Roman"/>
        </w:rPr>
        <w:t>{1,2,3,4,5,6}．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因为三个集合中代表的元素性质互不相同，所以它们是互不相同的集合．理由如下：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中代表的元素是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，满足条件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＋3中的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集合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中代表的元素是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，满足条件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＋3中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的取值范围是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3，所以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3}．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集合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中代表的元素是(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)，这是个点集，这些点在抛物线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＋3上，所以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是抛物线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＋3上的点}．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12．C　[</w:t>
      </w:r>
      <w:r>
        <w:rPr>
          <w:rFonts w:ascii="Times New Roman" w:hAnsi="Times New Roman" w:eastAsia="仿宋_GB2312" w:cs="Times New Roman"/>
        </w:rPr>
        <w:t>由集合的含义知{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＝1}＝{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|(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＝0}＝{1}，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而集合{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＝1}表示由方程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＝1组成的集合，故选C.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13．A　[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}，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}，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)是一个奇数，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＋2(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)是一个整数，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时，一定有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，故选A.]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4426"/>
    <w:rsid w:val="00142708"/>
    <w:rsid w:val="004B4426"/>
    <w:rsid w:val="00D22E65"/>
    <w:rsid w:val="47D60C2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&#21453;&#24605;&#24863;&#24735;1.TIF" TargetMode="Externa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549</Words>
  <Characters>3132</Characters>
  <Lines>26</Lines>
  <Paragraphs>7</Paragraphs>
  <ScaleCrop>false</ScaleCrop>
  <LinksUpToDate>false</LinksUpToDate>
  <CharactersWithSpaces>3674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2015-06-12T01:25:00Z</dcterms:created>
  <dc:creator>微软用户</dc:creator>
  <cp:lastModifiedBy>Administrator</cp:lastModifiedBy>
  <dcterms:modified xsi:type="dcterms:W3CDTF">2017-03-14T06:52:41Z</dcterms:modified>
  <dc:title>第2课时　集合的表示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