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第一章　集合与函数概念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§1.1　集　合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1．1.1　集合的含义与表示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第1课时　集合的含义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1.通过实例了解集合的含义，并掌握集合中元素的三个特性.2.体会元素与集合间的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从属关系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.3.记住常用数集的表示符号并会应用．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2pt;width:238.4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1．元素与集合的概念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(1)把________统称为元素，通常用__________________表示．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(2)把________________________叫做集合(简称为集)，通常用____________________表示．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2．集合中元素的特性：________、________、________.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3．集合相等：只有构成两个集合的元素是______的，才说这两个集合是相等的．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4．元素与集合的关系</w:t>
      </w:r>
    </w:p>
    <w:tbl>
      <w:tblPr>
        <w:tblStyle w:val="6"/>
        <w:tblW w:w="64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2526"/>
        <w:gridCol w:w="66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关系</w:t>
            </w:r>
          </w:p>
        </w:tc>
        <w:tc>
          <w:tcPr>
            <w:tcW w:w="25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概念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记法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读法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元素与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集合的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关系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属于</w:t>
            </w:r>
          </w:p>
        </w:tc>
        <w:tc>
          <w:tcPr>
            <w:tcW w:w="25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如果________的元素，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就说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不属于</w:t>
            </w:r>
          </w:p>
        </w:tc>
        <w:tc>
          <w:tcPr>
            <w:tcW w:w="25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如果________中的元素，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就说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不属于集合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ascii="MS Gothic" w:hAnsi="MS Gothic" w:eastAsia="MS Gothic" w:cs="MS Gothic"/>
              </w:rPr>
              <w:t>∉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不属于集合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5.常用数集及表示符号：</w:t>
      </w:r>
    </w:p>
    <w:tbl>
      <w:tblPr>
        <w:tblStyle w:val="6"/>
        <w:tblW w:w="65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236"/>
        <w:gridCol w:w="1236"/>
        <w:gridCol w:w="1026"/>
        <w:gridCol w:w="123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自然数集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正整数集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整数集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有理数集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实数集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4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1．下列语句能确定是一个集合的是(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A．著名的科学家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B．留长发的女生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C．2010年广州亚运会比赛项目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D．视力差的男生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只含有元素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，则下列各式正确的是(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中有三个元素可以作为某一个三角形的边长，则此三角形一定不是(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A．直角三角形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B．锐角三角形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C．钝角三角形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D．等腰三角形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2,</w:t>
      </w:r>
      <w:r>
        <w:rPr>
          <w:rFonts w:ascii="Times New Roman" w:hAnsi="Times New Roman" w:cs="Times New Roman"/>
        </w:rPr>
        <w:t>2－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4组成一个集合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中含有3个元素，则实数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的取值可以是(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B．－2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C．6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是由0，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＋2三个元素组成的集合，且2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C．0或3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D．0,2,3均可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6．由实数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及－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所组成的集合，最多含有(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A．2个元素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B．3个元素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C．4个元素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D．5个元素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7．由下列对象组成的集体属于集合的是______．(填序号)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不超过π的正整数；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本班中成绩好的同学；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高一数学课本中所有的简单题；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平方后等于自身的数．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中含有三个元素0,1，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9．用符号</w:t>
      </w:r>
      <w:r>
        <w:rPr>
          <w:rFonts w:hAnsi="宋体" w:cs="Times New Roman"/>
        </w:rPr>
        <w:t>“</w:t>
      </w:r>
      <w:r>
        <w:rPr>
          <w:rFonts w:hint="eastAsia" w:hAnsi="宋体" w:cs="宋体"/>
        </w:rPr>
        <w:t>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填空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，－3_______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，－1_______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，π_______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10．判断下列说法是否正确？并说明理由．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(1)参加2010年广州亚运会的所有国家构成一个集合；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(2)未来世界的高科技产品构成一个集合；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(3)1,0.5，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组成的集合含有四个元素；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(4)高一(三)班个子高的同学构成一个集合．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12三个元素组成的，且－3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为两个非空实数集合，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中含有0,2,5三个元素，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中含有1,2,6三个元素，定义集合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中的元素是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中元素的个数是多少？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为实数集，且满足条件：若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求证：(1)若2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中必还有另外两个元素；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不可能是单元素集．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33.4pt;width:419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考查对象能否构成一个集合，就是要看是否有一个确定的特征(或标准)，能确定一个个体是否属于这个总体，如果有，能构成集合，如果没有，就不能构成集合．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2．集合中元素的三个性质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确定性：指的是作为一个集合中的元素，必须是确定的，即一个集合一旦确定，某一个元素属于不属于这个集合是确定的．要么是该集合中的元素要么不是，二者必居其一，这个特性通常被用来判断涉及的总体是否构成集合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(2)互异性：集合中的元素必须是互异的，就是说，对于一个给定的集合，它的任何两个元素都是不同的．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(3)无序性：集合与其中元素的排列顺序无关，如由元素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与由元素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组成的集合是相等的集合．这个性质通常用来判断两个集合的关系．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第一章　集合与函数概念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§1.1　集　合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1.1　集合的含义与表示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第1课时　集合的含义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1．(1)研究对象　小写拉丁字母a，b，c，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　(2)一些元素组成的总体　大写拉丁字母A，B，C，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　2.确定性　互异性　无序性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3．一样　4.a是集合A　a不是集合A　5.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R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选项A、B、D都因无法确定其构成集合的标准而不能构成集合．]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由题意知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中只有一个元素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hint="eastAsia" w:ascii="IPAPANNEW" w:hAnsi="IPAPANNEW" w:eastAsia="仿宋_GB2312" w:cs="宋体"/>
        </w:rPr>
        <w:t>∴</w:t>
      </w:r>
      <w:r>
        <w:rPr>
          <w:rFonts w:ascii="IPAPANNEW" w:hAnsi="IPAPANNEW" w:eastAsia="仿宋_GB2312" w:cs="Times New Roman"/>
        </w:rPr>
        <w:t>0</w:t>
      </w:r>
      <w:r>
        <w:rPr>
          <w:rFonts w:hint="eastAsia" w:ascii="IPAPANNEW" w:hAnsi="IPAPANNEW" w:eastAsia="MS Gothic" w:cs="MS Gothic"/>
        </w:rPr>
        <w:t>∉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，元素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与集合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的关系不应用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，故选C.]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集合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的三个元素是互不相同的，所以作为某一个三角形的边长，三边是互不相等的，故选D.]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因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中含有3个元素，即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2,</w:t>
      </w:r>
      <w:r>
        <w:rPr>
          <w:rFonts w:ascii="IPAPANNEW" w:hAnsi="IPAPANNEW" w:eastAsia="仿宋_GB2312" w:cs="Times New Roman"/>
        </w:rPr>
        <w:t>2－</w:t>
      </w:r>
      <w:r>
        <w:rPr>
          <w:rFonts w:ascii="IPAPANNEW" w:hAnsi="IPAPANNEW" w:eastAsia="仿宋_GB2312" w:cs="Times New Roman"/>
          <w:i/>
        </w:rPr>
        <w:t>a,</w:t>
      </w:r>
      <w:r>
        <w:rPr>
          <w:rFonts w:ascii="IPAPANNEW" w:hAnsi="IPAPANNEW" w:eastAsia="仿宋_GB2312" w:cs="Times New Roman"/>
        </w:rPr>
        <w:t>4互不相等，将选项中的数值代入验证知答案选C.]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由2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可知：若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＋2＝0，这与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0相矛盾；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＋2＝2，则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0相矛盾，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＝3时，此时集合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＝{0,3,2}，符合题意．]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6．A　[</w:t>
      </w:r>
      <w:r>
        <w:rPr>
          <w:rFonts w:ascii="Times New Roman" w:hAnsi="Times New Roman" w:eastAsia="黑体" w:cs="Times New Roman"/>
        </w:rPr>
        <w:t>方法一　</w:t>
      </w:r>
      <w:r>
        <w:rPr>
          <w:rFonts w:ascii="Times New Roman" w:hAnsi="Times New Roman" w:eastAsia="仿宋_GB2312" w:cs="Times New Roman"/>
        </w:rPr>
        <w:t>因为|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，所以不论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取何值，最多只能写成两种形式：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、－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，故集合中最多含有2个元素．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＝2，则以上实数分别为：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2，－2,2,2，－2，由元素互异性知集合最多含2个元素．]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hint="eastAsia" w:hAnsi="宋体" w:cs="宋体"/>
        </w:rPr>
        <w:t>①④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①④</w:t>
      </w:r>
      <w:r>
        <w:rPr>
          <w:rFonts w:ascii="Times New Roman" w:hAnsi="Times New Roman" w:eastAsia="仿宋_GB2312" w:cs="Times New Roman"/>
        </w:rPr>
        <w:t>中的标准明确，</w:t>
      </w:r>
      <w:r>
        <w:rPr>
          <w:rFonts w:hint="eastAsia" w:hAnsi="宋体" w:eastAsia="仿宋_GB2312" w:cs="宋体"/>
        </w:rPr>
        <w:t>②③</w:t>
      </w:r>
      <w:r>
        <w:rPr>
          <w:rFonts w:ascii="Times New Roman" w:hAnsi="Times New Roman" w:eastAsia="仿宋_GB2312" w:cs="Times New Roman"/>
        </w:rPr>
        <w:t>中的标准不明确．故答案为</w:t>
      </w:r>
      <w:r>
        <w:rPr>
          <w:rFonts w:hint="eastAsia" w:hAnsi="宋体" w:eastAsia="仿宋_GB2312" w:cs="宋体"/>
        </w:rPr>
        <w:t>①④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8．－1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＝0,1，－1时，都有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，但考虑到集合元素的互异性，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1，故答案为－1.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　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∉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(1)正确．因为参加2010年广州亚运会的国家是确定的，明确的．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(2)不正确．因为高科技产品的标准不确定．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(3)不正确．对一个集合，它的元素必须是互异的，由于0.5＝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，在这个集合中只能作为一元素，故这个集合含有三个元素．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(4)不正确．因为个子高没有明确的标准．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由－3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，可得－3＝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－2或－3＝2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－2＝－3,2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＝－3，不符合集合中元素的互异性，故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＝－1应舍去．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依次取1,2,6，得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的值分别为1,2,6；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依次取1,2,6，得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的值分别为3,4,8；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依次取1,2,6，得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的值分别为6,7,11.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由集合元素的互异性知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中元素为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1,2,3,4,6,7,8,11共8个．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中另外两个元素为－1，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为单元素集，则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＋1＝0，方程无解．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不可能为单元素集．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7949"/>
    <w:rsid w:val="00231C18"/>
    <w:rsid w:val="006F7949"/>
    <w:rsid w:val="008330EF"/>
    <w:rsid w:val="19953C4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625</Words>
  <Characters>3565</Characters>
  <Lines>29</Lines>
  <Paragraphs>8</Paragraphs>
  <ScaleCrop>false</ScaleCrop>
  <LinksUpToDate>false</LinksUpToDate>
  <CharactersWithSpaces>4182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2015-06-12T01:25:00Z</dcterms:created>
  <dc:creator>微软用户</dc:creator>
  <cp:lastModifiedBy>Administrator</cp:lastModifiedBy>
  <dcterms:modified xsi:type="dcterms:W3CDTF">2017-03-14T06:52:33Z</dcterms:modified>
  <dc:title>第一章　集合与函数概念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